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2C093" w14:textId="30E8A906" w:rsidR="00CC1190" w:rsidRDefault="00CC1190" w:rsidP="00545A1B">
      <w:pPr>
        <w:pStyle w:val="a3"/>
        <w:numPr>
          <w:ilvl w:val="0"/>
          <w:numId w:val="2"/>
        </w:numPr>
        <w:spacing w:line="276" w:lineRule="auto"/>
        <w:ind w:leftChars="0"/>
        <w:rPr>
          <w:rFonts w:hint="eastAsia"/>
        </w:rPr>
      </w:pPr>
      <w:r>
        <w:t>chapter1</w:t>
      </w:r>
      <w:r>
        <w:rPr>
          <w:rFonts w:hint="eastAsia"/>
        </w:rPr>
        <w:t xml:space="preserve"> </w:t>
      </w:r>
      <w:r>
        <w:t xml:space="preserve">pdf </w:t>
      </w:r>
      <w:r>
        <w:rPr>
          <w:rFonts w:hint="eastAsia"/>
        </w:rPr>
        <w:t>답</w:t>
      </w:r>
    </w:p>
    <w:p w14:paraId="55DFB17E" w14:textId="006F6E91" w:rsidR="008D7376" w:rsidRDefault="008D7376" w:rsidP="00545A1B">
      <w:pPr>
        <w:pStyle w:val="a3"/>
        <w:numPr>
          <w:ilvl w:val="1"/>
          <w:numId w:val="2"/>
        </w:numPr>
        <w:spacing w:line="276" w:lineRule="auto"/>
        <w:ind w:leftChars="0"/>
      </w:pPr>
      <w:r>
        <w:t>1</w:t>
      </w:r>
    </w:p>
    <w:p w14:paraId="4DF1564A" w14:textId="62BF20F1" w:rsidR="008D7376" w:rsidRDefault="008D7376" w:rsidP="00545A1B">
      <w:pPr>
        <w:pStyle w:val="a3"/>
        <w:numPr>
          <w:ilvl w:val="2"/>
          <w:numId w:val="2"/>
        </w:numPr>
        <w:spacing w:line="276" w:lineRule="auto"/>
        <w:ind w:leftChars="0"/>
      </w:pP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 xml:space="preserve">예측 </w:t>
      </w:r>
      <w:r>
        <w:t>X</w:t>
      </w:r>
    </w:p>
    <w:p w14:paraId="595FA121" w14:textId="70D761E3" w:rsidR="008D7376" w:rsidRDefault="008D7376" w:rsidP="00545A1B">
      <w:pPr>
        <w:pStyle w:val="a3"/>
        <w:numPr>
          <w:ilvl w:val="2"/>
          <w:numId w:val="2"/>
        </w:numPr>
        <w:spacing w:line="276" w:lineRule="auto"/>
        <w:ind w:leftChars="0"/>
      </w:pPr>
      <w:r>
        <w:rPr>
          <w:rFonts w:hint="eastAsia"/>
        </w:rPr>
        <w:t>3</w:t>
      </w:r>
      <w:r>
        <w:t xml:space="preserve"> : </w:t>
      </w:r>
      <w:r>
        <w:rPr>
          <w:rFonts w:hint="eastAsia"/>
        </w:rPr>
        <w:t xml:space="preserve">동일한 </w:t>
      </w:r>
      <w:r>
        <w:t>X</w:t>
      </w:r>
    </w:p>
    <w:p w14:paraId="11D3469E" w14:textId="58814304" w:rsidR="008D7376" w:rsidRDefault="008D7376" w:rsidP="00545A1B">
      <w:pPr>
        <w:pStyle w:val="a3"/>
        <w:numPr>
          <w:ilvl w:val="2"/>
          <w:numId w:val="2"/>
        </w:numPr>
        <w:spacing w:line="276" w:lineRule="auto"/>
        <w:ind w:leftChars="0"/>
      </w:pPr>
      <w:r>
        <w:rPr>
          <w:rFonts w:hint="eastAsia"/>
        </w:rPr>
        <w:t>4</w:t>
      </w:r>
      <w:r>
        <w:t xml:space="preserve"> : </w:t>
      </w:r>
      <w:r>
        <w:rPr>
          <w:rFonts w:hint="eastAsia"/>
        </w:rPr>
        <w:t xml:space="preserve">위임 </w:t>
      </w:r>
      <w:r>
        <w:t>X</w:t>
      </w:r>
    </w:p>
    <w:p w14:paraId="457D9600" w14:textId="58F87A49" w:rsidR="008D7376" w:rsidRDefault="008D7376" w:rsidP="00545A1B">
      <w:pPr>
        <w:pStyle w:val="a3"/>
        <w:numPr>
          <w:ilvl w:val="1"/>
          <w:numId w:val="2"/>
        </w:numPr>
        <w:spacing w:line="276" w:lineRule="auto"/>
        <w:ind w:leftChars="0"/>
      </w:pPr>
      <w:r>
        <w:t>3</w:t>
      </w:r>
    </w:p>
    <w:p w14:paraId="549C3677" w14:textId="1193879E" w:rsidR="008D7376" w:rsidRDefault="008D7376" w:rsidP="00545A1B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>2</w:t>
      </w:r>
    </w:p>
    <w:p w14:paraId="09682C0C" w14:textId="36DD064D" w:rsidR="008D7376" w:rsidRDefault="008D7376" w:rsidP="00545A1B">
      <w:pPr>
        <w:pStyle w:val="a3"/>
        <w:numPr>
          <w:ilvl w:val="1"/>
          <w:numId w:val="2"/>
        </w:numPr>
        <w:spacing w:line="276" w:lineRule="auto"/>
        <w:ind w:leftChars="0"/>
      </w:pPr>
      <w:r>
        <w:t>2</w:t>
      </w:r>
    </w:p>
    <w:p w14:paraId="1381F5BF" w14:textId="14111258" w:rsidR="008D7376" w:rsidRDefault="008D7376" w:rsidP="00545A1B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>4</w:t>
      </w:r>
    </w:p>
    <w:p w14:paraId="6DF97E13" w14:textId="5CB6723C" w:rsidR="0055158A" w:rsidRDefault="002747A3" w:rsidP="00545A1B">
      <w:pPr>
        <w:pStyle w:val="a3"/>
        <w:numPr>
          <w:ilvl w:val="0"/>
          <w:numId w:val="2"/>
        </w:numPr>
        <w:spacing w:line="276" w:lineRule="auto"/>
        <w:ind w:leftChars="0"/>
      </w:pPr>
      <w:r>
        <w:t xml:space="preserve">Chap 2 </w:t>
      </w:r>
      <w:r>
        <w:rPr>
          <w:rFonts w:hint="eastAsia"/>
        </w:rPr>
        <w:t>답</w:t>
      </w:r>
    </w:p>
    <w:p w14:paraId="5E4958CA" w14:textId="624C204E" w:rsidR="002747A3" w:rsidRDefault="002747A3" w:rsidP="00545A1B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 xml:space="preserve">객체지향 프로그래밍 언어 </w:t>
      </w:r>
      <w:r>
        <w:t>3</w:t>
      </w:r>
      <w:r>
        <w:rPr>
          <w:rFonts w:hint="eastAsia"/>
        </w:rPr>
        <w:t>대 주요 특징</w:t>
      </w:r>
    </w:p>
    <w:p w14:paraId="1D804E85" w14:textId="2EC91D1E" w:rsidR="002747A3" w:rsidRDefault="002747A3" w:rsidP="00545A1B">
      <w:pPr>
        <w:pStyle w:val="a3"/>
        <w:numPr>
          <w:ilvl w:val="2"/>
          <w:numId w:val="2"/>
        </w:numPr>
        <w:spacing w:line="276" w:lineRule="auto"/>
        <w:ind w:leftChars="0"/>
      </w:pPr>
      <w:r>
        <w:t>Encapsulation</w:t>
      </w:r>
    </w:p>
    <w:p w14:paraId="38EC1ADC" w14:textId="4E196624" w:rsidR="002747A3" w:rsidRDefault="002747A3" w:rsidP="00545A1B">
      <w:pPr>
        <w:pStyle w:val="a3"/>
        <w:numPr>
          <w:ilvl w:val="2"/>
          <w:numId w:val="2"/>
        </w:numPr>
        <w:spacing w:line="276" w:lineRule="auto"/>
        <w:ind w:leftChars="0"/>
      </w:pPr>
      <w:r>
        <w:t>Inheritance</w:t>
      </w:r>
    </w:p>
    <w:p w14:paraId="4774E936" w14:textId="0F85949C" w:rsidR="002747A3" w:rsidRDefault="004C7C47" w:rsidP="00545A1B">
      <w:pPr>
        <w:pStyle w:val="a3"/>
        <w:numPr>
          <w:ilvl w:val="2"/>
          <w:numId w:val="2"/>
        </w:numPr>
        <w:spacing w:line="276" w:lineRule="auto"/>
        <w:ind w:leftChars="0"/>
      </w:pPr>
      <w:r>
        <w:t>P</w:t>
      </w:r>
      <w:r w:rsidR="002747A3">
        <w:t>olymorphism</w:t>
      </w:r>
    </w:p>
    <w:p w14:paraId="30181E65" w14:textId="2BD4B9AE" w:rsidR="004C7C47" w:rsidRDefault="004C7C47" w:rsidP="004C7C47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>패키지</w:t>
      </w:r>
    </w:p>
    <w:p w14:paraId="40ACC5F1" w14:textId="17252386" w:rsidR="00166344" w:rsidRDefault="00166344" w:rsidP="00166344">
      <w:pPr>
        <w:pStyle w:val="a3"/>
        <w:numPr>
          <w:ilvl w:val="1"/>
          <w:numId w:val="2"/>
        </w:numPr>
        <w:spacing w:line="276" w:lineRule="auto"/>
        <w:ind w:leftChars="0"/>
      </w:pPr>
      <w:r>
        <w:t>dog-&gt;Dog</w:t>
      </w:r>
    </w:p>
    <w:p w14:paraId="06D092A4" w14:textId="4830F79B" w:rsidR="00166344" w:rsidRDefault="00166344" w:rsidP="00166344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>a</w:t>
      </w:r>
      <w:r>
        <w:t>rgs []</w:t>
      </w:r>
    </w:p>
    <w:p w14:paraId="358847A3" w14:textId="21853557" w:rsidR="00166344" w:rsidRDefault="008C439E" w:rsidP="00166344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>i</w:t>
      </w:r>
      <w:r>
        <w:t>mport</w:t>
      </w:r>
    </w:p>
    <w:p w14:paraId="0E5C0221" w14:textId="6093039E" w:rsidR="008C439E" w:rsidRDefault="003B07D5" w:rsidP="00166344">
      <w:pPr>
        <w:pStyle w:val="a3"/>
        <w:numPr>
          <w:ilvl w:val="1"/>
          <w:numId w:val="2"/>
        </w:numPr>
        <w:spacing w:line="276" w:lineRule="auto"/>
        <w:ind w:leftChars="0"/>
      </w:pPr>
      <w:r>
        <w:t>3</w:t>
      </w:r>
    </w:p>
    <w:p w14:paraId="02FEBEC3" w14:textId="5DFB9A02" w:rsidR="003B07D5" w:rsidRDefault="003B07D5" w:rsidP="003B07D5">
      <w:pPr>
        <w:pStyle w:val="a3"/>
        <w:numPr>
          <w:ilvl w:val="0"/>
          <w:numId w:val="2"/>
        </w:numPr>
        <w:spacing w:line="276" w:lineRule="auto"/>
        <w:ind w:leftChars="0"/>
      </w:pPr>
      <w:r>
        <w:t>Chap 3</w:t>
      </w:r>
    </w:p>
    <w:p w14:paraId="18502947" w14:textId="464540EB" w:rsidR="003B07D5" w:rsidRDefault="003B07D5" w:rsidP="003B07D5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>2</w:t>
      </w:r>
      <w:r>
        <w:t>,4</w:t>
      </w:r>
    </w:p>
    <w:p w14:paraId="69D855DA" w14:textId="0F761613" w:rsidR="003B07D5" w:rsidRDefault="00AD0EF2" w:rsidP="003B07D5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>4</w:t>
      </w:r>
    </w:p>
    <w:p w14:paraId="3F28C237" w14:textId="7DA5FECA" w:rsidR="003B07D5" w:rsidRDefault="003B07D5" w:rsidP="003B07D5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>1</w:t>
      </w:r>
    </w:p>
    <w:p w14:paraId="642C758E" w14:textId="4DEB27AA" w:rsidR="003B07D5" w:rsidRDefault="003B07D5" w:rsidP="003B07D5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>1</w:t>
      </w:r>
    </w:p>
    <w:p w14:paraId="515D73CE" w14:textId="33DB29C8" w:rsidR="003B07D5" w:rsidRDefault="005A5297" w:rsidP="003B07D5">
      <w:pPr>
        <w:pStyle w:val="a3"/>
        <w:numPr>
          <w:ilvl w:val="1"/>
          <w:numId w:val="2"/>
        </w:numPr>
        <w:spacing w:line="276" w:lineRule="auto"/>
        <w:ind w:leftChars="0"/>
      </w:pPr>
      <w:r>
        <w:lastRenderedPageBreak/>
        <w:t>D</w:t>
      </w:r>
    </w:p>
    <w:p w14:paraId="088096AC" w14:textId="36173EBC" w:rsidR="005A5297" w:rsidRDefault="005A5297" w:rsidP="005A5297">
      <w:pPr>
        <w:pStyle w:val="a3"/>
        <w:numPr>
          <w:ilvl w:val="0"/>
          <w:numId w:val="2"/>
        </w:numPr>
        <w:spacing w:line="276" w:lineRule="auto"/>
        <w:ind w:leftChars="0"/>
      </w:pPr>
      <w:r>
        <w:t>Chap 4</w:t>
      </w:r>
    </w:p>
    <w:p w14:paraId="34CE7BA7" w14:textId="030096F8" w:rsidR="005A5297" w:rsidRDefault="005A5297" w:rsidP="005A5297">
      <w:pPr>
        <w:pStyle w:val="a3"/>
        <w:numPr>
          <w:ilvl w:val="1"/>
          <w:numId w:val="2"/>
        </w:numPr>
        <w:spacing w:line="276" w:lineRule="auto"/>
        <w:ind w:leftChars="0"/>
      </w:pPr>
      <w:r>
        <w:t>4</w:t>
      </w:r>
    </w:p>
    <w:p w14:paraId="48AC4FE1" w14:textId="1DC8CC92" w:rsidR="005A5297" w:rsidRDefault="005A5297" w:rsidP="005A5297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>2</w:t>
      </w:r>
    </w:p>
    <w:p w14:paraId="3B5CAE1E" w14:textId="5D9B5C03" w:rsidR="005A5297" w:rsidRDefault="005A5297" w:rsidP="005A5297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>4</w:t>
      </w:r>
    </w:p>
    <w:p w14:paraId="2C25C7C4" w14:textId="0EF3BC93" w:rsidR="005A5297" w:rsidRDefault="005A5297" w:rsidP="005A5297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>2</w:t>
      </w:r>
    </w:p>
    <w:p w14:paraId="3795FE26" w14:textId="48F1823D" w:rsidR="001107AC" w:rsidRDefault="001107AC" w:rsidP="001107AC">
      <w:pPr>
        <w:pStyle w:val="a3"/>
        <w:numPr>
          <w:ilvl w:val="0"/>
          <w:numId w:val="2"/>
        </w:numPr>
        <w:spacing w:line="276" w:lineRule="auto"/>
        <w:ind w:leftChars="0"/>
      </w:pPr>
      <w:r>
        <w:t xml:space="preserve">Chap </w:t>
      </w:r>
      <w:r w:rsidR="00336F63">
        <w:t>6</w:t>
      </w:r>
    </w:p>
    <w:p w14:paraId="741E29D6" w14:textId="585124F6" w:rsidR="00336F63" w:rsidRDefault="00336F63" w:rsidP="00336F63">
      <w:pPr>
        <w:pStyle w:val="a3"/>
        <w:numPr>
          <w:ilvl w:val="1"/>
          <w:numId w:val="2"/>
        </w:numPr>
        <w:spacing w:line="276" w:lineRule="auto"/>
        <w:ind w:leftChars="0"/>
      </w:pPr>
      <w:r>
        <w:t>3</w:t>
      </w:r>
    </w:p>
    <w:p w14:paraId="3C03E5CE" w14:textId="3CD0BA32" w:rsidR="00336F63" w:rsidRDefault="00336F63" w:rsidP="00336F63">
      <w:pPr>
        <w:pStyle w:val="a3"/>
        <w:numPr>
          <w:ilvl w:val="2"/>
          <w:numId w:val="2"/>
        </w:numPr>
        <w:spacing w:line="276" w:lineRule="auto"/>
        <w:ind w:leftChars="0"/>
      </w:pPr>
      <w:r>
        <w:rPr>
          <w:rFonts w:hint="eastAsia"/>
        </w:rPr>
        <w:t>부모 객체는 자식 객체를 형변환</w:t>
      </w:r>
      <w:r w:rsidR="007D437E">
        <w:rPr>
          <w:rFonts w:hint="eastAsia"/>
        </w:rPr>
        <w:t>(</w:t>
      </w:r>
      <w:r w:rsidR="007D437E">
        <w:t>casting)</w:t>
      </w:r>
      <w:r>
        <w:rPr>
          <w:rFonts w:hint="eastAsia"/>
        </w:rPr>
        <w:t xml:space="preserve"> 없이 가리킬 수 있다.</w:t>
      </w:r>
    </w:p>
    <w:p w14:paraId="0F9CFF3B" w14:textId="125C6094" w:rsidR="00336F63" w:rsidRDefault="00336F63" w:rsidP="00336F63">
      <w:pPr>
        <w:pStyle w:val="a3"/>
        <w:numPr>
          <w:ilvl w:val="2"/>
          <w:numId w:val="2"/>
        </w:numPr>
        <w:spacing w:line="276" w:lineRule="auto"/>
        <w:ind w:leftChars="0"/>
      </w:pPr>
      <w:r>
        <w:rPr>
          <w:rFonts w:hint="eastAsia"/>
        </w:rPr>
        <w:t>그러나 자식 객체는 부모 객체를 형변환</w:t>
      </w:r>
      <w:r w:rsidR="007D437E">
        <w:rPr>
          <w:rFonts w:hint="eastAsia"/>
        </w:rPr>
        <w:t>(</w:t>
      </w:r>
      <w:r w:rsidR="007D437E">
        <w:t>casting)</w:t>
      </w:r>
      <w:r>
        <w:rPr>
          <w:rFonts w:hint="eastAsia"/>
        </w:rPr>
        <w:t xml:space="preserve"> 후 가리킬 수 있다.</w:t>
      </w:r>
    </w:p>
    <w:p w14:paraId="30AB0666" w14:textId="0290F90D" w:rsidR="001107AC" w:rsidRDefault="001107AC" w:rsidP="001107AC">
      <w:pPr>
        <w:pStyle w:val="a3"/>
        <w:numPr>
          <w:ilvl w:val="1"/>
          <w:numId w:val="2"/>
        </w:numPr>
        <w:spacing w:line="276" w:lineRule="auto"/>
        <w:ind w:leftChars="0"/>
      </w:pPr>
      <w:r>
        <w:t xml:space="preserve">3. </w:t>
      </w:r>
      <w:r>
        <w:rPr>
          <w:rFonts w:hint="eastAsia"/>
        </w:rPr>
        <w:t>컴파일오류.</w:t>
      </w:r>
      <w:r>
        <w:t xml:space="preserve"> </w:t>
      </w:r>
      <w:r>
        <w:rPr>
          <w:rFonts w:hint="eastAsia"/>
        </w:rPr>
        <w:t>자식 클래스의 객체가 생성될 때,</w:t>
      </w:r>
      <w:r>
        <w:t xml:space="preserve"> </w:t>
      </w:r>
      <w:r>
        <w:rPr>
          <w:rFonts w:hint="eastAsia"/>
        </w:rPr>
        <w:t>부모 클래스에 기본 생성자가 없으므로</w:t>
      </w:r>
      <w:r>
        <w:t xml:space="preserve">, </w:t>
      </w:r>
      <w:r w:rsidR="00820BAD">
        <w:rPr>
          <w:rFonts w:hint="eastAsia"/>
        </w:rPr>
        <w:t xml:space="preserve">자식 클래스에서 부모를 부를 수 없어 </w:t>
      </w:r>
      <w:r w:rsidR="002C619A">
        <w:rPr>
          <w:rFonts w:hint="eastAsia"/>
        </w:rPr>
        <w:t>컴파일오류.</w:t>
      </w:r>
    </w:p>
    <w:p w14:paraId="0EAF2518" w14:textId="3EACECEF" w:rsidR="00DA5772" w:rsidRDefault="00591020" w:rsidP="001107AC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>4</w:t>
      </w:r>
    </w:p>
    <w:p w14:paraId="0B0A5DE6" w14:textId="358C92F9" w:rsidR="00591020" w:rsidRDefault="00591020" w:rsidP="00591020">
      <w:pPr>
        <w:pStyle w:val="a3"/>
        <w:numPr>
          <w:ilvl w:val="2"/>
          <w:numId w:val="2"/>
        </w:numPr>
        <w:spacing w:line="276" w:lineRule="auto"/>
        <w:ind w:leftChars="0"/>
      </w:pPr>
      <w:r>
        <w:rPr>
          <w:rFonts w:hint="eastAsia"/>
        </w:rPr>
        <w:t>파라미터가 같아서 안 됨.</w:t>
      </w:r>
      <w:r>
        <w:t xml:space="preserve"> </w:t>
      </w:r>
      <w:r>
        <w:rPr>
          <w:rFonts w:hint="eastAsia"/>
        </w:rPr>
        <w:t>파라미터는 달라야 함</w:t>
      </w:r>
    </w:p>
    <w:p w14:paraId="6CEF2A2E" w14:textId="03D86630" w:rsidR="00591020" w:rsidRDefault="001C0C9D" w:rsidP="00591020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>3</w:t>
      </w:r>
    </w:p>
    <w:p w14:paraId="1FD4FDEE" w14:textId="77777777" w:rsidR="001C0C9D" w:rsidRDefault="001C0C9D" w:rsidP="00591020">
      <w:pPr>
        <w:pStyle w:val="a3"/>
        <w:numPr>
          <w:ilvl w:val="1"/>
          <w:numId w:val="2"/>
        </w:numPr>
        <w:spacing w:line="276" w:lineRule="auto"/>
        <w:ind w:leftChars="0"/>
      </w:pPr>
    </w:p>
    <w:p w14:paraId="7B2E110C" w14:textId="3837319F" w:rsidR="002C619A" w:rsidRDefault="00A82578" w:rsidP="002C619A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>필기</w:t>
      </w:r>
    </w:p>
    <w:p w14:paraId="38776E03" w14:textId="2BBE4297" w:rsidR="00A82578" w:rsidRDefault="00A82578" w:rsidP="00A82578">
      <w:pPr>
        <w:pStyle w:val="a3"/>
        <w:numPr>
          <w:ilvl w:val="1"/>
          <w:numId w:val="2"/>
        </w:numPr>
        <w:spacing w:line="276" w:lineRule="auto"/>
        <w:ind w:leftChars="0"/>
      </w:pPr>
      <w:r>
        <w:t>class</w:t>
      </w:r>
    </w:p>
    <w:p w14:paraId="42B975EA" w14:textId="3C2E9DA7" w:rsidR="002C619A" w:rsidRDefault="002C619A" w:rsidP="00A82578">
      <w:pPr>
        <w:pStyle w:val="a3"/>
        <w:numPr>
          <w:ilvl w:val="2"/>
          <w:numId w:val="2"/>
        </w:numPr>
        <w:spacing w:line="276" w:lineRule="auto"/>
        <w:ind w:leftChars="0"/>
      </w:pPr>
      <w:r>
        <w:rPr>
          <w:rFonts w:hint="eastAsia"/>
        </w:rPr>
        <w:t>오버라이딩 할 때 예외 규칙</w:t>
      </w:r>
      <w:r w:rsidR="00B617AA">
        <w:rPr>
          <w:rFonts w:hint="eastAsia"/>
        </w:rPr>
        <w:t xml:space="preserve"> </w:t>
      </w:r>
      <w:r w:rsidR="00B617AA">
        <w:t xml:space="preserve">: </w:t>
      </w:r>
      <w:r w:rsidR="00B617AA">
        <w:rPr>
          <w:rFonts w:hint="eastAsia"/>
        </w:rPr>
        <w:t xml:space="preserve">자식에서 부모보다 더 하위의 예외 클래스를 </w:t>
      </w:r>
      <w:r w:rsidR="00B617AA">
        <w:t xml:space="preserve">throws </w:t>
      </w:r>
      <w:r w:rsidR="00B617AA">
        <w:rPr>
          <w:rFonts w:hint="eastAsia"/>
        </w:rPr>
        <w:t>할 수 있다.</w:t>
      </w:r>
    </w:p>
    <w:p w14:paraId="6362D460" w14:textId="617A565E" w:rsidR="004D7EA8" w:rsidRDefault="004D7EA8" w:rsidP="00A82578">
      <w:pPr>
        <w:pStyle w:val="a3"/>
        <w:numPr>
          <w:ilvl w:val="3"/>
          <w:numId w:val="2"/>
        </w:numPr>
        <w:spacing w:line="276" w:lineRule="auto"/>
        <w:ind w:leftChars="0"/>
      </w:pPr>
      <w:r>
        <w:rPr>
          <w:rFonts w:hint="eastAsia"/>
        </w:rPr>
        <w:t>O</w:t>
      </w:r>
    </w:p>
    <w:p w14:paraId="7DF8746A" w14:textId="4EDED73E" w:rsidR="002C619A" w:rsidRDefault="002C619A" w:rsidP="00A82578">
      <w:pPr>
        <w:pStyle w:val="a3"/>
        <w:numPr>
          <w:ilvl w:val="4"/>
          <w:numId w:val="2"/>
        </w:numPr>
        <w:spacing w:line="276" w:lineRule="auto"/>
        <w:ind w:leftChars="0"/>
      </w:pPr>
      <w:r>
        <w:rPr>
          <w:rFonts w:hint="eastAsia"/>
        </w:rPr>
        <w:t xml:space="preserve">부모 </w:t>
      </w:r>
      <w:r>
        <w:t xml:space="preserve">: throws Exception </w:t>
      </w:r>
    </w:p>
    <w:p w14:paraId="55F435EC" w14:textId="7B1FE6D0" w:rsidR="002C619A" w:rsidRDefault="002C619A" w:rsidP="00A82578">
      <w:pPr>
        <w:pStyle w:val="a3"/>
        <w:numPr>
          <w:ilvl w:val="4"/>
          <w:numId w:val="2"/>
        </w:numPr>
        <w:spacing w:line="276" w:lineRule="auto"/>
        <w:ind w:leftChars="0"/>
      </w:pPr>
      <w:r>
        <w:rPr>
          <w:rFonts w:hint="eastAsia"/>
        </w:rPr>
        <w:t xml:space="preserve">자식 </w:t>
      </w:r>
      <w:r>
        <w:t>: throws IOException</w:t>
      </w:r>
    </w:p>
    <w:p w14:paraId="591E60A5" w14:textId="32D83868" w:rsidR="004D7EA8" w:rsidRDefault="004D7EA8" w:rsidP="00A82578">
      <w:pPr>
        <w:pStyle w:val="a3"/>
        <w:numPr>
          <w:ilvl w:val="3"/>
          <w:numId w:val="2"/>
        </w:numPr>
        <w:spacing w:line="276" w:lineRule="auto"/>
        <w:ind w:leftChars="0"/>
      </w:pPr>
      <w:r>
        <w:rPr>
          <w:rFonts w:hint="eastAsia"/>
        </w:rPr>
        <w:t>X</w:t>
      </w:r>
      <w:r>
        <w:t xml:space="preserve">. </w:t>
      </w:r>
      <w:r>
        <w:rPr>
          <w:rFonts w:hint="eastAsia"/>
        </w:rPr>
        <w:t>컴파일 오류</w:t>
      </w:r>
    </w:p>
    <w:p w14:paraId="60471547" w14:textId="11E6AA42" w:rsidR="002C619A" w:rsidRDefault="002C619A" w:rsidP="00A82578">
      <w:pPr>
        <w:pStyle w:val="a3"/>
        <w:numPr>
          <w:ilvl w:val="4"/>
          <w:numId w:val="2"/>
        </w:numPr>
        <w:spacing w:line="276" w:lineRule="auto"/>
        <w:ind w:leftChars="0"/>
      </w:pPr>
      <w:r>
        <w:rPr>
          <w:rFonts w:hint="eastAsia"/>
        </w:rPr>
        <w:t xml:space="preserve">부모 </w:t>
      </w:r>
      <w:r>
        <w:t>: throws IOException</w:t>
      </w:r>
    </w:p>
    <w:p w14:paraId="7C8DC263" w14:textId="2BF8C526" w:rsidR="002C619A" w:rsidRDefault="002C619A" w:rsidP="00A82578">
      <w:pPr>
        <w:pStyle w:val="a3"/>
        <w:numPr>
          <w:ilvl w:val="4"/>
          <w:numId w:val="2"/>
        </w:numPr>
        <w:spacing w:line="276" w:lineRule="auto"/>
        <w:ind w:leftChars="0"/>
      </w:pPr>
      <w:r>
        <w:rPr>
          <w:rFonts w:hint="eastAsia"/>
        </w:rPr>
        <w:lastRenderedPageBreak/>
        <w:t xml:space="preserve">자식 </w:t>
      </w:r>
      <w:r>
        <w:t xml:space="preserve">: throws Exception </w:t>
      </w:r>
    </w:p>
    <w:p w14:paraId="6B063EDA" w14:textId="2D08851B" w:rsidR="002C619A" w:rsidRDefault="002C619A" w:rsidP="00A82578">
      <w:pPr>
        <w:pStyle w:val="a3"/>
        <w:numPr>
          <w:ilvl w:val="2"/>
          <w:numId w:val="2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 xml:space="preserve">오버라이딩할 때 접근제한자 규칙 </w:t>
      </w:r>
      <w:r>
        <w:t xml:space="preserve">: </w:t>
      </w:r>
      <w:r>
        <w:rPr>
          <w:rFonts w:hint="eastAsia"/>
        </w:rPr>
        <w:t>자식이 부모보다 더 넓거나 같아야 한다</w:t>
      </w:r>
    </w:p>
    <w:p w14:paraId="0F2652DC" w14:textId="4C457579" w:rsidR="002C619A" w:rsidRDefault="002C619A" w:rsidP="00A82578">
      <w:pPr>
        <w:pStyle w:val="a3"/>
        <w:numPr>
          <w:ilvl w:val="3"/>
          <w:numId w:val="2"/>
        </w:numPr>
        <w:spacing w:line="276" w:lineRule="auto"/>
        <w:ind w:leftChars="0"/>
      </w:pPr>
      <w:r>
        <w:rPr>
          <w:rFonts w:hint="eastAsia"/>
        </w:rPr>
        <w:t>O</w:t>
      </w:r>
    </w:p>
    <w:p w14:paraId="371CB861" w14:textId="5E62CB83" w:rsidR="002C619A" w:rsidRDefault="002C619A" w:rsidP="00A82578">
      <w:pPr>
        <w:pStyle w:val="a3"/>
        <w:numPr>
          <w:ilvl w:val="4"/>
          <w:numId w:val="2"/>
        </w:numPr>
        <w:spacing w:line="276" w:lineRule="auto"/>
        <w:ind w:leftChars="0"/>
      </w:pPr>
      <w:r>
        <w:rPr>
          <w:rFonts w:hint="eastAsia"/>
        </w:rPr>
        <w:t xml:space="preserve">부모 </w:t>
      </w:r>
      <w:r>
        <w:t>: protected</w:t>
      </w:r>
    </w:p>
    <w:p w14:paraId="2B7B57BF" w14:textId="4F111F5C" w:rsidR="002C619A" w:rsidRDefault="002C619A" w:rsidP="00A82578">
      <w:pPr>
        <w:pStyle w:val="a3"/>
        <w:numPr>
          <w:ilvl w:val="4"/>
          <w:numId w:val="2"/>
        </w:numPr>
        <w:spacing w:line="276" w:lineRule="auto"/>
        <w:ind w:leftChars="0"/>
      </w:pPr>
      <w:r>
        <w:rPr>
          <w:rFonts w:hint="eastAsia"/>
        </w:rPr>
        <w:t xml:space="preserve">자식 </w:t>
      </w:r>
      <w:r>
        <w:t xml:space="preserve">: public </w:t>
      </w:r>
    </w:p>
    <w:p w14:paraId="036A71DB" w14:textId="259E86CC" w:rsidR="002C619A" w:rsidRDefault="002C619A" w:rsidP="00A82578">
      <w:pPr>
        <w:pStyle w:val="a3"/>
        <w:numPr>
          <w:ilvl w:val="3"/>
          <w:numId w:val="2"/>
        </w:numPr>
        <w:spacing w:line="276" w:lineRule="auto"/>
        <w:ind w:leftChars="0"/>
      </w:pPr>
      <w:r>
        <w:rPr>
          <w:rFonts w:hint="eastAsia"/>
        </w:rPr>
        <w:t>X</w:t>
      </w:r>
    </w:p>
    <w:p w14:paraId="678ECCDC" w14:textId="1FB87B99" w:rsidR="002C619A" w:rsidRDefault="002C619A" w:rsidP="00A82578">
      <w:pPr>
        <w:pStyle w:val="a3"/>
        <w:numPr>
          <w:ilvl w:val="4"/>
          <w:numId w:val="2"/>
        </w:numPr>
        <w:spacing w:line="276" w:lineRule="auto"/>
        <w:ind w:leftChars="0"/>
      </w:pPr>
      <w:r>
        <w:rPr>
          <w:rFonts w:hint="eastAsia"/>
        </w:rPr>
        <w:t xml:space="preserve">부모 </w:t>
      </w:r>
      <w:r>
        <w:t>: public</w:t>
      </w:r>
    </w:p>
    <w:p w14:paraId="1018C87A" w14:textId="2BA16A1E" w:rsidR="002C619A" w:rsidRDefault="002C619A" w:rsidP="00A82578">
      <w:pPr>
        <w:pStyle w:val="a3"/>
        <w:numPr>
          <w:ilvl w:val="4"/>
          <w:numId w:val="2"/>
        </w:numPr>
        <w:spacing w:line="276" w:lineRule="auto"/>
        <w:ind w:leftChars="0"/>
      </w:pPr>
      <w:r>
        <w:rPr>
          <w:rFonts w:hint="eastAsia"/>
        </w:rPr>
        <w:t xml:space="preserve">자식 </w:t>
      </w:r>
      <w:r>
        <w:t xml:space="preserve">: </w:t>
      </w:r>
      <w:r>
        <w:rPr>
          <w:rFonts w:hint="eastAsia"/>
        </w:rPr>
        <w:t>p</w:t>
      </w:r>
      <w:r>
        <w:t>rotected</w:t>
      </w:r>
    </w:p>
    <w:p w14:paraId="6A70C23C" w14:textId="2BF67034" w:rsidR="0032006B" w:rsidRDefault="0032006B" w:rsidP="0032006B">
      <w:pPr>
        <w:pStyle w:val="a3"/>
        <w:numPr>
          <w:ilvl w:val="1"/>
          <w:numId w:val="2"/>
        </w:numPr>
        <w:spacing w:line="276" w:lineRule="auto"/>
        <w:ind w:leftChars="0"/>
      </w:pPr>
      <w:r>
        <w:t>Polymorphism(</w:t>
      </w:r>
      <w:r>
        <w:rPr>
          <w:rFonts w:hint="eastAsia"/>
        </w:rPr>
        <w:t>다양한 변형)</w:t>
      </w:r>
    </w:p>
    <w:p w14:paraId="283B41B3" w14:textId="182CF571" w:rsidR="0032006B" w:rsidRDefault="0032006B" w:rsidP="0032006B">
      <w:pPr>
        <w:pStyle w:val="a3"/>
        <w:numPr>
          <w:ilvl w:val="2"/>
          <w:numId w:val="2"/>
        </w:numPr>
        <w:spacing w:line="276" w:lineRule="auto"/>
        <w:ind w:leftChars="0"/>
      </w:pPr>
      <w:r>
        <w:t>One interface, multiple implementation</w:t>
      </w:r>
    </w:p>
    <w:p w14:paraId="0FD0A255" w14:textId="3E262228" w:rsidR="0032006B" w:rsidRDefault="00BA787D" w:rsidP="0032006B">
      <w:pPr>
        <w:pStyle w:val="a3"/>
        <w:numPr>
          <w:ilvl w:val="2"/>
          <w:numId w:val="2"/>
        </w:numPr>
        <w:spacing w:line="276" w:lineRule="auto"/>
        <w:ind w:leftChars="0"/>
      </w:pPr>
      <w:r>
        <w:t>Ex</w:t>
      </w:r>
    </w:p>
    <w:p w14:paraId="446F8948" w14:textId="14D21012" w:rsidR="00BA787D" w:rsidRDefault="00BA787D" w:rsidP="00BA787D">
      <w:pPr>
        <w:pStyle w:val="a3"/>
        <w:numPr>
          <w:ilvl w:val="3"/>
          <w:numId w:val="2"/>
        </w:numPr>
        <w:spacing w:line="276" w:lineRule="auto"/>
        <w:ind w:leftChars="0"/>
      </w:pPr>
      <w:r>
        <w:rPr>
          <w:rFonts w:hint="eastAsia"/>
        </w:rPr>
        <w:t>E</w:t>
      </w:r>
      <w:r>
        <w:t>mployee e = new Employee();</w:t>
      </w:r>
    </w:p>
    <w:p w14:paraId="59BF3C75" w14:textId="5276F4D9" w:rsidR="00BA787D" w:rsidRDefault="00BA787D" w:rsidP="00BA787D">
      <w:pPr>
        <w:pStyle w:val="a3"/>
        <w:numPr>
          <w:ilvl w:val="3"/>
          <w:numId w:val="2"/>
        </w:numPr>
        <w:spacing w:line="276" w:lineRule="auto"/>
        <w:ind w:leftChars="0"/>
      </w:pPr>
      <w:r>
        <w:t>Employee mgr = new Manager();</w:t>
      </w:r>
    </w:p>
    <w:p w14:paraId="389C0059" w14:textId="4C5DF6BD" w:rsidR="00BA787D" w:rsidRDefault="00BA787D" w:rsidP="00BA787D">
      <w:pPr>
        <w:pStyle w:val="a3"/>
        <w:numPr>
          <w:ilvl w:val="3"/>
          <w:numId w:val="2"/>
        </w:numPr>
        <w:spacing w:line="276" w:lineRule="auto"/>
        <w:ind w:leftChars="0"/>
      </w:pPr>
      <w:r>
        <w:rPr>
          <w:rFonts w:hint="eastAsia"/>
        </w:rPr>
        <w:t>E</w:t>
      </w:r>
      <w:r>
        <w:t>mployee clerk = new MereClerk();</w:t>
      </w:r>
    </w:p>
    <w:p w14:paraId="4BCF97E9" w14:textId="754428F3" w:rsidR="00BA787D" w:rsidRDefault="00BA787D" w:rsidP="00BA787D">
      <w:pPr>
        <w:pStyle w:val="a3"/>
        <w:numPr>
          <w:ilvl w:val="3"/>
          <w:numId w:val="2"/>
        </w:numPr>
        <w:spacing w:line="276" w:lineRule="auto"/>
        <w:ind w:leftChars="0"/>
      </w:pPr>
      <w:r>
        <w:rPr>
          <w:rFonts w:hint="eastAsia"/>
        </w:rPr>
        <w:t>E</w:t>
      </w:r>
      <w:r>
        <w:t>mployee[] emps = new Employee[3];</w:t>
      </w:r>
    </w:p>
    <w:p w14:paraId="52E3E96A" w14:textId="1A015E37" w:rsidR="00BA787D" w:rsidRDefault="00BA787D" w:rsidP="00BA787D">
      <w:pPr>
        <w:pStyle w:val="a3"/>
        <w:numPr>
          <w:ilvl w:val="3"/>
          <w:numId w:val="2"/>
        </w:numPr>
        <w:spacing w:line="276" w:lineRule="auto"/>
        <w:ind w:leftChars="0"/>
      </w:pPr>
      <w:r>
        <w:t>emps[0] = new Manager();</w:t>
      </w:r>
    </w:p>
    <w:p w14:paraId="3014BDB6" w14:textId="7B660F32" w:rsidR="00BA787D" w:rsidRDefault="00BA787D" w:rsidP="00BA787D">
      <w:pPr>
        <w:pStyle w:val="a3"/>
        <w:numPr>
          <w:ilvl w:val="3"/>
          <w:numId w:val="2"/>
        </w:numPr>
        <w:spacing w:line="276" w:lineRule="auto"/>
        <w:ind w:leftChars="0"/>
      </w:pPr>
      <w:r>
        <w:rPr>
          <w:rFonts w:hint="eastAsia"/>
        </w:rPr>
        <w:t>e</w:t>
      </w:r>
      <w:r>
        <w:t>mps[1] = new MereClerk();</w:t>
      </w:r>
    </w:p>
    <w:p w14:paraId="1561F2DE" w14:textId="6D6EB76D" w:rsidR="00BA787D" w:rsidRDefault="00BA787D" w:rsidP="00BA787D">
      <w:pPr>
        <w:pStyle w:val="a3"/>
        <w:spacing w:line="276" w:lineRule="auto"/>
        <w:ind w:leftChars="0" w:left="2000"/>
        <w:rPr>
          <w:rFonts w:hint="eastAsia"/>
        </w:rPr>
      </w:pPr>
    </w:p>
    <w:p w14:paraId="6AC44AC2" w14:textId="427BBDC2" w:rsidR="0055158A" w:rsidRDefault="00E71F05" w:rsidP="004C7C47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>유용한 도구</w:t>
      </w:r>
    </w:p>
    <w:p w14:paraId="202BA008" w14:textId="7A38E4FB" w:rsidR="00E71F05" w:rsidRDefault="00E71F05" w:rsidP="00E71F05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>단축키</w:t>
      </w:r>
    </w:p>
    <w:p w14:paraId="5BBF1F42" w14:textId="2FAD7E16" w:rsidR="00306585" w:rsidRDefault="00306585" w:rsidP="00E71F05">
      <w:pPr>
        <w:pStyle w:val="a3"/>
        <w:numPr>
          <w:ilvl w:val="2"/>
          <w:numId w:val="2"/>
        </w:numPr>
        <w:spacing w:line="276" w:lineRule="auto"/>
        <w:ind w:leftChars="0"/>
      </w:pPr>
      <w:r>
        <w:t xml:space="preserve">Shift + alt + A : </w:t>
      </w:r>
      <w:r>
        <w:rPr>
          <w:rFonts w:hint="eastAsia"/>
        </w:rPr>
        <w:t>블록 지정</w:t>
      </w:r>
    </w:p>
    <w:p w14:paraId="2DCAD342" w14:textId="258D30E0" w:rsidR="00E71F05" w:rsidRDefault="00E71F05" w:rsidP="004C7C47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>버튼</w:t>
      </w:r>
    </w:p>
    <w:p w14:paraId="3498D96B" w14:textId="01C73247" w:rsidR="00E71F05" w:rsidRDefault="00E71F05" w:rsidP="00E71F05">
      <w:pPr>
        <w:pStyle w:val="a3"/>
        <w:numPr>
          <w:ilvl w:val="2"/>
          <w:numId w:val="2"/>
        </w:numPr>
        <w:spacing w:line="276" w:lineRule="auto"/>
        <w:ind w:leftChars="0"/>
      </w:pPr>
      <w:r>
        <w:t>Refactor</w:t>
      </w:r>
    </w:p>
    <w:p w14:paraId="51E08A2F" w14:textId="5DE74025" w:rsidR="00E71F05" w:rsidRDefault="00E71F05" w:rsidP="00E71F05">
      <w:pPr>
        <w:pStyle w:val="a3"/>
        <w:numPr>
          <w:ilvl w:val="3"/>
          <w:numId w:val="2"/>
        </w:numPr>
        <w:spacing w:line="276" w:lineRule="auto"/>
        <w:ind w:leftChars="0"/>
      </w:pPr>
      <w:r>
        <w:t xml:space="preserve">Extract method : </w:t>
      </w:r>
      <w:r>
        <w:rPr>
          <w:rFonts w:hint="eastAsia"/>
        </w:rPr>
        <w:t>중복되는</w:t>
      </w:r>
      <w:r>
        <w:t xml:space="preserve"> </w:t>
      </w:r>
      <w:r>
        <w:rPr>
          <w:rFonts w:hint="eastAsia"/>
        </w:rPr>
        <w:t>기능을 지닌 코드들을 하나의 메소드로 합쳐줌.</w:t>
      </w:r>
    </w:p>
    <w:p w14:paraId="0B94A67C" w14:textId="4CB2F353" w:rsidR="009B655D" w:rsidRDefault="009B655D" w:rsidP="00E71F05">
      <w:pPr>
        <w:pStyle w:val="a3"/>
        <w:numPr>
          <w:ilvl w:val="3"/>
          <w:numId w:val="2"/>
        </w:numPr>
        <w:spacing w:line="276" w:lineRule="auto"/>
        <w:ind w:leftChars="0"/>
      </w:pPr>
      <w:r>
        <w:lastRenderedPageBreak/>
        <w:t xml:space="preserve">Extract class : </w:t>
      </w:r>
      <w:r>
        <w:rPr>
          <w:rFonts w:hint="eastAsia"/>
        </w:rPr>
        <w:t>서로 연관된 클래스들을 부모와 자식 관계 등의 체계적인 클래스로 바꿔준다.</w:t>
      </w:r>
      <w:r>
        <w:t xml:space="preserve"> </w:t>
      </w:r>
      <w:r>
        <w:rPr>
          <w:rFonts w:hint="eastAsia"/>
        </w:rPr>
        <w:t>그 관계 안에서 상속,</w:t>
      </w:r>
      <w:r>
        <w:t xml:space="preserve"> getter setter </w:t>
      </w:r>
      <w:r>
        <w:rPr>
          <w:rFonts w:hint="eastAsia"/>
        </w:rPr>
        <w:t>등도</w:t>
      </w:r>
      <w:r w:rsidR="0074754F">
        <w:t xml:space="preserve"> </w:t>
      </w:r>
      <w:r w:rsidR="0074754F">
        <w:rPr>
          <w:rFonts w:hint="eastAsia"/>
        </w:rPr>
        <w:t>설정 가능하다.</w:t>
      </w:r>
    </w:p>
    <w:p w14:paraId="13E7AE1C" w14:textId="0ACAFDF1" w:rsidR="00816DC6" w:rsidRDefault="00816DC6" w:rsidP="00816DC6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>실습 제출</w:t>
      </w:r>
    </w:p>
    <w:p w14:paraId="287CB2E9" w14:textId="48D2749E" w:rsidR="00816DC6" w:rsidRDefault="00816DC6" w:rsidP="00816DC6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 xml:space="preserve">이메일로 </w:t>
      </w:r>
      <w:r>
        <w:t xml:space="preserve">: </w:t>
      </w:r>
      <w:hyperlink r:id="rId5" w:history="1">
        <w:r w:rsidRPr="00CE48B2">
          <w:rPr>
            <w:rStyle w:val="a4"/>
          </w:rPr>
          <w:t>vega2k@kakao.com</w:t>
        </w:r>
      </w:hyperlink>
    </w:p>
    <w:p w14:paraId="4CA75E08" w14:textId="30E1266A" w:rsidR="00816DC6" w:rsidRDefault="00816DC6" w:rsidP="00816DC6">
      <w:pPr>
        <w:pStyle w:val="a3"/>
        <w:numPr>
          <w:ilvl w:val="1"/>
          <w:numId w:val="2"/>
        </w:numPr>
        <w:spacing w:line="276" w:lineRule="auto"/>
        <w:ind w:leftChars="0"/>
      </w:pPr>
      <w:r>
        <w:rPr>
          <w:rFonts w:hint="eastAsia"/>
        </w:rPr>
        <w:t xml:space="preserve">과제는 </w:t>
      </w:r>
      <w:r>
        <w:t>3</w:t>
      </w:r>
      <w:r>
        <w:rPr>
          <w:rFonts w:hint="eastAsia"/>
        </w:rPr>
        <w:t>개</w:t>
      </w:r>
      <w:r w:rsidR="00E7792D">
        <w:rPr>
          <w:rFonts w:hint="eastAsia"/>
        </w:rPr>
        <w:t>(</w:t>
      </w:r>
      <w:r w:rsidR="00E7792D">
        <w:t>30/30/40)</w:t>
      </w:r>
    </w:p>
    <w:p w14:paraId="53A6013A" w14:textId="0640842A" w:rsidR="00816DC6" w:rsidRDefault="002E7E0A" w:rsidP="00816DC6">
      <w:pPr>
        <w:pStyle w:val="a3"/>
        <w:numPr>
          <w:ilvl w:val="2"/>
          <w:numId w:val="2"/>
        </w:numPr>
        <w:spacing w:line="276" w:lineRule="auto"/>
        <w:ind w:leftChars="0"/>
      </w:pPr>
      <w:r>
        <w:rPr>
          <w:rFonts w:hint="eastAsia"/>
        </w:rPr>
        <w:t xml:space="preserve">컴파일 오류 </w:t>
      </w:r>
      <w:r w:rsidR="005F513E">
        <w:t>: -</w:t>
      </w:r>
      <w:r>
        <w:t>10</w:t>
      </w:r>
      <w:r>
        <w:rPr>
          <w:rFonts w:hint="eastAsia"/>
        </w:rPr>
        <w:t>점</w:t>
      </w:r>
    </w:p>
    <w:p w14:paraId="6865E406" w14:textId="774CB33C" w:rsidR="002E7E0A" w:rsidRDefault="005F513E" w:rsidP="00816DC6">
      <w:pPr>
        <w:pStyle w:val="a3"/>
        <w:numPr>
          <w:ilvl w:val="2"/>
          <w:numId w:val="2"/>
        </w:numPr>
        <w:spacing w:line="276" w:lineRule="auto"/>
        <w:ind w:leftChars="0"/>
      </w:pPr>
      <w:r>
        <w:rPr>
          <w:rFonts w:hint="eastAsia"/>
        </w:rPr>
        <w:t>실행오류(런타임 오류)</w:t>
      </w:r>
      <w:r>
        <w:t xml:space="preserve"> : -5</w:t>
      </w:r>
      <w:r>
        <w:rPr>
          <w:rFonts w:hint="eastAsia"/>
        </w:rPr>
        <w:t>점</w:t>
      </w:r>
    </w:p>
    <w:p w14:paraId="5484FEEE" w14:textId="5A4832EA" w:rsidR="005F513E" w:rsidRDefault="005F513E" w:rsidP="00816DC6">
      <w:pPr>
        <w:pStyle w:val="a3"/>
        <w:numPr>
          <w:ilvl w:val="2"/>
          <w:numId w:val="2"/>
        </w:numPr>
        <w:spacing w:line="276" w:lineRule="auto"/>
        <w:ind w:leftChars="0"/>
      </w:pPr>
      <w:r>
        <w:rPr>
          <w:rFonts w:hint="eastAsia"/>
        </w:rPr>
        <w:t xml:space="preserve">결과가 문제가 요구하는 것과 다를 경우 </w:t>
      </w:r>
      <w:r>
        <w:t xml:space="preserve">: 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점</w:t>
      </w:r>
    </w:p>
    <w:p w14:paraId="1ED6173F" w14:textId="5FB12614" w:rsidR="005F513E" w:rsidRDefault="00092339" w:rsidP="00816DC6">
      <w:pPr>
        <w:pStyle w:val="a3"/>
        <w:numPr>
          <w:ilvl w:val="2"/>
          <w:numId w:val="2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 xml:space="preserve">로직 없이 출력만 잘 될 경우 </w:t>
      </w:r>
      <w:r>
        <w:t>: -10</w:t>
      </w:r>
      <w:r>
        <w:rPr>
          <w:rFonts w:hint="eastAsia"/>
        </w:rPr>
        <w:t>점</w:t>
      </w:r>
    </w:p>
    <w:sectPr w:rsidR="005F5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A07F0"/>
    <w:multiLevelType w:val="hybridMultilevel"/>
    <w:tmpl w:val="D23A9998"/>
    <w:lvl w:ilvl="0" w:tplc="2C587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D35D06"/>
    <w:multiLevelType w:val="hybridMultilevel"/>
    <w:tmpl w:val="0436EF76"/>
    <w:lvl w:ilvl="0" w:tplc="5ED0E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DA65B6"/>
    <w:multiLevelType w:val="hybridMultilevel"/>
    <w:tmpl w:val="13F2950C"/>
    <w:lvl w:ilvl="0" w:tplc="3AD8ED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76"/>
    <w:rsid w:val="00046B1F"/>
    <w:rsid w:val="00092339"/>
    <w:rsid w:val="001107AC"/>
    <w:rsid w:val="00166344"/>
    <w:rsid w:val="001C0C9D"/>
    <w:rsid w:val="002747A3"/>
    <w:rsid w:val="002C619A"/>
    <w:rsid w:val="002E7E0A"/>
    <w:rsid w:val="00306585"/>
    <w:rsid w:val="0032006B"/>
    <w:rsid w:val="00336F63"/>
    <w:rsid w:val="003B07D5"/>
    <w:rsid w:val="004C7C47"/>
    <w:rsid w:val="004D7EA8"/>
    <w:rsid w:val="00545A1B"/>
    <w:rsid w:val="0055158A"/>
    <w:rsid w:val="00591020"/>
    <w:rsid w:val="005A5297"/>
    <w:rsid w:val="005F513E"/>
    <w:rsid w:val="0074754F"/>
    <w:rsid w:val="007D437E"/>
    <w:rsid w:val="00816DC6"/>
    <w:rsid w:val="00820BAD"/>
    <w:rsid w:val="008C439E"/>
    <w:rsid w:val="008D7376"/>
    <w:rsid w:val="009153FD"/>
    <w:rsid w:val="009B655D"/>
    <w:rsid w:val="00A82578"/>
    <w:rsid w:val="00AD0EF2"/>
    <w:rsid w:val="00B617AA"/>
    <w:rsid w:val="00BA787D"/>
    <w:rsid w:val="00CC1190"/>
    <w:rsid w:val="00CC5B85"/>
    <w:rsid w:val="00DA5772"/>
    <w:rsid w:val="00E71F05"/>
    <w:rsid w:val="00E7792D"/>
    <w:rsid w:val="00F0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BD10"/>
  <w15:chartTrackingRefBased/>
  <w15:docId w15:val="{E640AA4E-6F81-4663-B3FF-CAE07478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376"/>
    <w:pPr>
      <w:ind w:leftChars="400" w:left="800"/>
    </w:pPr>
  </w:style>
  <w:style w:type="character" w:styleId="a4">
    <w:name w:val="Hyperlink"/>
    <w:basedOn w:val="a0"/>
    <w:uiPriority w:val="99"/>
    <w:unhideWhenUsed/>
    <w:rsid w:val="00816D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6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ga2k@kaka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4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신동민</dc:creator>
  <cp:keywords/>
  <dc:description/>
  <cp:lastModifiedBy>신동민</cp:lastModifiedBy>
  <cp:revision>36</cp:revision>
  <dcterms:created xsi:type="dcterms:W3CDTF">2021-01-19T00:36:00Z</dcterms:created>
  <dcterms:modified xsi:type="dcterms:W3CDTF">2021-01-19T06:03:00Z</dcterms:modified>
</cp:coreProperties>
</file>