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C2AE4" w14:textId="35D4ABA0" w:rsidR="00AF4080" w:rsidRDefault="00654341" w:rsidP="00654341">
      <w:pPr>
        <w:pStyle w:val="Listenabsatz"/>
        <w:numPr>
          <w:ilvl w:val="0"/>
          <w:numId w:val="1"/>
        </w:numPr>
      </w:pPr>
      <w:r>
        <w:t>Welches Masterstudienangebot für Data Science existiert in Europa?</w:t>
      </w:r>
    </w:p>
    <w:p w14:paraId="3AC8DC69" w14:textId="2755D8F3" w:rsidR="00654341" w:rsidRDefault="00654341" w:rsidP="00654341">
      <w:pPr>
        <w:pStyle w:val="Listenabsatz"/>
        <w:numPr>
          <w:ilvl w:val="0"/>
          <w:numId w:val="1"/>
        </w:numPr>
      </w:pPr>
      <w:r>
        <w:t>Welche Universität in Asien, hat das beste internationale Ranking und bietet einen Studiengang in Data Science an.</w:t>
      </w:r>
    </w:p>
    <w:p w14:paraId="1BF67154" w14:textId="17006892" w:rsidR="00654341" w:rsidRDefault="00654341" w:rsidP="00654341">
      <w:pPr>
        <w:pStyle w:val="Listenabsatz"/>
        <w:numPr>
          <w:ilvl w:val="0"/>
          <w:numId w:val="1"/>
        </w:numPr>
      </w:pPr>
      <w:r>
        <w:t xml:space="preserve">Wie verändert sich das Studienangebot im Bereich Data Science in der Region Amerika im Verlauf der Zeit? </w:t>
      </w:r>
    </w:p>
    <w:p w14:paraId="05B85D7E" w14:textId="7B407D6C" w:rsidR="00654341" w:rsidRDefault="00654341" w:rsidP="00654341">
      <w:pPr>
        <w:pStyle w:val="Listenabsatz"/>
      </w:pPr>
      <w:r>
        <w:t xml:space="preserve">Anmerkung zu Frage 3: Die Frage kann nicht zum Zeitpunkt der Abgabe der Projektarbeit beantwortet werden, da die dazu benötigten Daten erst nach Implementation des Crawlers periodisch (z.B. monatlich) erfasst werden können. </w:t>
      </w:r>
      <w:bookmarkStart w:id="0" w:name="_GoBack"/>
      <w:bookmarkEnd w:id="0"/>
    </w:p>
    <w:sectPr w:rsidR="006543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009B6"/>
    <w:multiLevelType w:val="hybridMultilevel"/>
    <w:tmpl w:val="36EA165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41"/>
    <w:rsid w:val="00596363"/>
    <w:rsid w:val="00654341"/>
    <w:rsid w:val="0079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C6A6C7"/>
  <w15:chartTrackingRefBased/>
  <w15:docId w15:val="{7953709D-C796-42AE-AE8B-30BFF3DB7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4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443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Zürcher</dc:creator>
  <cp:keywords/>
  <dc:description/>
  <cp:lastModifiedBy>Jonas Zürcher</cp:lastModifiedBy>
  <cp:revision>1</cp:revision>
  <dcterms:created xsi:type="dcterms:W3CDTF">2020-03-16T14:05:00Z</dcterms:created>
  <dcterms:modified xsi:type="dcterms:W3CDTF">2020-03-16T14:15:00Z</dcterms:modified>
</cp:coreProperties>
</file>