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5941" w:type="dxa"/>
        <w:tblLayout w:type="fixed"/>
        <w:tblLook w:val="04A0" w:firstRow="1" w:lastRow="0" w:firstColumn="1" w:lastColumn="0" w:noHBand="0" w:noVBand="1"/>
      </w:tblPr>
      <w:tblGrid>
        <w:gridCol w:w="4101"/>
        <w:gridCol w:w="1007"/>
        <w:gridCol w:w="4810"/>
        <w:gridCol w:w="992"/>
        <w:gridCol w:w="3568"/>
        <w:gridCol w:w="1463"/>
      </w:tblGrid>
      <w:tr w:rsidR="00572EB5" w:rsidTr="00C65500">
        <w:trPr>
          <w:trHeight w:val="966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val="es-ES" w:eastAsia="es-BO"/>
              </w:rPr>
              <w:t>Íte</w:t>
            </w:r>
            <w:r>
              <w:rPr>
                <w:rFonts w:ascii="Calibri" w:eastAsia="Times New Roman" w:hAnsi="Calibri" w:cs="Calibri"/>
                <w:sz w:val="24"/>
                <w:szCs w:val="24"/>
                <w:lang w:val="es-ES" w:eastAsia="es-BO"/>
              </w:rPr>
              <w:t>m</w:t>
            </w:r>
          </w:p>
        </w:tc>
        <w:tc>
          <w:tcPr>
            <w:tcW w:w="1007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val="es-ES" w:eastAsia="es-BO"/>
              </w:rPr>
              <w:t>Precio ($US)</w:t>
            </w:r>
          </w:p>
          <w:p w:rsidR="00DC1492" w:rsidRDefault="00DC1492" w:rsidP="00DC1492"/>
        </w:tc>
        <w:tc>
          <w:tcPr>
            <w:tcW w:w="4810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val="es-ES" w:eastAsia="es-BO"/>
              </w:rPr>
              <w:t>Especificaciones Técnicas</w:t>
            </w:r>
          </w:p>
          <w:p w:rsidR="00DC1492" w:rsidRDefault="00DC1492" w:rsidP="00DC1492"/>
        </w:tc>
        <w:tc>
          <w:tcPr>
            <w:tcW w:w="992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val="es-ES" w:eastAsia="es-BO"/>
              </w:rPr>
              <w:t>Marca</w:t>
            </w:r>
          </w:p>
          <w:p w:rsidR="00DC1492" w:rsidRDefault="00DC1492" w:rsidP="00DC1492"/>
        </w:tc>
        <w:tc>
          <w:tcPr>
            <w:tcW w:w="3568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val="es-ES" w:eastAsia="es-BO"/>
              </w:rPr>
              <w:t>Enlace (http)</w:t>
            </w:r>
          </w:p>
          <w:p w:rsidR="00DC1492" w:rsidRDefault="00DC1492" w:rsidP="00DC1492"/>
        </w:tc>
        <w:tc>
          <w:tcPr>
            <w:tcW w:w="1463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val="es-ES" w:eastAsia="es-BO"/>
              </w:rPr>
              <w:t>Comentarios</w:t>
            </w:r>
          </w:p>
          <w:p w:rsidR="00DC1492" w:rsidRDefault="00DC1492" w:rsidP="00DC1492"/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FF2C2A" w:rsidP="00FF2C2A">
            <w:r>
              <w:t>1.</w:t>
            </w:r>
            <w:r w:rsidR="00DC1492" w:rsidRPr="00F8315B">
              <w:t>Campana de flujo laminar</w:t>
            </w:r>
          </w:p>
          <w:p w:rsidR="00FF2C2A" w:rsidRPr="00F8315B" w:rsidRDefault="00FF2C2A" w:rsidP="00FF2C2A">
            <w:r>
              <w:rPr>
                <w:noProof/>
              </w:rPr>
              <w:drawing>
                <wp:inline distT="0" distB="0" distL="0" distR="0" wp14:anchorId="160F3CF1" wp14:editId="61A1AD36">
                  <wp:extent cx="1881712" cy="2828925"/>
                  <wp:effectExtent l="0" t="0" r="4445" b="0"/>
                  <wp:docPr id="17" name="Imagen 17" descr="Esco 678528Â campana de flujo Laminar vertical Airstream 90Â cm paredes laterales de cristal avc-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Esco 678528Â campana de flujo Laminar vertical Airstream 90Â cm paredes laterales de cristal avc-3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89" cy="2841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FF2C2A" w:rsidP="00FF2C2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t>5688.56</w:t>
            </w:r>
            <w:r>
              <w:t xml:space="preserve"> </w:t>
            </w:r>
            <w:r>
              <w:t>euros</w:t>
            </w:r>
          </w:p>
        </w:tc>
        <w:tc>
          <w:tcPr>
            <w:tcW w:w="4810" w:type="dxa"/>
          </w:tcPr>
          <w:p w:rsid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Seguridad: campana conforme a la norma ISO 14644 – 1 clase 3, flujo laminar horizontal de aire limpio para garantizar la protección de muestras,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prefiltrado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en versiones anteriores para optimizar la vida útil de los filtros absolutos, regulación automática y alarmas para error. Ergonomía: acceso frontal en el conjunto de la altura, plan de trabajo en acero inoxidable,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chinu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frontal para un mayor confort de antes brazos, paredes laterales en cristal, panel de control con pantalla de visualización. Rendimiento: Filtros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ulpa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sin separador, con una eficacia desde 0, 12 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μm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, revestimiento exterior con tratamiento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isocide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antimicrobiano, moto ventiladores de rotor externa, más fuerte y más eficaz. Mantenimiento fácil: borde de retención acero inoxidable en el plan de trabajo, accesibilidad fácil a la zona de trabajo, se entrega sin toma eléctrica y sin lámpara UV.</w:t>
            </w:r>
          </w:p>
        </w:tc>
        <w:tc>
          <w:tcPr>
            <w:tcW w:w="992" w:type="dxa"/>
          </w:tcPr>
          <w:p w:rsid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Esco</w:t>
            </w:r>
            <w:proofErr w:type="spellEnd"/>
          </w:p>
        </w:tc>
        <w:tc>
          <w:tcPr>
            <w:tcW w:w="3568" w:type="dxa"/>
          </w:tcPr>
          <w:p w:rsidR="00FF2C2A" w:rsidRDefault="00FF2C2A" w:rsidP="00FF2C2A">
            <w:hyperlink r:id="rId6" w:history="1">
              <w:r>
                <w:rPr>
                  <w:rStyle w:val="Hipervnculo"/>
                </w:rPr>
                <w:t>https://www.amazon.es/678528-c</w:t>
              </w:r>
              <w:r>
                <w:rPr>
                  <w:rStyle w:val="Hipervnculo"/>
                </w:rPr>
                <w:t>a</w:t>
              </w:r>
              <w:r>
                <w:rPr>
                  <w:rStyle w:val="Hipervnculo"/>
                </w:rPr>
                <w:t>mpana-vertical-Airstream-laterales/dp/B01D32Y54S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Envió a estados unidos 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1. Campana de flujo laminar</w:t>
            </w:r>
          </w:p>
          <w:p w:rsidR="007E2549" w:rsidRPr="00F8315B" w:rsidRDefault="007E2549" w:rsidP="00DC1492">
            <w:r w:rsidRPr="00BA6C60">
              <w:rPr>
                <w:noProof/>
              </w:rPr>
              <w:drawing>
                <wp:inline distT="0" distB="0" distL="0" distR="0" wp14:anchorId="2445AFC9" wp14:editId="20757109">
                  <wp:extent cx="2114550" cy="21145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BA6C60">
              <w:t>1273,60</w:t>
            </w:r>
            <w:r>
              <w:t xml:space="preserve"> </w:t>
            </w:r>
            <w:proofErr w:type="spellStart"/>
            <w:r>
              <w:t>dolares</w:t>
            </w:r>
            <w:proofErr w:type="spellEnd"/>
          </w:p>
        </w:tc>
        <w:tc>
          <w:tcPr>
            <w:tcW w:w="4810" w:type="dxa"/>
          </w:tcPr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CARACTERÍSTICAS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Velocidad promedio del flujo de entrada de aire: &gt; 0.38-0.6 m/s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Eficiencia del filtro HEPA: 99.9999%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Ruido: = 58 dB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UV: 15 W emisión de 253.7 nanómetros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Fluorescente: 15 W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Co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n</w:t>
            </w: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sumo de energía: 150 W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Dimensiones externas: 550 x 395 x 730 mm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Dimensiones internas: 540 x 385 x 440 mm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Peso: 40 Kg 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Materiales de fabricación: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Cuerpo: Placas de acrílico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Área de trabajo: Acero inoxidable.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Fuente de alimentación: 110, ± 112 V; 50 – 60 Hz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Accesorios estándar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fluorescente 1</w:t>
            </w:r>
          </w:p>
          <w:p w:rsidR="00DC1492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UV 2</w:t>
            </w:r>
          </w:p>
        </w:tc>
        <w:tc>
          <w:tcPr>
            <w:tcW w:w="992" w:type="dxa"/>
          </w:tcPr>
          <w:p w:rsidR="00DC1492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Ecoshel</w:t>
            </w:r>
            <w:proofErr w:type="spellEnd"/>
          </w:p>
          <w:p w:rsidR="007E2549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Americana</w:t>
            </w:r>
          </w:p>
        </w:tc>
        <w:tc>
          <w:tcPr>
            <w:tcW w:w="3568" w:type="dxa"/>
          </w:tcPr>
          <w:p w:rsidR="007E2549" w:rsidRDefault="007E2549" w:rsidP="007E2549">
            <w:hyperlink r:id="rId8" w:history="1">
              <w:r>
                <w:rPr>
                  <w:rStyle w:val="Hipervnculo"/>
                </w:rPr>
                <w:t>https://articulo.mercadolibre.com.mx/MLM-554781633-campana-de-flujo-laminar-seguridad-clase-1-modiia1-_JM?quan</w:t>
              </w:r>
              <w:r>
                <w:rPr>
                  <w:rStyle w:val="Hipervnculo"/>
                </w:rPr>
                <w:t>t</w:t>
              </w:r>
              <w:r>
                <w:rPr>
                  <w:rStyle w:val="Hipervnculo"/>
                </w:rPr>
                <w:t>ity=1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Envió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Mexico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7E2549" w:rsidP="007E2549">
            <w:r>
              <w:t>1.</w:t>
            </w:r>
            <w:r w:rsidR="00DC1492" w:rsidRPr="00F8315B">
              <w:t>Campana de flujo laminar</w:t>
            </w:r>
          </w:p>
          <w:p w:rsidR="007E2549" w:rsidRPr="00F8315B" w:rsidRDefault="007E2549" w:rsidP="007E2549">
            <w:pPr>
              <w:ind w:left="360"/>
            </w:pPr>
            <w:r w:rsidRPr="00BA6C60">
              <w:rPr>
                <w:noProof/>
              </w:rPr>
              <w:drawing>
                <wp:inline distT="0" distB="0" distL="0" distR="0" wp14:anchorId="2CA89F76" wp14:editId="5BFA4E54">
                  <wp:extent cx="1647825" cy="2552065"/>
                  <wp:effectExtent l="0" t="0" r="9525" b="63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5408" t="3557" r="18200" b="9805"/>
                          <a:stretch/>
                        </pic:blipFill>
                        <pic:spPr bwMode="auto">
                          <a:xfrm>
                            <a:off x="0" y="0"/>
                            <a:ext cx="1652606" cy="2559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BA6C60">
              <w:t>2166,53</w:t>
            </w:r>
            <w:r>
              <w:t xml:space="preserve"> </w:t>
            </w:r>
            <w:proofErr w:type="spellStart"/>
            <w:r>
              <w:t>dolares</w:t>
            </w:r>
            <w:proofErr w:type="spellEnd"/>
          </w:p>
        </w:tc>
        <w:tc>
          <w:tcPr>
            <w:tcW w:w="4810" w:type="dxa"/>
          </w:tcPr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CARACTERÍSTICAS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Altura de la superficie de trabajo: 660 mm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Apertura máxima: 490 mm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Velocidad del flujo de aire: promedio de 0.3-0.5 m/s, velocidad del aire ajustable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Ventana frontal: manual, vidrio templado 5mm, anti-UV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Filtro HEPA: 99.999% de eficiencia para 0.3um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Pre-filtro</w:t>
            </w:r>
            <w:proofErr w:type="spellEnd"/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: fibra de poliéster, lavable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Ruido: &lt;60 </w:t>
            </w:r>
            <w:proofErr w:type="spellStart"/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db</w:t>
            </w:r>
            <w:proofErr w:type="spellEnd"/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Pantalla: LED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fluorescente: 14W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UV: 18W; emisión 253.7 nm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Material: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Cuerpo principal: acero laminado en frío con recubrimiento </w:t>
            </w:r>
            <w:proofErr w:type="spellStart"/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anti-bacterial</w:t>
            </w:r>
            <w:proofErr w:type="spellEnd"/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Mesa de trabajo: acero inoxidable 304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Consumo: 350W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Dimensiones externas: 802x650x1550 mm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Dimensiones internas: 800x600x540 mm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Peso bruto: 116 kg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Fuente de alimentación: 110V±10%, 60Hz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Accesorios:</w:t>
            </w:r>
          </w:p>
          <w:p w:rsidR="007E2549" w:rsidRPr="007E2549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fluorescente</w:t>
            </w:r>
          </w:p>
          <w:p w:rsidR="00DC1492" w:rsidRDefault="007E2549" w:rsidP="007E254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E254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Lámpara UV (2)</w:t>
            </w:r>
          </w:p>
        </w:tc>
        <w:tc>
          <w:tcPr>
            <w:tcW w:w="992" w:type="dxa"/>
          </w:tcPr>
          <w:p w:rsidR="00DC1492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Ecoshel</w:t>
            </w:r>
            <w:proofErr w:type="spellEnd"/>
          </w:p>
          <w:p w:rsidR="007E2549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Americano</w:t>
            </w:r>
          </w:p>
        </w:tc>
        <w:tc>
          <w:tcPr>
            <w:tcW w:w="3568" w:type="dxa"/>
          </w:tcPr>
          <w:p w:rsidR="00DC1492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10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https://articulo.mercadolibre.com.mx/MLM-549823154-campana-de-flujo-laminar-cv1-_JM?quantity=1</w:t>
              </w:r>
            </w:hyperlink>
          </w:p>
          <w:p w:rsidR="007E2549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7E254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Envió a México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2. Esterilizador a vapor (12-15 Litros)</w:t>
            </w:r>
          </w:p>
          <w:p w:rsidR="008B3A9A" w:rsidRPr="00F8315B" w:rsidRDefault="008B3A9A" w:rsidP="00DC1492">
            <w:r>
              <w:rPr>
                <w:noProof/>
              </w:rPr>
              <w:lastRenderedPageBreak/>
              <w:drawing>
                <wp:inline distT="0" distB="0" distL="0" distR="0" wp14:anchorId="378AAEFC">
                  <wp:extent cx="1743075" cy="174307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 xml:space="preserve">845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dolares</w:t>
            </w:r>
            <w:proofErr w:type="spellEnd"/>
          </w:p>
        </w:tc>
        <w:tc>
          <w:tcPr>
            <w:tcW w:w="4810" w:type="dxa"/>
          </w:tcPr>
          <w:p w:rsidR="008B3A9A" w:rsidRPr="008B3A9A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Potencia: AC110 V/900 W/8 A; AC220 V/900 W/4 A.</w:t>
            </w:r>
          </w:p>
          <w:p w:rsidR="008B3A9A" w:rsidRPr="008B3A9A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TEMP/presión: 249.8 °F/0,12 MPa; 273.2 °F/0,22 MPA.</w:t>
            </w:r>
          </w:p>
          <w:p w:rsidR="008B3A9A" w:rsidRPr="008B3A9A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Seguridad: protección contra calentamiento; válvula de seguridad.</w:t>
            </w:r>
          </w:p>
          <w:p w:rsidR="008B3A9A" w:rsidRPr="008B3A9A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Diseño de control de TEMP: control de chips.</w:t>
            </w:r>
          </w:p>
          <w:p w:rsidR="00DC1492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Tiempo de estabilización: 25 ml/6 min.</w:t>
            </w:r>
          </w:p>
        </w:tc>
        <w:tc>
          <w:tcPr>
            <w:tcW w:w="992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zgood</w:t>
            </w:r>
            <w:proofErr w:type="spellEnd"/>
          </w:p>
        </w:tc>
        <w:tc>
          <w:tcPr>
            <w:tcW w:w="3568" w:type="dxa"/>
          </w:tcPr>
          <w:p w:rsidR="008B3A9A" w:rsidRDefault="008B3A9A" w:rsidP="008B3A9A">
            <w:hyperlink r:id="rId12" w:history="1">
              <w:r>
                <w:rPr>
                  <w:rStyle w:val="Hipervnculo"/>
                </w:rPr>
                <w:t>https://www.amazon.com/Autoclave-Sterilizer-Vacuum-Thermal-TR250N/dp/B0774FNKPC/ref=sr_1_fkmr1_2?keywords=oral-bonew+medical+portable+18l+steam</w:t>
              </w:r>
              <w:r>
                <w:rPr>
                  <w:rStyle w:val="Hipervnculo"/>
                </w:rPr>
                <w:lastRenderedPageBreak/>
                <w:t>&amp;qid=1560266916&amp;s=gateway&amp;sr=8-2-fkmr1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estados unidos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2. Esterilizador a vapor (12-15 Litros)</w:t>
            </w:r>
          </w:p>
          <w:p w:rsidR="00791CE5" w:rsidRPr="00F8315B" w:rsidRDefault="00791CE5" w:rsidP="00DC1492">
            <w:r>
              <w:rPr>
                <w:noProof/>
              </w:rPr>
              <w:drawing>
                <wp:inline distT="0" distB="0" distL="0" distR="0" wp14:anchorId="7F7C86D6" wp14:editId="674DAABD">
                  <wp:extent cx="2286000" cy="2286000"/>
                  <wp:effectExtent l="0" t="0" r="0" b="0"/>
                  <wp:docPr id="18" name="Imagen 18" descr="Super 18L Tabletop Steam Sterilizer Autoclave Sterilizer Portable Digital Display Steam Autoclave Stainless Steel MINI330 110V (Blu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uper 18L Tabletop Steam Sterilizer Autoclave Sterilizer Portable Digital Display Steam Autoclave Stainless Steel MINI330 110V (Blu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US$820 + US$4.49 de envío</w:t>
            </w: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alkita</w:t>
            </w:r>
            <w:proofErr w:type="spellEnd"/>
          </w:p>
        </w:tc>
        <w:tc>
          <w:tcPr>
            <w:tcW w:w="3568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14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https://www.amazon.com/Tabletop-Sterilizer-Autoclave-Portable-Stainless/dp/B07P5LTRQ7/ref=sr_1_10?keywords=portable+steam+sterilizer+autoclave&amp;qid=1560268502&amp;s=gateway&amp;sr=8-10</w:t>
              </w:r>
            </w:hyperlink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estados unidos 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2. Esterilizador a vapor (12-15 Litros)</w:t>
            </w:r>
          </w:p>
          <w:p w:rsidR="00791CE5" w:rsidRPr="00F8315B" w:rsidRDefault="00791CE5" w:rsidP="00DC1492">
            <w:r>
              <w:rPr>
                <w:noProof/>
              </w:rPr>
              <w:drawing>
                <wp:inline distT="0" distB="0" distL="0" distR="0" wp14:anchorId="29D98D6A" wp14:editId="1A12F593">
                  <wp:extent cx="2524125" cy="1304925"/>
                  <wp:effectExtent l="0" t="0" r="9525" b="9525"/>
                  <wp:docPr id="20" name="Imagen 20" descr="Zeta Dental Lab Equipment Cristofoli Vitale N Class Autoclave Sterilizer Vacuum Steam 12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Zeta Dental Lab Equipment Cristofoli Vitale N Class Autoclave Sterilizer Vacuum Steam 12L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54" b="27547"/>
                          <a:stretch/>
                        </pic:blipFill>
                        <pic:spPr bwMode="auto">
                          <a:xfrm>
                            <a:off x="0" y="0"/>
                            <a:ext cx="25241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975.99 </w:t>
            </w:r>
            <w:proofErr w:type="spellStart"/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dolares</w:t>
            </w:r>
            <w:proofErr w:type="spellEnd"/>
          </w:p>
        </w:tc>
        <w:tc>
          <w:tcPr>
            <w:tcW w:w="4810" w:type="dxa"/>
          </w:tcPr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Pantalla LCD, interfaz fácil de usar.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Panel táctil único con superficies fáciles de limpiar.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Nuevo diseño de bloqueo seguro deslizante, fácil de abrir y cerrar.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Desaición</w:t>
            </w:r>
            <w:proofErr w:type="spellEnd"/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automática y </w:t>
            </w:r>
            <w:proofErr w:type="spellStart"/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depresurización</w:t>
            </w:r>
            <w:proofErr w:type="spellEnd"/>
          </w:p>
          <w:p w:rsidR="00DC1492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Bomba de vacío de ciclo corto y alto volumen para un resultado perfecto de esterilización.</w:t>
            </w:r>
          </w:p>
        </w:tc>
        <w:tc>
          <w:tcPr>
            <w:tcW w:w="992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zeta</w:t>
            </w:r>
          </w:p>
        </w:tc>
        <w:tc>
          <w:tcPr>
            <w:tcW w:w="3568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16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https://www.amazon.com/Zeta-Equipment-Cristofoli-Autoclave-Sterilizer/dp/B07RR7DG6R/ref=sr_1_1?__mk_es_US=%C3%85M%C3%85%C5%BD%C3%95%C3%91&amp;keywords=12l+steam+sterilizer&amp;qid=1560269072&amp;s=gateway&amp;sr=8-1</w:t>
              </w:r>
            </w:hyperlink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estados unidos </w:t>
            </w:r>
          </w:p>
        </w:tc>
      </w:tr>
      <w:tr w:rsidR="00791CE5" w:rsidTr="00C65500">
        <w:trPr>
          <w:trHeight w:val="322"/>
        </w:trPr>
        <w:tc>
          <w:tcPr>
            <w:tcW w:w="4101" w:type="dxa"/>
          </w:tcPr>
          <w:p w:rsidR="00791CE5" w:rsidRDefault="00791CE5" w:rsidP="00791CE5">
            <w:r w:rsidRPr="00F8315B">
              <w:t>2. Esterilizador a vapor (12-15 Litros)</w:t>
            </w:r>
          </w:p>
          <w:p w:rsidR="00791CE5" w:rsidRDefault="00791CE5" w:rsidP="00791CE5">
            <w:r>
              <w:rPr>
                <w:noProof/>
              </w:rPr>
              <w:lastRenderedPageBreak/>
              <w:drawing>
                <wp:inline distT="0" distB="0" distL="0" distR="0">
                  <wp:extent cx="1524000" cy="1524000"/>
                  <wp:effectExtent l="0" t="0" r="0" b="0"/>
                  <wp:docPr id="5" name="Imagen 5" descr="Volver a la informaciÃ³n del produ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olver a la informaciÃ³n del produ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1CE5" w:rsidRPr="00F8315B" w:rsidRDefault="00791CE5" w:rsidP="00DC1492"/>
        </w:tc>
        <w:tc>
          <w:tcPr>
            <w:tcW w:w="1007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US$2018.00</w:t>
            </w:r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Dólares</w:t>
            </w:r>
          </w:p>
          <w:p w:rsidR="00791CE5" w:rsidRP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 xml:space="preserve">Rápido ciclo tiempo 11 minutos de un Hot </w:t>
            </w:r>
            <w:proofErr w:type="spellStart"/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Start</w:t>
            </w:r>
            <w:proofErr w:type="spellEnd"/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Apagado automático al final de los ciclos de esterilización y seco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Una larga vida – Puerta de cámara y pulido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Doble dispositivo de bloqueo de seguridad evita que la puerta de apertura, mientras cámara es a presión</w:t>
            </w:r>
          </w:p>
        </w:tc>
        <w:tc>
          <w:tcPr>
            <w:tcW w:w="992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Tuttnauer</w:t>
            </w:r>
            <w:proofErr w:type="spellEnd"/>
          </w:p>
        </w:tc>
        <w:tc>
          <w:tcPr>
            <w:tcW w:w="3568" w:type="dxa"/>
          </w:tcPr>
          <w:p w:rsidR="00791CE5" w:rsidRDefault="00791CE5" w:rsidP="00DC1492">
            <w:hyperlink r:id="rId18" w:history="1">
              <w:r>
                <w:rPr>
                  <w:rStyle w:val="Hipervnculo"/>
                </w:rPr>
                <w:t>https://www.amazon.com/Tuttnauer-1730-Valueklave/dp/B00187YP1O?ref_=bl_dp_s_web_7907297011</w:t>
              </w:r>
            </w:hyperlink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estados unidos 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791CE5" w:rsidRDefault="00791CE5" w:rsidP="00791CE5">
            <w:r w:rsidRPr="00F8315B">
              <w:t>2. Esterilizador a vapor (12-15 Litros)</w:t>
            </w:r>
          </w:p>
          <w:p w:rsidR="00791CE5" w:rsidRDefault="00791CE5" w:rsidP="00791CE5">
            <w:r>
              <w:rPr>
                <w:noProof/>
              </w:rPr>
              <w:drawing>
                <wp:inline distT="0" distB="0" distL="0" distR="0">
                  <wp:extent cx="2466975" cy="1581150"/>
                  <wp:effectExtent l="0" t="0" r="9525" b="0"/>
                  <wp:docPr id="6" name="Imagen 6" descr="https://images-na.ssl-images-amazon.com/images/I/61A87qylMLL._SL1181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mages-na.ssl-images-amazon.com/images/I/61A87qylMLL._SL1181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1492" w:rsidRPr="00F8315B" w:rsidRDefault="00DC1492" w:rsidP="00DC1492"/>
        </w:tc>
        <w:tc>
          <w:tcPr>
            <w:tcW w:w="1007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4,275.52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dolares</w:t>
            </w:r>
            <w:proofErr w:type="spellEnd"/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  <w:t>Automatic shut off at the end of both the sterilization and dry cycles.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  <w:t>Double safety locking device prevents door from opening while chamber is pressurized.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  <w:t>Dual safety thermostat to protect against overheating.</w:t>
            </w:r>
          </w:p>
          <w:p w:rsidR="00791CE5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  <w:t>1 Year Parts &amp; Labor Warranty</w:t>
            </w:r>
          </w:p>
          <w:p w:rsidR="00DC1492" w:rsidRPr="00791CE5" w:rsidRDefault="00791CE5" w:rsidP="00791CE5">
            <w:pPr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</w:pPr>
            <w:r w:rsidRPr="00791CE5">
              <w:rPr>
                <w:rFonts w:ascii="Calibri" w:eastAsia="Times New Roman" w:hAnsi="Calibri" w:cs="Calibri"/>
                <w:sz w:val="24"/>
                <w:szCs w:val="24"/>
                <w:lang w:val="en-US" w:eastAsia="es-BO"/>
              </w:rPr>
              <w:t>International Certifications</w:t>
            </w:r>
          </w:p>
        </w:tc>
        <w:tc>
          <w:tcPr>
            <w:tcW w:w="992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 w:rsidRPr="00791CE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Tuttnauer</w:t>
            </w:r>
            <w:proofErr w:type="spellEnd"/>
          </w:p>
        </w:tc>
        <w:tc>
          <w:tcPr>
            <w:tcW w:w="3568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20" w:history="1">
              <w:r>
                <w:rPr>
                  <w:rStyle w:val="Hipervnculo"/>
                </w:rPr>
                <w:t>https://www.amazon.com/Tuttnauer-2540M-Manual-Autoclave-Sterilizer/dp/B0018BNXCM?ref_=bl_dp_s_web_7907297011</w:t>
              </w:r>
            </w:hyperlink>
          </w:p>
        </w:tc>
        <w:tc>
          <w:tcPr>
            <w:tcW w:w="1463" w:type="dxa"/>
          </w:tcPr>
          <w:p w:rsidR="00DC1492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estados unidos</w:t>
            </w:r>
          </w:p>
        </w:tc>
      </w:tr>
      <w:tr w:rsidR="00791CE5" w:rsidTr="00C65500">
        <w:trPr>
          <w:trHeight w:val="322"/>
        </w:trPr>
        <w:tc>
          <w:tcPr>
            <w:tcW w:w="4101" w:type="dxa"/>
          </w:tcPr>
          <w:p w:rsidR="00791CE5" w:rsidRPr="00F8315B" w:rsidRDefault="00791CE5" w:rsidP="00DC1492">
            <w:r w:rsidRPr="00F8315B">
              <w:t>3. Membrana filtrante,</w:t>
            </w:r>
          </w:p>
        </w:tc>
        <w:tc>
          <w:tcPr>
            <w:tcW w:w="1007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21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s://www.amazon.es/b/?node=6685260031&amp;ref_=Oct_CateC_6685248031_1&amp;pf_rd_p=4778f699-fd20-5011-afbe-3cb160893651&amp;pf_rd_s=merchandised-search-3&amp;pf_rd_t=101&amp;pf_rd_i=6685248031&amp;pf_rd_m=A1AT7YVPFBWXBL&amp;pf_rd_r=YE9C0FHGT79TAS8G83SJ&amp;pf_rd_r=YE9C0FHGT79TAS8G83SJ&amp;pf_rd_p=4778f699-fd20-5011-afbe-3cb160893651</w:t>
              </w:r>
            </w:hyperlink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22" w:history="1">
              <w:r>
                <w:rPr>
                  <w:rStyle w:val="Hipervnculo"/>
                </w:rPr>
                <w:t>https://www.amazon.es/Filtros-Laboratorio/b?ie=UTF8&amp;node=6685248031</w:t>
              </w:r>
            </w:hyperlink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Catalogos</w:t>
            </w:r>
            <w:proofErr w:type="spellEnd"/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lastRenderedPageBreak/>
              <w:t>3. Membrana filtrante,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>3. Membrana filtrante,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4. Estufa de incubación a 37° C,</w:t>
            </w:r>
          </w:p>
          <w:p w:rsidR="00415389" w:rsidRPr="00F8315B" w:rsidRDefault="00415389" w:rsidP="00DC1492">
            <w:r>
              <w:rPr>
                <w:noProof/>
              </w:rPr>
              <w:drawing>
                <wp:inline distT="0" distB="0" distL="0" distR="0" wp14:anchorId="40B48AFA" wp14:editId="69445F53">
                  <wp:extent cx="2273986" cy="1514475"/>
                  <wp:effectExtent l="0" t="0" r="0" b="0"/>
                  <wp:docPr id="23" name="Imagen 23" descr="dutscher 047876Â Base con ruedas para serie 8000Â W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utscher 047876Â Base con ruedas para serie 8000Â W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116" cy="1522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41538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t>743.59 euros</w:t>
            </w:r>
          </w:p>
        </w:tc>
        <w:tc>
          <w:tcPr>
            <w:tcW w:w="4810" w:type="dxa"/>
          </w:tcPr>
          <w:p w:rsidR="00415389" w:rsidRPr="00415389" w:rsidRDefault="00415389" w:rsidP="0041538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incubateurs</w:t>
            </w:r>
            <w:proofErr w:type="spellEnd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co2. simplicidad de instalación los controles de la zona de mensajes de la porta</w:t>
            </w:r>
            <w:r w:rsid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</w:t>
            </w:r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objetos son intuitivos.</w:t>
            </w:r>
          </w:p>
          <w:p w:rsidR="00415389" w:rsidRPr="00415389" w:rsidRDefault="00415389" w:rsidP="0041538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Base con ruedas</w:t>
            </w:r>
          </w:p>
          <w:p w:rsidR="00415389" w:rsidRPr="00415389" w:rsidRDefault="00415389" w:rsidP="0041538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Para series 8000 WJ</w:t>
            </w:r>
          </w:p>
          <w:p w:rsidR="00415389" w:rsidRPr="00415389" w:rsidRDefault="00415389" w:rsidP="0041538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Normalmente, la duración de un sensor </w:t>
            </w:r>
            <w:proofErr w:type="spellStart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ct</w:t>
            </w:r>
            <w:proofErr w:type="spellEnd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es superior a la de un sensor IR. Decídete por un sensor infrarrojos cuando la temperatura y el índice de HR cambian con frecuencia.</w:t>
            </w:r>
          </w:p>
          <w:p w:rsidR="00DC1492" w:rsidRDefault="00415389" w:rsidP="0041538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Elección entre sensor </w:t>
            </w:r>
            <w:proofErr w:type="spellStart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ct</w:t>
            </w:r>
            <w:proofErr w:type="spellEnd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o ir seleccione un sensor </w:t>
            </w:r>
            <w:proofErr w:type="spellStart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ct</w:t>
            </w:r>
            <w:proofErr w:type="spellEnd"/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cuando la temperatura y la HR de la cámara son relativamente constante</w:t>
            </w:r>
          </w:p>
        </w:tc>
        <w:tc>
          <w:tcPr>
            <w:tcW w:w="992" w:type="dxa"/>
          </w:tcPr>
          <w:p w:rsidR="00DC1492" w:rsidRDefault="0041538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41538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DUTSCHER</w:t>
            </w:r>
          </w:p>
        </w:tc>
        <w:tc>
          <w:tcPr>
            <w:tcW w:w="3568" w:type="dxa"/>
          </w:tcPr>
          <w:p w:rsidR="00415389" w:rsidRDefault="00415389" w:rsidP="00415389">
            <w:hyperlink r:id="rId24" w:history="1">
              <w:r>
                <w:rPr>
                  <w:rStyle w:val="Hipervnculo"/>
                </w:rPr>
                <w:t>https://www.amazon.es/DUTSCHER-047876-Soporte-ruedas-Serie/dp/B01E71P5VG/ref=lp_6685132031_1_12?s=industrial&amp;ie=UTF8&amp;qid=1560270601&amp;sr=1-12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Estados unidos 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4. Estufa de incubación a 37° C,</w:t>
            </w:r>
          </w:p>
          <w:p w:rsidR="008B3A9A" w:rsidRPr="00F8315B" w:rsidRDefault="008B3A9A" w:rsidP="00DC1492">
            <w:r>
              <w:rPr>
                <w:noProof/>
              </w:rPr>
              <w:drawing>
                <wp:inline distT="0" distB="0" distL="0" distR="0" wp14:anchorId="719FED78">
                  <wp:extent cx="2402205" cy="2341245"/>
                  <wp:effectExtent l="0" t="0" r="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2341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AB789B">
              <w:t>2.927,34</w:t>
            </w:r>
            <w:r>
              <w:t xml:space="preserve"> euros</w:t>
            </w:r>
          </w:p>
        </w:tc>
        <w:tc>
          <w:tcPr>
            <w:tcW w:w="4810" w:type="dxa"/>
          </w:tcPr>
          <w:p w:rsidR="008B3A9A" w:rsidRPr="008B3A9A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Siete complementos</w:t>
            </w:r>
          </w:p>
          <w:p w:rsidR="008B3A9A" w:rsidRPr="008B3A9A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Temperatura: ambiente + 8 °C a 50 °C</w:t>
            </w:r>
          </w:p>
          <w:p w:rsidR="00DC1492" w:rsidRDefault="008B3A9A" w:rsidP="008B3A9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8B3A9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Sistema AUTO diagnóstico integrado (temperatura, CO2, puerta abierta y depósito de gas vacío) con mensajes de alarma visual y sonora</w:t>
            </w:r>
          </w:p>
        </w:tc>
        <w:tc>
          <w:tcPr>
            <w:tcW w:w="992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MEMMERT</w:t>
            </w:r>
          </w:p>
        </w:tc>
        <w:tc>
          <w:tcPr>
            <w:tcW w:w="3568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26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https://www.amazon.es/MEMMERT-911391-M%C3%B3dulo-incubadora-volumen/dp/B01CU8EH6M/ref=lp_6685132031_1_20?s=industrial&amp;ie=UTF8&amp;qid=1560270601&amp;sr=1-20</w:t>
              </w:r>
            </w:hyperlink>
          </w:p>
          <w:p w:rsidR="008B3A9A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8B3A9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estados unidos 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>4. Estufa de incubación a 37° C,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r w:rsidRPr="00F8315B">
              <w:t>5. Jarra de anaerobios.</w:t>
            </w:r>
          </w:p>
          <w:p w:rsidR="003F5DC1" w:rsidRPr="00F8315B" w:rsidRDefault="003F5DC1" w:rsidP="00DC1492">
            <w:r>
              <w:rPr>
                <w:noProof/>
              </w:rPr>
              <w:lastRenderedPageBreak/>
              <w:drawing>
                <wp:inline distT="0" distB="0" distL="0" distR="0">
                  <wp:extent cx="2466975" cy="2517140"/>
                  <wp:effectExtent l="0" t="0" r="9525" b="0"/>
                  <wp:docPr id="7" name="Imagen 7" descr="http://www.laboquimia.es/images/productos/2004AG0025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laboquimia.es/images/productos/2004AG0025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51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306,85</w:t>
            </w:r>
          </w:p>
          <w:p w:rsidR="003F5DC1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euros</w:t>
            </w:r>
          </w:p>
        </w:tc>
        <w:tc>
          <w:tcPr>
            <w:tcW w:w="4810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  <w:shd w:val="clear" w:color="auto" w:fill="FFFFFF"/>
              </w:rPr>
              <w:t xml:space="preserve">Jarra de anaerobiosis </w:t>
            </w:r>
            <w:proofErr w:type="spellStart"/>
            <w:r>
              <w:rPr>
                <w:rFonts w:ascii="Arial" w:hAnsi="Arial" w:cs="Arial"/>
                <w:color w:val="666666"/>
                <w:sz w:val="21"/>
                <w:szCs w:val="21"/>
                <w:shd w:val="clear" w:color="auto" w:fill="FFFFFF"/>
              </w:rPr>
              <w:t>AnaeroJar</w:t>
            </w:r>
            <w:proofErr w:type="spellEnd"/>
            <w:r>
              <w:rPr>
                <w:rFonts w:ascii="Arial" w:hAnsi="Arial" w:cs="Arial"/>
                <w:color w:val="666666"/>
                <w:sz w:val="21"/>
                <w:szCs w:val="21"/>
                <w:shd w:val="clear" w:color="auto" w:fill="FFFFFF"/>
              </w:rPr>
              <w:t>™ 2.5 L, p/ máx. 12 placas Petri, completa, OXOID®</w:t>
            </w:r>
          </w:p>
        </w:tc>
        <w:tc>
          <w:tcPr>
            <w:tcW w:w="992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Gaspak</w:t>
            </w:r>
            <w:proofErr w:type="spellEnd"/>
          </w:p>
        </w:tc>
        <w:tc>
          <w:tcPr>
            <w:tcW w:w="3568" w:type="dxa"/>
          </w:tcPr>
          <w:p w:rsidR="003F5DC1" w:rsidRDefault="003F5DC1" w:rsidP="003F5DC1">
            <w:hyperlink r:id="rId28" w:history="1">
              <w:r>
                <w:rPr>
                  <w:rStyle w:val="Hipervnculo"/>
                </w:rPr>
                <w:t>http://www.laboquimia.es/catalogo/producto.php?codigo=2004IND00001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r w:rsidRPr="00F8315B">
              <w:t>5. Jarra de anaerobios.</w:t>
            </w:r>
          </w:p>
          <w:p w:rsidR="003F5DC1" w:rsidRPr="00F8315B" w:rsidRDefault="003F5DC1" w:rsidP="00DC1492">
            <w:r>
              <w:rPr>
                <w:noProof/>
              </w:rPr>
              <w:drawing>
                <wp:inline distT="0" distB="0" distL="0" distR="0" wp14:anchorId="437346AB" wp14:editId="386AF2FA">
                  <wp:extent cx="2381250" cy="1590675"/>
                  <wp:effectExtent l="0" t="0" r="0" b="9525"/>
                  <wp:docPr id="26" name="Imagen 26" descr="https://assets.fishersci.com/TFS-Assets/MBD/product-images/Anaerobic-Jar-HP0011A.jpg-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assets.fishersci.com/TFS-Assets/MBD/product-images/Anaerobic-Jar-HP0011A.jpg-2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703 euros</w:t>
            </w:r>
          </w:p>
        </w:tc>
        <w:tc>
          <w:tcPr>
            <w:tcW w:w="4810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El sistema </w:t>
            </w:r>
            <w:proofErr w:type="spellStart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Oxoid</w:t>
            </w:r>
            <w:proofErr w:type="spellEnd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anaerobio de 3,5 l se suministra con un tarro de policarbonato y todos los componentes necesarios.</w:t>
            </w:r>
          </w:p>
        </w:tc>
        <w:tc>
          <w:tcPr>
            <w:tcW w:w="992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Thermo</w:t>
            </w:r>
            <w:proofErr w:type="spellEnd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</w:t>
            </w:r>
            <w:proofErr w:type="spellStart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Scientific</w:t>
            </w:r>
            <w:proofErr w:type="spellEnd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™ HP0011A</w:t>
            </w:r>
          </w:p>
        </w:tc>
        <w:tc>
          <w:tcPr>
            <w:tcW w:w="3568" w:type="dxa"/>
          </w:tcPr>
          <w:p w:rsidR="003F5DC1" w:rsidRDefault="003F5DC1" w:rsidP="003F5DC1">
            <w:hyperlink r:id="rId30" w:history="1">
              <w:r>
                <w:rPr>
                  <w:rStyle w:val="Hipervnculo"/>
                </w:rPr>
                <w:t>https://www.fishersci.es/shop/products/oxoid-anaerobic-3-4l-jar/10700534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r w:rsidRPr="00F8315B">
              <w:t>5. Jarra de anaerobios.</w:t>
            </w:r>
          </w:p>
          <w:p w:rsidR="003F5DC1" w:rsidRPr="00F8315B" w:rsidRDefault="003F5DC1" w:rsidP="00DC1492">
            <w:r>
              <w:rPr>
                <w:noProof/>
              </w:rPr>
              <w:drawing>
                <wp:inline distT="0" distB="0" distL="0" distR="0">
                  <wp:extent cx="2466975" cy="1878965"/>
                  <wp:effectExtent l="0" t="0" r="9525" b="6985"/>
                  <wp:docPr id="10" name="Imagen 10" descr="https://assets.fishersci.com/TFS-Assets/CCG/product-images/F31700~p.eps-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assets.fishersci.com/TFS-Assets/CCG/product-images/F31700~p.eps-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87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Helvetica" w:hAnsi="Helvetica" w:cs="Helvetica"/>
                <w:color w:val="2B2B2B"/>
                <w:sz w:val="21"/>
                <w:szCs w:val="21"/>
                <w:shd w:val="clear" w:color="auto" w:fill="DFEDF9"/>
              </w:rPr>
              <w:t>1575</w:t>
            </w:r>
            <w:r>
              <w:rPr>
                <w:rFonts w:ascii="Helvetica" w:hAnsi="Helvetica" w:cs="Helvetica"/>
                <w:color w:val="2B2B2B"/>
                <w:sz w:val="21"/>
                <w:szCs w:val="21"/>
                <w:shd w:val="clear" w:color="auto" w:fill="DFEDF9"/>
              </w:rPr>
              <w:t xml:space="preserve"> euros</w:t>
            </w:r>
          </w:p>
        </w:tc>
        <w:tc>
          <w:tcPr>
            <w:tcW w:w="4810" w:type="dxa"/>
          </w:tcPr>
          <w:p w:rsidR="003F5DC1" w:rsidRPr="003F5DC1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Proporcionan todos los componentes necesarios para producir atmósferas anaeróbicas, </w:t>
            </w:r>
            <w:proofErr w:type="spellStart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microaerófilas</w:t>
            </w:r>
            <w:proofErr w:type="spellEnd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o enriquecidas con CO2aeróbicas</w:t>
            </w:r>
          </w:p>
          <w:p w:rsidR="003F5DC1" w:rsidRPr="003F5DC1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Capacidad para treinta y seis placas de Petri de 100 × 15 mm, doce placas de Petri de 150 × 15 mm o 13 tubos de cultivo</w:t>
            </w:r>
          </w:p>
          <w:p w:rsidR="00DC1492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Hay disponibles modelos con y sin ventilación para satisfacer una amplia variedad de necesidades</w:t>
            </w:r>
          </w:p>
        </w:tc>
        <w:tc>
          <w:tcPr>
            <w:tcW w:w="992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BD Sistemas </w:t>
            </w:r>
            <w:proofErr w:type="spellStart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GasPak</w:t>
            </w:r>
            <w:proofErr w:type="spellEnd"/>
          </w:p>
        </w:tc>
        <w:tc>
          <w:tcPr>
            <w:tcW w:w="3568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32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https://www.fishersci.es/shop/products/bd-gaspak-150-systems-2/11749022</w:t>
              </w:r>
            </w:hyperlink>
          </w:p>
          <w:p w:rsidR="003F5DC1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</w:tr>
      <w:tr w:rsidR="00791CE5" w:rsidTr="00C65500">
        <w:trPr>
          <w:trHeight w:val="339"/>
        </w:trPr>
        <w:tc>
          <w:tcPr>
            <w:tcW w:w="4101" w:type="dxa"/>
          </w:tcPr>
          <w:p w:rsidR="00791CE5" w:rsidRPr="00F8315B" w:rsidRDefault="003F5DC1" w:rsidP="00DC1492">
            <w:r w:rsidRPr="00F8315B">
              <w:lastRenderedPageBreak/>
              <w:t>5. Jarra de anaerobios.</w:t>
            </w:r>
          </w:p>
        </w:tc>
        <w:tc>
          <w:tcPr>
            <w:tcW w:w="1007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3F5DC1" w:rsidRDefault="003F5DC1" w:rsidP="003F5DC1">
            <w:r>
              <w:t>PAGINA DE BBLGASPAK:</w:t>
            </w:r>
            <w:r w:rsidRPr="000F74D0">
              <w:t xml:space="preserve"> </w:t>
            </w:r>
            <w:hyperlink r:id="rId33" w:history="1">
              <w:r>
                <w:rPr>
                  <w:rStyle w:val="Hipervnculo"/>
                </w:rPr>
                <w:t>https://www.bd.com/en-us/offerings/capabilities/microbiology-solutions/environmental-systems/bd-gaspak-systems-and-accessories/bd-bbl-gaspak-jars</w:t>
              </w:r>
            </w:hyperlink>
          </w:p>
          <w:p w:rsidR="00791CE5" w:rsidRDefault="00791CE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791CE5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Catalogos</w:t>
            </w:r>
            <w:proofErr w:type="spellEnd"/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6. Estereomicroscopio</w:t>
            </w:r>
          </w:p>
          <w:p w:rsidR="003F5DC1" w:rsidRPr="00F8315B" w:rsidRDefault="003F5DC1" w:rsidP="00DC1492">
            <w:r>
              <w:rPr>
                <w:noProof/>
              </w:rPr>
              <w:drawing>
                <wp:inline distT="0" distB="0" distL="0" distR="0" wp14:anchorId="44B6789E" wp14:editId="273E0FF4">
                  <wp:extent cx="1721574" cy="2724150"/>
                  <wp:effectExtent l="0" t="0" r="0" b="0"/>
                  <wp:docPr id="28" name="Imagen 28" descr="https://images-na.ssl-images-amazon.com/images/I/71%2BQNehgC3L._SL15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images-na.ssl-images-amazon.com/images/I/71%2BQNehgC3L._SL1500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34256" cy="2744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t>519.44 euros</w:t>
            </w:r>
          </w:p>
        </w:tc>
        <w:tc>
          <w:tcPr>
            <w:tcW w:w="4810" w:type="dxa"/>
          </w:tcPr>
          <w:p w:rsidR="003F5DC1" w:rsidRPr="003F5DC1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Microscopio estéreo </w:t>
            </w:r>
            <w:proofErr w:type="spellStart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triocular</w:t>
            </w:r>
            <w:proofErr w:type="spellEnd"/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y biológico incluye dos pares de oculares.</w:t>
            </w:r>
          </w:p>
          <w:p w:rsidR="003F5DC1" w:rsidRPr="003F5DC1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1x-4x Objetico zoom estéreo; Aumento: 10x-160x</w:t>
            </w:r>
          </w:p>
          <w:p w:rsidR="003F5DC1" w:rsidRPr="003F5DC1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Distancia de trabajo: 28-80 mm; Altura posible de los objetos hasta 12 cm</w:t>
            </w:r>
          </w:p>
          <w:p w:rsidR="003F5DC1" w:rsidRPr="003F5DC1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Dimensiones del microscopio: 330 x 148 x 502 mm; Peso: 4.7 kg</w:t>
            </w:r>
          </w:p>
          <w:p w:rsidR="00DC1492" w:rsidRDefault="003F5DC1" w:rsidP="003F5DC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3F5DC1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Volumen de suministro: Microscopio; 2 pares de oculares; 1 par de ojeras de goma; 2 portaobjetos; lámparas halógenas; guardapolvo</w:t>
            </w:r>
          </w:p>
        </w:tc>
        <w:tc>
          <w:tcPr>
            <w:tcW w:w="992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Bresser</w:t>
            </w:r>
            <w:proofErr w:type="spellEnd"/>
          </w:p>
        </w:tc>
        <w:tc>
          <w:tcPr>
            <w:tcW w:w="3568" w:type="dxa"/>
          </w:tcPr>
          <w:p w:rsidR="003F5DC1" w:rsidRDefault="003F5DC1" w:rsidP="003F5DC1">
            <w:hyperlink r:id="rId35" w:history="1">
              <w:r>
                <w:rPr>
                  <w:rStyle w:val="Hipervnculo"/>
                </w:rPr>
                <w:t>https://www.amazon.es/Bresser-Advance-ICD-10-160x-Estereomicroscopio/dp/B00140G98W/ref=sr_1_8?keywords=estereomicroscopio&amp;qid=1560273746&amp;s=gateway&amp;sr=8-8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3F5DC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estados unidos </w:t>
            </w: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6. Estereomicroscopio</w:t>
            </w:r>
          </w:p>
          <w:p w:rsidR="002D4E82" w:rsidRPr="00F8315B" w:rsidRDefault="002D4E82" w:rsidP="00DC1492">
            <w:r>
              <w:rPr>
                <w:noProof/>
              </w:rPr>
              <w:drawing>
                <wp:inline distT="0" distB="0" distL="0" distR="0" wp14:anchorId="4B28B51A" wp14:editId="73B87DA9">
                  <wp:extent cx="1504950" cy="2195899"/>
                  <wp:effectExtent l="0" t="0" r="0" b="0"/>
                  <wp:docPr id="29" name="Imagen 29" descr="https://images-na.ssl-images-amazon.com/images/I/71eGg33evhL._SL15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s-na.ssl-images-amazon.com/images/I/71eGg33evhL._SL1500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560" cy="220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2D4E8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5165F">
              <w:t>698,99</w:t>
            </w:r>
            <w:r>
              <w:t xml:space="preserve"> euros</w:t>
            </w:r>
          </w:p>
        </w:tc>
        <w:tc>
          <w:tcPr>
            <w:tcW w:w="4810" w:type="dxa"/>
          </w:tcPr>
          <w:p w:rsidR="00BE617A" w:rsidRPr="00BE617A" w:rsidRDefault="00BE617A" w:rsidP="00BE617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BE617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Objetivo Estéreo-Zoom: 0.8x-5x; Aumento 8x-50x</w:t>
            </w:r>
          </w:p>
          <w:p w:rsidR="00BE617A" w:rsidRPr="00BE617A" w:rsidRDefault="00BE617A" w:rsidP="00BE617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BE617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Zoom de 6.25 con amplia distancia hasta la base de trabajo (105mm)</w:t>
            </w:r>
          </w:p>
          <w:p w:rsidR="00BE617A" w:rsidRPr="00BE617A" w:rsidRDefault="00BE617A" w:rsidP="00BE617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BE617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Compensación dióptrica ajustable en ambos lados</w:t>
            </w:r>
          </w:p>
          <w:p w:rsidR="00DC1492" w:rsidRDefault="00BE617A" w:rsidP="00BE617A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BE617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Alimentación de corriente por cable o USB</w:t>
            </w:r>
          </w:p>
        </w:tc>
        <w:tc>
          <w:tcPr>
            <w:tcW w:w="992" w:type="dxa"/>
          </w:tcPr>
          <w:p w:rsidR="00DC1492" w:rsidRDefault="002D4E8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Bresser</w:t>
            </w:r>
            <w:proofErr w:type="spellEnd"/>
          </w:p>
        </w:tc>
        <w:tc>
          <w:tcPr>
            <w:tcW w:w="3568" w:type="dxa"/>
          </w:tcPr>
          <w:p w:rsidR="00DC1492" w:rsidRDefault="002D4E8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2D4E8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https://www.amazon.es/Bresser-5806200-Estereomicroscopio-Science-ETD-201/dp/B01KVE771O/ref=sr_1_6?keywords=estereomicroscopio&amp;qid=1560273746&amp;s=gateway&amp;sr=8-6</w:t>
            </w: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lastRenderedPageBreak/>
              <w:t>6. Estereomicroscopio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>7. Baño termostático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>7. Baño termostático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>7. Baño termostático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 xml:space="preserve">8. Agitador </w:t>
            </w:r>
            <w:proofErr w:type="spellStart"/>
            <w:r w:rsidRPr="00F8315B">
              <w:t>vortex</w:t>
            </w:r>
            <w:proofErr w:type="spellEnd"/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 xml:space="preserve">8. Agitador </w:t>
            </w:r>
            <w:proofErr w:type="spellStart"/>
            <w:r w:rsidRPr="00F8315B">
              <w:t>vortex</w:t>
            </w:r>
            <w:proofErr w:type="spellEnd"/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F8315B" w:rsidRDefault="00DC1492" w:rsidP="00DC1492">
            <w:r w:rsidRPr="00F8315B">
              <w:t xml:space="preserve">8. Agitador </w:t>
            </w:r>
            <w:proofErr w:type="spellStart"/>
            <w:r w:rsidRPr="00F8315B">
              <w:t>vortex</w:t>
            </w:r>
            <w:proofErr w:type="spellEnd"/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9. Centrífuga a 10 000 rpm</w:t>
            </w:r>
          </w:p>
          <w:p w:rsidR="009A1B77" w:rsidRPr="00F8315B" w:rsidRDefault="009A1B77" w:rsidP="00DC1492">
            <w:r>
              <w:rPr>
                <w:noProof/>
              </w:rPr>
              <w:drawing>
                <wp:inline distT="0" distB="0" distL="0" distR="0" wp14:anchorId="385F3F9C" wp14:editId="39180B4E">
                  <wp:extent cx="1890398" cy="1885950"/>
                  <wp:effectExtent l="0" t="0" r="0" b="0"/>
                  <wp:docPr id="12" name="Imagen 12" descr="Servo Spin Plus mesa Centrifugadora con Ã¡ngulo Rotor 8 x 15 ml velocidad: 100 - 5000 u/min unidad Tiempo: 1 hasta 99 min versÃ¡til Uso en laboratorio quÃ­mica Farmacia indust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ervo Spin Plus mesa Centrifugadora con Ã¡ngulo Rotor 8 x 15 ml velocidad: 100 - 5000 u/min unidad Tiempo: 1 hasta 99 min versÃ¡til Uso en laboratorio quÃ­mica Farmacia indust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363" cy="189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9A1B77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729 euros</w:t>
            </w:r>
          </w:p>
        </w:tc>
        <w:tc>
          <w:tcPr>
            <w:tcW w:w="4810" w:type="dxa"/>
          </w:tcPr>
          <w:p w:rsidR="009A1B77" w:rsidRPr="009A1B77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Ergonómico panel y display</w:t>
            </w:r>
          </w:p>
          <w:p w:rsidR="009A1B77" w:rsidRPr="009A1B77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Preselección de tiempo de unidad digital y rotación</w:t>
            </w:r>
          </w:p>
          <w:p w:rsidR="009A1B77" w:rsidRPr="009A1B77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Electromagnética tapa bloqueo. función de corto unidad manual para mezclar de muestras de</w:t>
            </w:r>
          </w:p>
          <w:p w:rsidR="009A1B77" w:rsidRPr="009A1B77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Higiénico pantalla teclado. fácil limpieza y desinfección.</w:t>
            </w:r>
          </w:p>
          <w:p w:rsidR="00DC1492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Carcasa estable y duradero motor.</w:t>
            </w:r>
          </w:p>
        </w:tc>
        <w:tc>
          <w:tcPr>
            <w:tcW w:w="992" w:type="dxa"/>
          </w:tcPr>
          <w:p w:rsidR="00DC1492" w:rsidRDefault="009A1B77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servospin</w:t>
            </w:r>
            <w:proofErr w:type="spellEnd"/>
          </w:p>
        </w:tc>
        <w:tc>
          <w:tcPr>
            <w:tcW w:w="3568" w:type="dxa"/>
          </w:tcPr>
          <w:p w:rsidR="009A1B77" w:rsidRDefault="009A1B77" w:rsidP="009A1B77">
            <w:hyperlink r:id="rId38" w:history="1">
              <w:r>
                <w:rPr>
                  <w:rStyle w:val="Hipervnculo"/>
                </w:rPr>
                <w:t>https://www.amazon.es/Servo-Centrifugadora-ngulo-velocidad-hasta/dp/B01GEALCEW?SubscriptionId=AKIAI7W5T6RO7IN56FYQ&amp;tag=centrifugadoradelaboratorio-21&amp;linkCode=xm2&amp;camp=2025&amp;creative=165953&amp;creativeASIN=B01GEALCEW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9A1B77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9. Centrífuga a 10 000 rpm</w:t>
            </w:r>
          </w:p>
          <w:p w:rsidR="009A1B77" w:rsidRPr="00F8315B" w:rsidRDefault="009A1B77" w:rsidP="00DC1492">
            <w:r>
              <w:rPr>
                <w:noProof/>
              </w:rPr>
              <w:drawing>
                <wp:inline distT="0" distB="0" distL="0" distR="0" wp14:anchorId="2794FCCE" wp14:editId="19B3200A">
                  <wp:extent cx="1581150" cy="1997242"/>
                  <wp:effectExtent l="0" t="0" r="0" b="3175"/>
                  <wp:docPr id="13" name="Imagen 13" descr="edulab 153Â âÂ 001Â ISG Micro CentrÃ­fug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dulab 153Â âÂ 001Â ISG Micro CentrÃ­fug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573" cy="2007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9A1B77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179,21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euros</w:t>
            </w:r>
          </w:p>
        </w:tc>
        <w:tc>
          <w:tcPr>
            <w:tcW w:w="4810" w:type="dxa"/>
          </w:tcPr>
          <w:p w:rsidR="009A1B77" w:rsidRPr="009A1B77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La articulación sacroilíaca Micro es ideal para su laboratorio de centrifugación si está buscando para hacer el siguiente; y concentración, rápido Spin </w:t>
            </w:r>
            <w:proofErr w:type="spellStart"/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downs</w:t>
            </w:r>
            <w:proofErr w:type="spellEnd"/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, microfiltración de extracción de ADN celular y separación</w:t>
            </w:r>
          </w:p>
          <w:p w:rsidR="009A1B77" w:rsidRPr="009A1B77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Este </w:t>
            </w:r>
            <w:proofErr w:type="spellStart"/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isg</w:t>
            </w:r>
            <w:proofErr w:type="spellEnd"/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Micro tendido de centrifugación a un máximo de 7000 rpm y tiene un nivel de ruido de menos de 45dB</w:t>
            </w:r>
          </w:p>
          <w:p w:rsidR="00DC1492" w:rsidRDefault="009A1B77" w:rsidP="009A1B77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9A1B77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Suministrado con 2 rotores intercambiables adecuado para 2 ml y tubos de PCR</w:t>
            </w:r>
          </w:p>
        </w:tc>
        <w:tc>
          <w:tcPr>
            <w:tcW w:w="992" w:type="dxa"/>
          </w:tcPr>
          <w:p w:rsidR="00DC1492" w:rsidRDefault="009A1B77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Edulab</w:t>
            </w:r>
            <w:proofErr w:type="spellEnd"/>
          </w:p>
        </w:tc>
        <w:tc>
          <w:tcPr>
            <w:tcW w:w="3568" w:type="dxa"/>
          </w:tcPr>
          <w:p w:rsidR="00DC1492" w:rsidRDefault="009A1B77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40" w:history="1">
              <w:r>
                <w:rPr>
                  <w:rStyle w:val="Hipervnculo"/>
                </w:rPr>
                <w:t>https://www.amazon.es/edulab-153-001-ISG-Micro-Centrfuga/dp/B01B7K7GXU?SubscriptionId=AKIAI7W5T6RO7IN56FYQ&amp;tag=centrifugadoradelaboratorio-21&amp;linkCode=xm2&amp;camp=2025&amp;creative=165953&amp;creativeASIN=B01B7K7GXU</w:t>
              </w:r>
            </w:hyperlink>
          </w:p>
        </w:tc>
        <w:tc>
          <w:tcPr>
            <w:tcW w:w="1463" w:type="dxa"/>
          </w:tcPr>
          <w:p w:rsidR="00DC1492" w:rsidRDefault="009A1B77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r w:rsidRPr="00F8315B">
              <w:t>9. Centrífuga a 10 000 rpm</w:t>
            </w:r>
          </w:p>
          <w:p w:rsidR="007722EF" w:rsidRPr="00F8315B" w:rsidRDefault="007722EF" w:rsidP="00DC1492">
            <w:r>
              <w:rPr>
                <w:noProof/>
              </w:rPr>
              <w:lastRenderedPageBreak/>
              <w:drawing>
                <wp:inline distT="0" distB="0" distL="0" distR="0" wp14:anchorId="7966C4CF">
                  <wp:extent cx="1914257" cy="22098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971" cy="22129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7722EF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7722EF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376,43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euros</w:t>
            </w:r>
          </w:p>
        </w:tc>
        <w:tc>
          <w:tcPr>
            <w:tcW w:w="4810" w:type="dxa"/>
          </w:tcPr>
          <w:p w:rsidR="007722EF" w:rsidRPr="007722EF" w:rsidRDefault="007722EF" w:rsidP="007722EF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Centrifugadora hasta 13500u/min</w:t>
            </w:r>
          </w:p>
          <w:p w:rsidR="007722EF" w:rsidRPr="007722EF" w:rsidRDefault="007722EF" w:rsidP="007722EF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Incluye rotor para 1,5/2ml respuesta vasos y adaptador para 0,2/0,5ml respuesta vasos</w:t>
            </w:r>
          </w:p>
          <w:p w:rsidR="007722EF" w:rsidRPr="007722EF" w:rsidRDefault="007722EF" w:rsidP="007722EF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 xml:space="preserve">Ideal para aplicaciones de </w:t>
            </w:r>
            <w:proofErr w:type="spellStart"/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arn</w:t>
            </w:r>
            <w:proofErr w:type="spellEnd"/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 xml:space="preserve"> y ADN, mini kit de </w:t>
            </w:r>
            <w:proofErr w:type="spellStart"/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Prep</w:t>
            </w:r>
            <w:proofErr w:type="spellEnd"/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 xml:space="preserve"> y otros</w:t>
            </w:r>
          </w:p>
          <w:p w:rsidR="007722EF" w:rsidRPr="007722EF" w:rsidRDefault="007722EF" w:rsidP="007722EF">
            <w:pPr>
              <w:numPr>
                <w:ilvl w:val="0"/>
                <w:numId w:val="4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r w:rsidRPr="007722EF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Con pantalla LCD retroiluminada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7722EF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witeg</w:t>
            </w:r>
            <w:proofErr w:type="spellEnd"/>
          </w:p>
        </w:tc>
        <w:tc>
          <w:tcPr>
            <w:tcW w:w="3568" w:type="dxa"/>
          </w:tcPr>
          <w:p w:rsidR="00DC1492" w:rsidRDefault="007722EF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42" w:history="1">
              <w:r>
                <w:rPr>
                  <w:rStyle w:val="Hipervnculo"/>
                </w:rPr>
                <w:t>https://www.amazon.es/Centrifugadora-10-1000-geneig</w:t>
              </w:r>
              <w:bookmarkStart w:id="0" w:name="_GoBack"/>
              <w:bookmarkEnd w:id="0"/>
              <w:r>
                <w:rPr>
                  <w:rStyle w:val="Hipervnculo"/>
                </w:rPr>
                <w:t>tem-respuesta-aplicaciones/dp/B0193H69VY/ref=lp_6684394031_1_10?s=industrial&amp;ie=UTF8&amp;qid=1560179811&amp;sr=1-10</w:t>
              </w:r>
            </w:hyperlink>
          </w:p>
        </w:tc>
        <w:tc>
          <w:tcPr>
            <w:tcW w:w="1463" w:type="dxa"/>
          </w:tcPr>
          <w:p w:rsidR="00DC1492" w:rsidRDefault="007722EF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r w:rsidRPr="00F8315B">
              <w:t>10. Balanza analítica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41538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8315B">
              <w:t>10. Balanza analítica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  <w:shd w:val="clear" w:color="auto" w:fill="auto"/>
          </w:tcPr>
          <w:p w:rsidR="00DC1492" w:rsidRDefault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8315B">
              <w:t>10. Balanza analítica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  <w:shd w:val="clear" w:color="auto" w:fill="auto"/>
          </w:tcPr>
          <w:p w:rsidR="00DC1492" w:rsidRDefault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11. Un cromatógrafo de gases para columnas capilares provisto de: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a. Detector de ionización de llama (FID)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b. Dispositivo 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split</w:t>
            </w:r>
            <w:proofErr w:type="spellEnd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/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splitless</w:t>
            </w:r>
            <w:proofErr w:type="spellEnd"/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c. Detector de captura de electrones (ECD)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d. Detector de nitrógeno y fósforo (NPD) o en lugar de ellos un espectrómetro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masas (MS).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e. Columnas capilares específicas para grupos/familias de compuestos orgánicos.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f.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  <w:shd w:val="clear" w:color="auto" w:fill="auto"/>
          </w:tcPr>
          <w:p w:rsidR="00DC1492" w:rsidRDefault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11. Un cromatógrafo de gases para columnas capilares provisto de: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a. Detector de ionización de llama (FID)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 xml:space="preserve">b. Dispositivo 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split</w:t>
            </w:r>
            <w:proofErr w:type="spellEnd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/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splitless</w:t>
            </w:r>
            <w:proofErr w:type="spellEnd"/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c. Detector de captura de electrones (ECD)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d. Detector de nitrógeno y fósforo (NPD) o en lugar de ellos un espectrómetro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masas (MS).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e. Columnas capilares específicas para grupos/familias de compuestos orgánicos.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f.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  <w:shd w:val="clear" w:color="auto" w:fill="auto"/>
          </w:tcPr>
          <w:p w:rsidR="00DC1492" w:rsidRDefault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11. Un cromatógrafo de gases para columnas capilares provisto de: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a. Detector de ionización de llama (FID)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b. Dispositivo 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split</w:t>
            </w:r>
            <w:proofErr w:type="spellEnd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/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splitless</w:t>
            </w:r>
            <w:proofErr w:type="spellEnd"/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c. Detector de captura de electrones (ECD)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d. Detector de nitrógeno y fósforo (NPD) o en lugar de ellos un espectrómetro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masas (MS).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e. Columnas capilares específicas para grupos/familias de compuestos orgánicos.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f.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12. Un cromatógrafo de fase líquida de alta resolución (HPLC) acoplado a un espectrómetro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masas (MS), con capacidad de mezclar y alimentar 4 solventes. Provisto de columnas de fase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reversa. Con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12. Un cromatógrafo de fase líquida de alta resolución (HPLC) acoplado a un espectrómetro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masas (MS), con capacidad de mezclar y alimentar 4 solventes. Provisto de columnas de fase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reversa. Con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12. Un cromatógrafo de fase líquida de alta resolución (HPLC) acoplado a un espectrómetro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masas (MS), con capacidad de mezclar y alimentar 4 solventes. Provisto de columnas de fase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reversa. Con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22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13. Un equipo para cromatografía de capa fina (TLC)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13. Un equipo para cromatografía de capa fina (TLC)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13. Un equipo para cromatografía de capa fina (TLC)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14. Lámparas de cátodo hueco para cada elemento a ser analizado (7 lámparas existentes) (Este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ítem no cotizar, se tiene el precio de aprox. 300 $US de PG Instruments compra directa de Inglaterra,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el monto)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14. Lámparas de cátodo hueco para cada elemento a ser analizado (7 lámparas existentes) (Este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ítem no cotizar, se tiene el precio de aprox. 300 $US de PG Instruments compra directa de Inglaterra,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el monto)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14. Lámparas de cátodo hueco para cada elemento a ser analizado (7 lámparas existentes) (Este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ítem no cotizar, se tiene el precio de aprox. 300 $US de PG Instruments compra directa de Inglaterra,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el monto)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15. Un espectrómetro infrarrojo por transformada de Fourier (FTIR), con una biblioteca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espectros y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15. Un espectrómetro infrarrojo por transformada de Fourier (FTIR), con una biblioteca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espectros y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15. Un espectrómetro infrarrojo por transformada de Fourier (FTIR), con una biblioteca de</w:t>
            </w:r>
          </w:p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espectros y software para la operación del equipo y el control de calidad de los resultados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medidos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16. Un espectrofotómetro UV-Vis. Con software para la operación del equipo y el control de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calidad de los resultados medidos</w:t>
            </w:r>
          </w:p>
          <w:p w:rsidR="00572EB5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noProof/>
              </w:rPr>
              <w:drawing>
                <wp:inline distT="0" distB="0" distL="0" distR="0" wp14:anchorId="4F8D4215" wp14:editId="792D1257">
                  <wp:extent cx="2466975" cy="1659041"/>
                  <wp:effectExtent l="0" t="0" r="0" b="0"/>
                  <wp:docPr id="8" name="Imagen 8" descr="EspectrofotÃ³metro Zuzi 4211/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spectrofotÃ³metro Zuzi 4211/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46" cy="1665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4162.40 euros</w:t>
            </w:r>
          </w:p>
        </w:tc>
        <w:tc>
          <w:tcPr>
            <w:tcW w:w="4810" w:type="dxa"/>
          </w:tcPr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Selección digital de longitud de onda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Rango longitud de onda: 200-1000 nm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Ancho de banda: 4 nm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Lectura: absorbancia, transmitancia y concentración (métodos: coeficiente y curva estándar)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Compartimento para 4 cubetas de 10 mm (cambiador externo)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Incluye 4 cubetas de vidrio y 2 cubetas de cuarzo de paso de luz 10 mm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Puerto USB y puerto paralelo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Software incluido </w:t>
            </w:r>
            <w:proofErr w:type="spellStart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MWave</w:t>
            </w:r>
            <w:proofErr w:type="spellEnd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Basic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Compatible con software </w:t>
            </w:r>
            <w:proofErr w:type="spellStart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MWave</w:t>
            </w:r>
            <w:proofErr w:type="spellEnd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Professional (no incluido)</w:t>
            </w:r>
          </w:p>
          <w:p w:rsidR="00DC1492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Conmutador manual de potencia 110V/220V</w:t>
            </w:r>
          </w:p>
        </w:tc>
        <w:tc>
          <w:tcPr>
            <w:tcW w:w="992" w:type="dxa"/>
          </w:tcPr>
          <w:p w:rsidR="00DC1492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ZUZI</w:t>
            </w:r>
          </w:p>
        </w:tc>
        <w:tc>
          <w:tcPr>
            <w:tcW w:w="3568" w:type="dxa"/>
          </w:tcPr>
          <w:p w:rsidR="00572EB5" w:rsidRDefault="00572EB5" w:rsidP="00572EB5">
            <w:hyperlink r:id="rId44" w:history="1">
              <w:r>
                <w:rPr>
                  <w:rStyle w:val="Hipervnculo"/>
                </w:rPr>
                <w:t>https://www.labotienda.com/es/productos-laboratorio/espectrofotometro-zuzi-4211-50/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  <w:p w:rsidR="00572EB5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España</w:t>
            </w:r>
          </w:p>
          <w:p w:rsidR="00572EB5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16. Un espectrofotómetro UV-Vis. Con software para la operación del equipo y el control de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calidad de los resultados medidos</w:t>
            </w:r>
          </w:p>
          <w:p w:rsidR="00572EB5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noProof/>
              </w:rPr>
              <w:drawing>
                <wp:inline distT="0" distB="0" distL="0" distR="0" wp14:anchorId="4F9E03D7" wp14:editId="7C0624F8">
                  <wp:extent cx="2438400" cy="1639824"/>
                  <wp:effectExtent l="0" t="0" r="0" b="0"/>
                  <wp:docPr id="9" name="Imagen 9" descr="EspectrofotÃ³metro Zuzi 4201/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spectrofotÃ³metro Zuzi 4201/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561" cy="1642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t>3273.05 euros</w:t>
            </w:r>
          </w:p>
        </w:tc>
        <w:tc>
          <w:tcPr>
            <w:tcW w:w="4810" w:type="dxa"/>
          </w:tcPr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Selección digital de longitud de onda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Rango longitud de onda: 200-1000 nm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Ancho de banda: 5 nm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Lectura: absorbancia, transmitancia y concentración (</w:t>
            </w:r>
            <w:proofErr w:type="gramStart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método curva</w:t>
            </w:r>
            <w:proofErr w:type="gramEnd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estándar)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Compartimento para 4 cubetas de 10 mm (cambiador externo)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Incluye 4 cubetas de vidrio y 2 cubetas de cuarzo de paso de luz 10 mm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Puerto USB y puerto paralelo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Incluye Software </w:t>
            </w:r>
            <w:proofErr w:type="spellStart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MWave</w:t>
            </w:r>
            <w:proofErr w:type="spellEnd"/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Basic</w:t>
            </w:r>
          </w:p>
          <w:p w:rsidR="00DC1492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Conmutador manual de potencia 110V/220V</w:t>
            </w:r>
          </w:p>
        </w:tc>
        <w:tc>
          <w:tcPr>
            <w:tcW w:w="992" w:type="dxa"/>
          </w:tcPr>
          <w:p w:rsidR="00DC1492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ZUZI</w:t>
            </w:r>
          </w:p>
        </w:tc>
        <w:tc>
          <w:tcPr>
            <w:tcW w:w="3568" w:type="dxa"/>
          </w:tcPr>
          <w:p w:rsidR="00DC1492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45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https://www.labotienda.com/es/productos-laboratorio/espectrofotometro-zuzi-4201-50/</w:t>
              </w:r>
            </w:hyperlink>
          </w:p>
          <w:p w:rsidR="00572EB5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5C77B1" w:rsidRDefault="005C77B1" w:rsidP="005C77B1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España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16. Un espectrofotómetro UV-Vis. Con software para la operación del equipo y el control de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calidad de los resultados medidos</w:t>
            </w:r>
          </w:p>
          <w:p w:rsidR="005C77B1" w:rsidRDefault="005C77B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noProof/>
              </w:rPr>
              <w:drawing>
                <wp:inline distT="0" distB="0" distL="0" distR="0" wp14:anchorId="0C45C1C6" wp14:editId="6B27913C">
                  <wp:extent cx="1838325" cy="1838325"/>
                  <wp:effectExtent l="0" t="0" r="9525" b="9525"/>
                  <wp:docPr id="11" name="Imagen 11" descr="Jenway 731501 7315 UV/Visible, Scanning Spectrophotome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Jenway 731501 7315 UV/Visible, Scanning Spectrophotome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5C77B1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C77B1">
              <w:t xml:space="preserve">$4,633.2+ $13.49 </w:t>
            </w:r>
            <w:proofErr w:type="spellStart"/>
            <w:r w:rsidRPr="005C77B1">
              <w:t>shipping</w:t>
            </w:r>
            <w:proofErr w:type="spellEnd"/>
          </w:p>
        </w:tc>
        <w:tc>
          <w:tcPr>
            <w:tcW w:w="4810" w:type="dxa"/>
          </w:tcPr>
          <w:p w:rsidR="00C65500" w:rsidRPr="00C65500" w:rsidRDefault="00C65500" w:rsidP="00C65500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proofErr w:type="spellStart"/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Spec</w:t>
            </w:r>
            <w:proofErr w:type="spellEnd"/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 xml:space="preserve"> UV/vis avanzada 90 – 264 V</w:t>
            </w:r>
          </w:p>
          <w:p w:rsidR="00C65500" w:rsidRPr="00C65500" w:rsidRDefault="00C65500" w:rsidP="00C65500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731501 7315 UV/visible, escaneo espectrofotómetro</w:t>
            </w:r>
          </w:p>
          <w:p w:rsidR="00C65500" w:rsidRPr="00C65500" w:rsidRDefault="00C65500" w:rsidP="00C65500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proofErr w:type="spellStart"/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Spectrum</w:t>
            </w:r>
            <w:proofErr w:type="spellEnd"/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 xml:space="preserve"> escaneo en </w:t>
            </w:r>
            <w:proofErr w:type="gramStart"/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toda su rango</w:t>
            </w:r>
            <w:proofErr w:type="gramEnd"/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 xml:space="preserve"> de 198 a 1000 Nm.</w:t>
            </w:r>
          </w:p>
          <w:p w:rsidR="00C65500" w:rsidRPr="00C65500" w:rsidRDefault="00C65500" w:rsidP="00C65500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5 Nm espectral ancho de banda</w:t>
            </w:r>
          </w:p>
          <w:p w:rsidR="00C65500" w:rsidRPr="00C65500" w:rsidRDefault="00C65500" w:rsidP="00C65500">
            <w:pPr>
              <w:numPr>
                <w:ilvl w:val="0"/>
                <w:numId w:val="3"/>
              </w:numPr>
              <w:shd w:val="clear" w:color="auto" w:fill="FFFFFF"/>
              <w:ind w:left="270"/>
              <w:rPr>
                <w:rFonts w:ascii="Arial" w:eastAsia="Times New Roman" w:hAnsi="Arial" w:cs="Arial"/>
                <w:color w:val="949494"/>
                <w:sz w:val="20"/>
                <w:szCs w:val="20"/>
                <w:lang w:eastAsia="es-BO"/>
              </w:rPr>
            </w:pPr>
            <w:r w:rsidRPr="00C65500">
              <w:rPr>
                <w:rFonts w:ascii="Arial" w:eastAsia="Times New Roman" w:hAnsi="Arial" w:cs="Arial"/>
                <w:color w:val="111111"/>
                <w:sz w:val="20"/>
                <w:szCs w:val="20"/>
                <w:lang w:eastAsia="es-BO"/>
              </w:rPr>
              <w:t>Pulse para leer de xenón</w:t>
            </w:r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C65500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Jenway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reino unido</w:t>
            </w:r>
          </w:p>
        </w:tc>
        <w:tc>
          <w:tcPr>
            <w:tcW w:w="3568" w:type="dxa"/>
          </w:tcPr>
          <w:p w:rsidR="00DC1492" w:rsidRDefault="00C65500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47" w:history="1">
              <w:r>
                <w:rPr>
                  <w:rStyle w:val="Hipervnculo"/>
                </w:rPr>
                <w:t>https://www.amazon.com/Jenway-731501-Visible-Scanning-Spectrophotometer/dp/B0728HJ6HV</w:t>
              </w:r>
            </w:hyperlink>
          </w:p>
        </w:tc>
        <w:tc>
          <w:tcPr>
            <w:tcW w:w="1463" w:type="dxa"/>
          </w:tcPr>
          <w:p w:rsidR="00DC1492" w:rsidRDefault="00C65500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a Estados unidos</w:t>
            </w: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17. 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Des-ionizador</w:t>
            </w:r>
            <w:proofErr w:type="spellEnd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de agua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144B79" w:rsidRDefault="00144B79" w:rsidP="00144B79">
            <w:hyperlink r:id="rId48" w:history="1">
              <w:r>
                <w:rPr>
                  <w:rStyle w:val="Hipervnculo"/>
                </w:rPr>
                <w:t>https://www.labotienda.com/es/laboratorio/filtracion-y-separacion/purificacion-de-agua/</w:t>
              </w:r>
            </w:hyperlink>
          </w:p>
          <w:p w:rsidR="00144B79" w:rsidRDefault="00144B79" w:rsidP="00144B79">
            <w:hyperlink r:id="rId49" w:history="1">
              <w:r>
                <w:rPr>
                  <w:rStyle w:val="Hipervnculo"/>
                </w:rPr>
                <w:t>http://www.labolan.es/es/catalogo/equipos-de-purificacion-de-agua/desionizadores---desmineralizadores.html</w:t>
              </w:r>
            </w:hyperlink>
          </w:p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Catálogos</w:t>
            </w:r>
          </w:p>
          <w:p w:rsidR="00144B79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17. 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Des-ionizador</w:t>
            </w:r>
            <w:proofErr w:type="spellEnd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de agua</w:t>
            </w:r>
          </w:p>
          <w:p w:rsidR="00144B79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noProof/>
              </w:rPr>
              <w:drawing>
                <wp:inline distT="0" distB="0" distL="0" distR="0" wp14:anchorId="38D6BD6E" wp14:editId="212DFECD">
                  <wp:extent cx="2383971" cy="2085975"/>
                  <wp:effectExtent l="0" t="0" r="0" b="0"/>
                  <wp:docPr id="14" name="Imagen 14" descr="Desionizador de agua LAB-ION 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esionizador de agua LAB-ION 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652" cy="2098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t>751.93 euros</w:t>
            </w:r>
          </w:p>
        </w:tc>
        <w:tc>
          <w:tcPr>
            <w:tcW w:w="4810" w:type="dxa"/>
          </w:tcPr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Modelo 4 diodos, unidad de pared 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Agua </w:t>
            </w:r>
            <w:proofErr w:type="spellStart"/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ultrapura</w:t>
            </w:r>
            <w:proofErr w:type="spellEnd"/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0,1-20 µS/cm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Calidad del agua constante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Resina de lecho mixto desechable 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Producción (según presión): máx. 40 l/h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Capacidad según dureza del agua: 425 l 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Peso 3,5 kg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Dimensiones: 115 x 515 mm</w:t>
            </w:r>
          </w:p>
          <w:p w:rsidR="00DC1492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Alimentación: 110-220V / 50-60 Hz</w:t>
            </w: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144B79" w:rsidRDefault="00144B79" w:rsidP="00144B79">
            <w:hyperlink r:id="rId51" w:history="1">
              <w:r>
                <w:rPr>
                  <w:rStyle w:val="Hipervnculo"/>
                </w:rPr>
                <w:t>https://www.labotienda.com/es/prod</w:t>
              </w:r>
              <w:r>
                <w:rPr>
                  <w:rStyle w:val="Hipervnculo"/>
                </w:rPr>
                <w:t>u</w:t>
              </w:r>
              <w:r>
                <w:rPr>
                  <w:rStyle w:val="Hipervnculo"/>
                </w:rPr>
                <w:t>ctos-laboratorio/desionizador-de-agua-lab-ion-l2/</w:t>
              </w:r>
            </w:hyperlink>
          </w:p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52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http://www.grupo-selecta.com/pdfs/es/pages/Español%20catalogo%20319.pdf</w:t>
              </w:r>
            </w:hyperlink>
          </w:p>
          <w:p w:rsidR="00144B79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Envió a España</w:t>
            </w:r>
          </w:p>
        </w:tc>
      </w:tr>
      <w:tr w:rsidR="005C77B1" w:rsidTr="00C65500">
        <w:trPr>
          <w:trHeight w:val="339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 xml:space="preserve">17. 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Des-ionizador</w:t>
            </w:r>
            <w:proofErr w:type="spellEnd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de agua</w:t>
            </w:r>
          </w:p>
          <w:p w:rsidR="00144B79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noProof/>
                <w:sz w:val="24"/>
                <w:szCs w:val="24"/>
                <w:lang w:eastAsia="es-BO"/>
              </w:rPr>
              <w:drawing>
                <wp:inline distT="0" distB="0" distL="0" distR="0" wp14:anchorId="1AE40041">
                  <wp:extent cx="1971675" cy="2442333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555" cy="244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1331 euros</w:t>
            </w:r>
          </w:p>
        </w:tc>
        <w:tc>
          <w:tcPr>
            <w:tcW w:w="4810" w:type="dxa"/>
          </w:tcPr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Modelo DI-2000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Caudal máximo litros/hora 300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Producción litros a 10ºF 3560 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Material Acero inoxidable</w:t>
            </w:r>
          </w:p>
          <w:p w:rsidR="00144B79" w:rsidRPr="00144B79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Dimensiones Ø x alto 240x490mm </w:t>
            </w:r>
          </w:p>
          <w:p w:rsidR="00DC1492" w:rsidRDefault="00144B79" w:rsidP="00144B79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Peso 18kg</w:t>
            </w:r>
          </w:p>
        </w:tc>
        <w:tc>
          <w:tcPr>
            <w:tcW w:w="992" w:type="dxa"/>
          </w:tcPr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LABOLA</w:t>
            </w:r>
            <w:r w:rsid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N</w:t>
            </w:r>
          </w:p>
          <w:p w:rsidR="00144B79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  <w:tc>
          <w:tcPr>
            <w:tcW w:w="3568" w:type="dxa"/>
          </w:tcPr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144B79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http://www.labolan.es/es/producto/desionizador-di2000-carcasa-inoxidable.html</w:t>
            </w:r>
          </w:p>
        </w:tc>
        <w:tc>
          <w:tcPr>
            <w:tcW w:w="1463" w:type="dxa"/>
          </w:tcPr>
          <w:p w:rsidR="00DC1492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Envió a España</w:t>
            </w:r>
          </w:p>
        </w:tc>
      </w:tr>
      <w:tr w:rsidR="00144B79" w:rsidTr="00C65500">
        <w:trPr>
          <w:trHeight w:val="339"/>
        </w:trPr>
        <w:tc>
          <w:tcPr>
            <w:tcW w:w="4101" w:type="dxa"/>
          </w:tcPr>
          <w:p w:rsidR="00144B79" w:rsidRDefault="00144B79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17. </w:t>
            </w:r>
            <w:proofErr w:type="spellStart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Des-ionizador</w:t>
            </w:r>
            <w:proofErr w:type="spellEnd"/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 de agua</w:t>
            </w:r>
          </w:p>
          <w:p w:rsidR="00572EB5" w:rsidRPr="00DC1492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noProof/>
                <w:sz w:val="24"/>
                <w:szCs w:val="24"/>
                <w:lang w:eastAsia="es-BO"/>
              </w:rPr>
              <w:drawing>
                <wp:inline distT="0" distB="0" distL="0" distR="0" wp14:anchorId="6F2A8D3E">
                  <wp:extent cx="1162307" cy="24574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830" cy="24670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:rsidR="00144B79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347.60 euros</w:t>
            </w:r>
          </w:p>
        </w:tc>
        <w:tc>
          <w:tcPr>
            <w:tcW w:w="4810" w:type="dxa"/>
          </w:tcPr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Modelo Mini-425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Caudal máximo litros/hora 50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Producción litros a 10ºF 765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Material Polietileno</w:t>
            </w:r>
          </w:p>
          <w:p w:rsidR="00572EB5" w:rsidRP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 xml:space="preserve">Dimensiones Ø x alto 100x600mm </w:t>
            </w:r>
          </w:p>
          <w:p w:rsidR="00144B79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572EB5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Peso 3kg</w:t>
            </w:r>
          </w:p>
        </w:tc>
        <w:tc>
          <w:tcPr>
            <w:tcW w:w="992" w:type="dxa"/>
          </w:tcPr>
          <w:p w:rsidR="00572EB5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LABOLAN</w:t>
            </w:r>
          </w:p>
          <w:p w:rsidR="00144B79" w:rsidRDefault="00572EB5" w:rsidP="00572EB5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españa</w:t>
            </w:r>
            <w:proofErr w:type="spellEnd"/>
          </w:p>
        </w:tc>
        <w:tc>
          <w:tcPr>
            <w:tcW w:w="3568" w:type="dxa"/>
          </w:tcPr>
          <w:p w:rsidR="00144B79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hyperlink r:id="rId55" w:history="1">
              <w:r w:rsidRPr="004F1C22">
                <w:rPr>
                  <w:rStyle w:val="Hipervnculo"/>
                  <w:rFonts w:ascii="Calibri" w:eastAsia="Times New Roman" w:hAnsi="Calibri" w:cs="Calibri"/>
                  <w:sz w:val="24"/>
                  <w:szCs w:val="24"/>
                  <w:lang w:eastAsia="es-BO"/>
                </w:rPr>
                <w:t>http://www.labolan.es/es/producto/desionizador-de-agua-di425.html</w:t>
              </w:r>
            </w:hyperlink>
          </w:p>
          <w:p w:rsidR="00572EB5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144B79" w:rsidRDefault="00572EB5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Envió a España</w:t>
            </w: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18. Estufa de secado a 105 °C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18. Estufa de secado a 105 °C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18. Estufa de secado a 105 °C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19. Mufla de calcinación hasta 1200°C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19. Mufla de calcinación hasta 1200°C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DC1492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19. Mufla de calcinación hasta 1200°C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F2C2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lastRenderedPageBreak/>
              <w:t>20. Mantas calefactoras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F2C2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20. Mantas calefactoras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DC1492" w:rsidRP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F2C2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20. Mantas calefactoras</w:t>
            </w:r>
          </w:p>
        </w:tc>
        <w:tc>
          <w:tcPr>
            <w:tcW w:w="1007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DC1492" w:rsidRDefault="00DC1492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FF2C2A" w:rsidRP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F2C2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21. Un evaporador rotatorio de 1 Litro de capacidad</w:t>
            </w:r>
          </w:p>
        </w:tc>
        <w:tc>
          <w:tcPr>
            <w:tcW w:w="1007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FF2C2A" w:rsidRP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F2C2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21. Un evaporador rotatorio de 1 Litro de capacidad</w:t>
            </w:r>
          </w:p>
        </w:tc>
        <w:tc>
          <w:tcPr>
            <w:tcW w:w="1007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  <w:tr w:rsidR="005C77B1" w:rsidTr="00C65500">
        <w:trPr>
          <w:trHeight w:val="305"/>
        </w:trPr>
        <w:tc>
          <w:tcPr>
            <w:tcW w:w="4101" w:type="dxa"/>
          </w:tcPr>
          <w:p w:rsidR="00FF2C2A" w:rsidRPr="00DC1492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  <w:r w:rsidRPr="00FF2C2A"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  <w:t>21. Un evaporador rotatorio de 1 Litro de capacidad</w:t>
            </w:r>
          </w:p>
        </w:tc>
        <w:tc>
          <w:tcPr>
            <w:tcW w:w="1007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4810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992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3568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  <w:tc>
          <w:tcPr>
            <w:tcW w:w="1463" w:type="dxa"/>
          </w:tcPr>
          <w:p w:rsidR="00FF2C2A" w:rsidRDefault="00FF2C2A" w:rsidP="00DC1492">
            <w:pPr>
              <w:rPr>
                <w:rFonts w:ascii="Calibri" w:eastAsia="Times New Roman" w:hAnsi="Calibri" w:cs="Calibri"/>
                <w:sz w:val="24"/>
                <w:szCs w:val="24"/>
                <w:lang w:eastAsia="es-BO"/>
              </w:rPr>
            </w:pPr>
          </w:p>
        </w:tc>
      </w:tr>
    </w:tbl>
    <w:p w:rsidR="00DC1492" w:rsidRPr="00DC1492" w:rsidRDefault="00DC1492" w:rsidP="00DC149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BO"/>
        </w:rPr>
      </w:pPr>
    </w:p>
    <w:p w:rsidR="00DC1492" w:rsidRPr="00DC1492" w:rsidRDefault="00DC1492" w:rsidP="00DC1492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s-BO"/>
        </w:rPr>
      </w:pPr>
      <w:r w:rsidRPr="00DC1492">
        <w:rPr>
          <w:rFonts w:ascii="Calibri" w:eastAsia="Times New Roman" w:hAnsi="Calibri" w:cs="Calibri"/>
          <w:sz w:val="24"/>
          <w:szCs w:val="24"/>
          <w:lang w:val="es-ES" w:eastAsia="es-BO"/>
        </w:rPr>
        <w:t> </w:t>
      </w:r>
    </w:p>
    <w:p w:rsidR="005A6A0E" w:rsidRDefault="007722EF"/>
    <w:sectPr w:rsidR="005A6A0E" w:rsidSect="00DC14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6B36"/>
    <w:multiLevelType w:val="multilevel"/>
    <w:tmpl w:val="8B1E6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6038C"/>
    <w:multiLevelType w:val="multilevel"/>
    <w:tmpl w:val="8F344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B6FE9"/>
    <w:multiLevelType w:val="hybridMultilevel"/>
    <w:tmpl w:val="4760AFD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E4212"/>
    <w:multiLevelType w:val="hybridMultilevel"/>
    <w:tmpl w:val="223A93F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492"/>
    <w:rsid w:val="00144B79"/>
    <w:rsid w:val="002D4E82"/>
    <w:rsid w:val="003F5DC1"/>
    <w:rsid w:val="00415389"/>
    <w:rsid w:val="00572EB5"/>
    <w:rsid w:val="005C77B1"/>
    <w:rsid w:val="007722EF"/>
    <w:rsid w:val="00791CE5"/>
    <w:rsid w:val="007E2549"/>
    <w:rsid w:val="008B3A9A"/>
    <w:rsid w:val="009A1B77"/>
    <w:rsid w:val="00BE617A"/>
    <w:rsid w:val="00C65500"/>
    <w:rsid w:val="00D00BBA"/>
    <w:rsid w:val="00DC1492"/>
    <w:rsid w:val="00F44509"/>
    <w:rsid w:val="00FF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B709A"/>
  <w15:chartTrackingRefBased/>
  <w15:docId w15:val="{4784A5FD-E4C6-4151-9C4F-2DDECCA6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C1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F2C2A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F2C2A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FF2C2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7E2549"/>
    <w:rPr>
      <w:color w:val="605E5C"/>
      <w:shd w:val="clear" w:color="auto" w:fill="E1DFDD"/>
    </w:rPr>
  </w:style>
  <w:style w:type="character" w:customStyle="1" w:styleId="a-list-item">
    <w:name w:val="a-list-item"/>
    <w:basedOn w:val="Fuentedeprrafopredeter"/>
    <w:rsid w:val="00C65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amazon.com/Tuttnauer-1730-Valueklave/dp/B00187YP1O?ref_=bl_dp_s_web_7907297011" TargetMode="External"/><Relationship Id="rId26" Type="http://schemas.openxmlformats.org/officeDocument/2006/relationships/hyperlink" Target="https://www.amazon.es/MEMMERT-911391-M%C3%B3dulo-incubadora-volumen/dp/B01CU8EH6M/ref=lp_6685132031_1_20?s=industrial&amp;ie=UTF8&amp;qid=1560270601&amp;sr=1-20" TargetMode="External"/><Relationship Id="rId39" Type="http://schemas.openxmlformats.org/officeDocument/2006/relationships/image" Target="media/image17.jpeg"/><Relationship Id="rId21" Type="http://schemas.openxmlformats.org/officeDocument/2006/relationships/hyperlink" Target="https://www.amazon.es/b/?node=6685260031&amp;ref_=Oct_CateC_6685248031_1&amp;pf_rd_p=4778f699-fd20-5011-afbe-3cb160893651&amp;pf_rd_s=merchandised-search-3&amp;pf_rd_t=101&amp;pf_rd_i=6685248031&amp;pf_rd_m=A1AT7YVPFBWXBL&amp;pf_rd_r=YE9C0FHGT79TAS8G83SJ&amp;pf_rd_r=YE9C0FHGT79TAS8G83SJ&amp;pf_rd_p=4778f699-fd20-5011-afbe-3cb160893651" TargetMode="External"/><Relationship Id="rId34" Type="http://schemas.openxmlformats.org/officeDocument/2006/relationships/image" Target="media/image14.jpeg"/><Relationship Id="rId42" Type="http://schemas.openxmlformats.org/officeDocument/2006/relationships/hyperlink" Target="https://www.amazon.es/Centrifugadora-10-1000-geneigtem-respuesta-aplicaciones/dp/B0193H69VY/ref=lp_6684394031_1_10?s=industrial&amp;ie=UTF8&amp;qid=1560179811&amp;sr=1-10" TargetMode="External"/><Relationship Id="rId47" Type="http://schemas.openxmlformats.org/officeDocument/2006/relationships/hyperlink" Target="https://www.amazon.com/Jenway-731501-Visible-Scanning-Spectrophotometer/dp/B0728HJ6HV" TargetMode="External"/><Relationship Id="rId50" Type="http://schemas.openxmlformats.org/officeDocument/2006/relationships/image" Target="media/image21.jpeg"/><Relationship Id="rId55" Type="http://schemas.openxmlformats.org/officeDocument/2006/relationships/hyperlink" Target="http://www.labolan.es/es/producto/desionizador-de-agua-di425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amazon.com/Autoclave-Sterilizer-Vacuum-Thermal-TR250N/dp/B0774FNKPC/ref=sr_1_fkmr1_2?keywords=oral-bonew+medical+portable+18l+steam&amp;qid=1560266916&amp;s=gateway&amp;sr=8-2-fkmr1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0.png"/><Relationship Id="rId33" Type="http://schemas.openxmlformats.org/officeDocument/2006/relationships/hyperlink" Target="https://www.bd.com/en-us/offerings/capabilities/microbiology-solutions/environmental-systems/bd-gaspak-systems-and-accessories/bd-bbl-gaspak-jars" TargetMode="External"/><Relationship Id="rId38" Type="http://schemas.openxmlformats.org/officeDocument/2006/relationships/hyperlink" Target="https://www.amazon.es/Servo-Centrifugadora-ngulo-velocidad-hasta/dp/B01GEALCEW?SubscriptionId=AKIAI7W5T6RO7IN56FYQ&amp;tag=centrifugadoradelaboratorio-21&amp;linkCode=xm2&amp;camp=2025&amp;creative=165953&amp;creativeASIN=B01GEALCEW" TargetMode="External"/><Relationship Id="rId46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hyperlink" Target="https://www.amazon.com/Zeta-Equipment-Cristofoli-Autoclave-Sterilizer/dp/B07RR7DG6R/ref=sr_1_1?__mk_es_US=%C3%85M%C3%85%C5%BD%C3%95%C3%91&amp;keywords=12l+steam+sterilizer&amp;qid=1560269072&amp;s=gateway&amp;sr=8-1" TargetMode="External"/><Relationship Id="rId20" Type="http://schemas.openxmlformats.org/officeDocument/2006/relationships/hyperlink" Target="https://www.amazon.com/Tuttnauer-2540M-Manual-Autoclave-Sterilizer/dp/B0018BNXCM?ref_=bl_dp_s_web_7907297011" TargetMode="External"/><Relationship Id="rId29" Type="http://schemas.openxmlformats.org/officeDocument/2006/relationships/image" Target="media/image12.jpeg"/><Relationship Id="rId41" Type="http://schemas.openxmlformats.org/officeDocument/2006/relationships/image" Target="media/image18.png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amazon.es/678528-campana-vertical-Airstream-laterales/dp/B01D32Y54S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amazon.es/DUTSCHER-047876-Soporte-ruedas-Serie/dp/B01E71P5VG/ref=lp_6685132031_1_12?s=industrial&amp;ie=UTF8&amp;qid=1560270601&amp;sr=1-12" TargetMode="External"/><Relationship Id="rId32" Type="http://schemas.openxmlformats.org/officeDocument/2006/relationships/hyperlink" Target="https://www.fishersci.es/shop/products/bd-gaspak-150-systems-2/11749022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s://www.amazon.es/edulab-153-001-ISG-Micro-Centrfuga/dp/B01B7K7GXU?SubscriptionId=AKIAI7W5T6RO7IN56FYQ&amp;tag=centrifugadoradelaboratorio-21&amp;linkCode=xm2&amp;camp=2025&amp;creative=165953&amp;creativeASIN=B01B7K7GXU" TargetMode="External"/><Relationship Id="rId45" Type="http://schemas.openxmlformats.org/officeDocument/2006/relationships/hyperlink" Target="https://www.labotienda.com/es/productos-laboratorio/espectrofotometro-zuzi-4201-50/" TargetMode="External"/><Relationship Id="rId53" Type="http://schemas.openxmlformats.org/officeDocument/2006/relationships/image" Target="media/image22.pn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9.jpeg"/><Relationship Id="rId28" Type="http://schemas.openxmlformats.org/officeDocument/2006/relationships/hyperlink" Target="http://www.laboquimia.es/catalogo/producto.php?codigo=2004IND00001" TargetMode="External"/><Relationship Id="rId36" Type="http://schemas.openxmlformats.org/officeDocument/2006/relationships/image" Target="media/image15.jpeg"/><Relationship Id="rId49" Type="http://schemas.openxmlformats.org/officeDocument/2006/relationships/hyperlink" Target="http://www.labolan.es/es/catalogo/equipos-de-purificacion-de-agua/desionizadores---desmineralizadores.html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articulo.mercadolibre.com.mx/MLM-549823154-campana-de-flujo-laminar-cv1-_JM?quantity=1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3.jpeg"/><Relationship Id="rId44" Type="http://schemas.openxmlformats.org/officeDocument/2006/relationships/hyperlink" Target="https://www.labotienda.com/es/productos-laboratorio/espectrofotometro-zuzi-4211-50/" TargetMode="External"/><Relationship Id="rId52" Type="http://schemas.openxmlformats.org/officeDocument/2006/relationships/hyperlink" Target="http://www.grupo-selecta.com/pdfs/es/pages/Espa&#241;ol%20catalogo%20319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mazon.com/Tabletop-Sterilizer-Autoclave-Portable-Stainless/dp/B07P5LTRQ7/ref=sr_1_10?keywords=portable+steam+sterilizer+autoclave&amp;qid=1560268502&amp;s=gateway&amp;sr=8-10" TargetMode="External"/><Relationship Id="rId22" Type="http://schemas.openxmlformats.org/officeDocument/2006/relationships/hyperlink" Target="https://www.amazon.es/Filtros-Laboratorio/b?ie=UTF8&amp;node=6685248031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www.fishersci.es/shop/products/oxoid-anaerobic-3-4l-jar/10700534" TargetMode="External"/><Relationship Id="rId35" Type="http://schemas.openxmlformats.org/officeDocument/2006/relationships/hyperlink" Target="https://www.amazon.es/Bresser-Advance-ICD-10-160x-Estereomicroscopio/dp/B00140G98W/ref=sr_1_8?keywords=estereomicroscopio&amp;qid=1560273746&amp;s=gateway&amp;sr=8-8" TargetMode="External"/><Relationship Id="rId43" Type="http://schemas.openxmlformats.org/officeDocument/2006/relationships/image" Target="media/image19.jpeg"/><Relationship Id="rId48" Type="http://schemas.openxmlformats.org/officeDocument/2006/relationships/hyperlink" Target="https://www.labotienda.com/es/laboratorio/filtracion-y-separacion/purificacion-de-agua/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articulo.mercadolibre.com.mx/MLM-554781633-campana-de-flujo-laminar-seguridad-clase-1-modiia1-_JM?quantity=1" TargetMode="External"/><Relationship Id="rId51" Type="http://schemas.openxmlformats.org/officeDocument/2006/relationships/hyperlink" Target="https://www.labotienda.com/es/productos-laboratorio/desionizador-de-agua-lab-ion-l2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3369</Words>
  <Characters>18531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Rocabado</dc:creator>
  <cp:keywords/>
  <dc:description/>
  <cp:lastModifiedBy>Carolina Rocabado</cp:lastModifiedBy>
  <cp:revision>5</cp:revision>
  <dcterms:created xsi:type="dcterms:W3CDTF">2019-06-12T16:11:00Z</dcterms:created>
  <dcterms:modified xsi:type="dcterms:W3CDTF">2019-06-12T18:09:00Z</dcterms:modified>
</cp:coreProperties>
</file>