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676AC" w14:textId="0CB496FE" w:rsidR="0019082A" w:rsidRPr="0019082A" w:rsidRDefault="0019082A" w:rsidP="0010072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19082A">
        <w:rPr>
          <w:rFonts w:ascii="Arial" w:hAnsi="Arial" w:cs="Arial"/>
          <w:b/>
          <w:bCs/>
          <w:sz w:val="28"/>
          <w:szCs w:val="28"/>
        </w:rPr>
        <w:t>COMPLETANDO LA ESPECIFICACIÓN</w:t>
      </w:r>
    </w:p>
    <w:p w14:paraId="4A534845" w14:textId="7395262D" w:rsidR="0019082A" w:rsidRPr="0019082A" w:rsidRDefault="0019082A" w:rsidP="00100729">
      <w:pPr>
        <w:spacing w:after="0"/>
        <w:rPr>
          <w:rFonts w:ascii="Arial" w:hAnsi="Arial" w:cs="Arial"/>
          <w:sz w:val="24"/>
          <w:szCs w:val="24"/>
        </w:rPr>
      </w:pPr>
      <w:r w:rsidRPr="0019082A">
        <w:rPr>
          <w:rFonts w:ascii="Arial" w:hAnsi="Arial" w:cs="Arial"/>
          <w:sz w:val="24"/>
          <w:szCs w:val="24"/>
        </w:rPr>
        <w:t>De acuerdo con lo indicado, y teniendo en cuenta que NO hay precondiciones, en qué casos se debería</w:t>
      </w:r>
      <w:r>
        <w:rPr>
          <w:rFonts w:ascii="Arial" w:hAnsi="Arial" w:cs="Arial"/>
          <w:sz w:val="24"/>
          <w:szCs w:val="24"/>
        </w:rPr>
        <w:t xml:space="preserve"> </w:t>
      </w:r>
      <w:r w:rsidRPr="0019082A">
        <w:rPr>
          <w:rFonts w:ascii="Arial" w:hAnsi="Arial" w:cs="Arial"/>
          <w:sz w:val="24"/>
          <w:szCs w:val="24"/>
        </w:rPr>
        <w:t xml:space="preserve">arrojar una excepción de tipo </w:t>
      </w:r>
      <w:r w:rsidRPr="0019082A">
        <w:rPr>
          <w:rFonts w:ascii="Consolas" w:hAnsi="Consolas" w:cs="Arial"/>
          <w:sz w:val="24"/>
          <w:szCs w:val="24"/>
        </w:rPr>
        <w:t>ExcepcionParametrosInvalidos</w:t>
      </w:r>
      <w:r w:rsidRPr="0019082A">
        <w:rPr>
          <w:rFonts w:ascii="Arial" w:hAnsi="Arial" w:cs="Arial"/>
          <w:sz w:val="24"/>
          <w:szCs w:val="24"/>
        </w:rPr>
        <w:t>?</w:t>
      </w:r>
      <w:r w:rsidRPr="0019082A">
        <w:rPr>
          <w:rFonts w:ascii="Arial" w:hAnsi="Arial" w:cs="Arial"/>
          <w:sz w:val="24"/>
          <w:szCs w:val="24"/>
        </w:rPr>
        <w:t xml:space="preserve"> Agregue esto a la especificación.</w:t>
      </w:r>
    </w:p>
    <w:p w14:paraId="3CE5C165" w14:textId="718AA393" w:rsidR="0019082A" w:rsidRPr="0019082A" w:rsidRDefault="0019082A" w:rsidP="00100729">
      <w:pPr>
        <w:spacing w:after="0"/>
        <w:rPr>
          <w:rFonts w:ascii="Arial" w:hAnsi="Arial" w:cs="Arial"/>
          <w:sz w:val="24"/>
          <w:szCs w:val="24"/>
        </w:rPr>
      </w:pPr>
      <w:r w:rsidRPr="0019082A">
        <w:rPr>
          <w:rFonts w:ascii="Arial" w:hAnsi="Arial" w:cs="Arial"/>
          <w:sz w:val="24"/>
          <w:szCs w:val="24"/>
        </w:rPr>
        <w:drawing>
          <wp:inline distT="0" distB="0" distL="0" distR="0" wp14:anchorId="6EB24246" wp14:editId="12F96B37">
            <wp:extent cx="6301105" cy="1651000"/>
            <wp:effectExtent l="0" t="0" r="444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A446" w14:textId="509CEE2E" w:rsidR="0019082A" w:rsidRPr="0019082A" w:rsidRDefault="0019082A" w:rsidP="00100729">
      <w:pPr>
        <w:spacing w:after="0"/>
        <w:rPr>
          <w:rFonts w:ascii="Arial" w:hAnsi="Arial" w:cs="Arial"/>
          <w:sz w:val="24"/>
          <w:szCs w:val="24"/>
        </w:rPr>
      </w:pPr>
    </w:p>
    <w:p w14:paraId="2F6A38BF" w14:textId="77777777" w:rsidR="0019082A" w:rsidRPr="0019082A" w:rsidRDefault="0019082A" w:rsidP="00100729">
      <w:pPr>
        <w:spacing w:after="0"/>
        <w:rPr>
          <w:rFonts w:ascii="Arial" w:hAnsi="Arial" w:cs="Arial"/>
          <w:sz w:val="24"/>
          <w:szCs w:val="24"/>
        </w:rPr>
      </w:pPr>
    </w:p>
    <w:p w14:paraId="72895B0C" w14:textId="55390932" w:rsidR="00A15ED7" w:rsidRPr="00A15ED7" w:rsidRDefault="00A15ED7" w:rsidP="0010072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A15ED7">
        <w:rPr>
          <w:rFonts w:ascii="Arial" w:hAnsi="Arial" w:cs="Arial"/>
          <w:b/>
          <w:bCs/>
          <w:sz w:val="28"/>
          <w:szCs w:val="28"/>
        </w:rPr>
        <w:t>DEFINICIÓN CONJUNTO CLASES DE EQUIVALENCIA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6378"/>
        <w:gridCol w:w="1970"/>
      </w:tblGrid>
      <w:tr w:rsidR="00100729" w:rsidRPr="00100729" w14:paraId="39D8637F" w14:textId="77777777" w:rsidTr="000065F6">
        <w:trPr>
          <w:jc w:val="center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3A5583" w14:textId="12418DC0" w:rsidR="00100729" w:rsidRPr="00100729" w:rsidRDefault="00100729" w:rsidP="008B00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6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F31DE" w14:textId="02A710AF" w:rsidR="00100729" w:rsidRPr="00100729" w:rsidRDefault="00100729" w:rsidP="008B00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90316" w14:textId="686387C1" w:rsidR="00100729" w:rsidRPr="00100729" w:rsidRDefault="00100729" w:rsidP="008B00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8B005E" w:rsidRPr="00100729" w14:paraId="33A9C5FF" w14:textId="77777777" w:rsidTr="000065F6">
        <w:trPr>
          <w:jc w:val="center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6DC652" w14:textId="51BCD932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-200000</w:t>
            </w:r>
          </w:p>
        </w:tc>
        <w:tc>
          <w:tcPr>
            <w:tcW w:w="63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685C3" w14:textId="77777777" w:rsidR="008B005E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Tarifa Base = TB</w:t>
            </w:r>
          </w:p>
          <w:p w14:paraId="375E00B2" w14:textId="0C2B4745" w:rsidR="000065F6" w:rsidRPr="0080499B" w:rsidRDefault="00DF2EA5" w:rsidP="008B00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TB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b/>
                    <w:bCs/>
                    <w:iCs/>
                    <w:sz w:val="26"/>
                    <w:szCs w:val="26"/>
                  </w:rPr>
                  <w:sym w:font="Symbol" w:char="F0CE"/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6"/>
                    <w:szCs w:val="26"/>
                  </w:rPr>
                  <m:t xml:space="preserve"> R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(0 &lt; TB ≤ 100.000.000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7C80"/>
            <w:vAlign w:val="center"/>
          </w:tcPr>
          <w:p w14:paraId="2C4D7C64" w14:textId="62BFAD45" w:rsidR="008B005E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Incorrecto</w:t>
            </w:r>
          </w:p>
        </w:tc>
      </w:tr>
      <w:tr w:rsidR="008B005E" w:rsidRPr="00100729" w14:paraId="4EA8EE0F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1D8DEC" w14:textId="6E02F7C1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DA58BE" w14:textId="77777777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7C80"/>
            <w:vAlign w:val="center"/>
          </w:tcPr>
          <w:p w14:paraId="268B7234" w14:textId="2F21A064" w:rsidR="008B005E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Incorrecto</w:t>
            </w:r>
          </w:p>
        </w:tc>
      </w:tr>
      <w:tr w:rsidR="00F673C9" w:rsidRPr="00100729" w14:paraId="7658B265" w14:textId="77777777" w:rsidTr="00F673C9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BD2759" w14:textId="52997AC3" w:rsidR="00F673C9" w:rsidRDefault="00F673C9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500000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B363B" w14:textId="77777777" w:rsidR="00F673C9" w:rsidRPr="00100729" w:rsidRDefault="00F673C9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66FF66"/>
            <w:vAlign w:val="center"/>
          </w:tcPr>
          <w:p w14:paraId="0D7C586B" w14:textId="2B0D4999" w:rsidR="00F673C9" w:rsidRDefault="00F673C9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8B005E" w:rsidRPr="00100729" w14:paraId="5037C57C" w14:textId="77777777" w:rsidTr="00F673C9">
        <w:trPr>
          <w:jc w:val="center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1A5FE" w14:textId="53F30B6C" w:rsidR="008B005E" w:rsidRPr="00100729" w:rsidRDefault="00F673C9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999999999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9D45F" w14:textId="77777777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  <w:vAlign w:val="center"/>
          </w:tcPr>
          <w:p w14:paraId="3D2504D9" w14:textId="2ED4CCFD" w:rsidR="008B005E" w:rsidRPr="00100729" w:rsidRDefault="00F673C9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</w:t>
            </w:r>
            <w:r w:rsidR="000065F6">
              <w:rPr>
                <w:rFonts w:ascii="Arial" w:hAnsi="Arial" w:cs="Arial"/>
                <w:sz w:val="24"/>
                <w:szCs w:val="24"/>
              </w:rPr>
              <w:t>orrecto</w:t>
            </w:r>
          </w:p>
        </w:tc>
      </w:tr>
      <w:tr w:rsidR="008B005E" w:rsidRPr="00100729" w14:paraId="5096702D" w14:textId="77777777" w:rsidTr="000065F6">
        <w:trPr>
          <w:jc w:val="center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9FF8EC" w14:textId="0BFF68AB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63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DDC43" w14:textId="77777777" w:rsidR="008B005E" w:rsidRDefault="0080499B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Días de Antelación = DA</w:t>
            </w:r>
          </w:p>
          <w:p w14:paraId="421D252A" w14:textId="271EC1D8" w:rsidR="0080499B" w:rsidRPr="0080499B" w:rsidRDefault="00DF2EA5" w:rsidP="008B00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DA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b/>
                    <w:bCs/>
                    <w:iCs/>
                    <w:sz w:val="26"/>
                    <w:szCs w:val="26"/>
                  </w:rPr>
                  <w:sym w:font="Symbol" w:char="F0CE"/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6"/>
                    <w:szCs w:val="26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b/>
                    <w:bCs/>
                    <w:iCs/>
                    <w:sz w:val="26"/>
                    <w:szCs w:val="26"/>
                  </w:rPr>
                  <w:sym w:font="Symbol" w:char="F05A"/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6"/>
                    <w:szCs w:val="26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 xml:space="preserve">∧ 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(0 ≤ DA ≤ 180)</m:t>
                </m:r>
              </m:oMath>
            </m:oMathPara>
          </w:p>
        </w:tc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7C80"/>
            <w:vAlign w:val="center"/>
          </w:tcPr>
          <w:p w14:paraId="73279545" w14:textId="5CFA1501" w:rsidR="008B005E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Incorrecto</w:t>
            </w:r>
          </w:p>
        </w:tc>
      </w:tr>
      <w:tr w:rsidR="008B005E" w:rsidRPr="00100729" w14:paraId="5021B661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5A4EC8" w14:textId="54E5237C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8D1FBB" w14:textId="77777777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5E0710F0" w14:textId="3A4D977F" w:rsidR="008B005E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8B005E" w:rsidRPr="00100729" w14:paraId="41025A94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5E965C" w14:textId="13CF178C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BB0936" w14:textId="77777777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655D2286" w14:textId="7602A5BC" w:rsidR="008B005E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8B005E" w:rsidRPr="00100729" w14:paraId="26E9C636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59A8D3" w14:textId="4F978A22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AE5DF4" w14:textId="77777777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00570F12" w14:textId="5E9D072B" w:rsidR="008B005E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413832" w:rsidRPr="00100729" w14:paraId="617F4A36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4EFCB4" w14:textId="3D9EFDC8" w:rsidR="00413832" w:rsidRDefault="00413832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417F72" w14:textId="77777777" w:rsidR="00413832" w:rsidRPr="00100729" w:rsidRDefault="00413832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54C3401C" w14:textId="024E0FBD" w:rsidR="00413832" w:rsidRDefault="00413832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8B005E" w:rsidRPr="00100729" w14:paraId="0BF33A33" w14:textId="77777777" w:rsidTr="00413832">
        <w:trPr>
          <w:jc w:val="center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B32C2" w14:textId="05202751" w:rsidR="008B005E" w:rsidRDefault="00413832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B72228" w14:textId="77777777" w:rsidR="008B005E" w:rsidRPr="00100729" w:rsidRDefault="008B005E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  <w:vAlign w:val="center"/>
          </w:tcPr>
          <w:p w14:paraId="7CA61EA9" w14:textId="7A6501EB" w:rsidR="008B005E" w:rsidRPr="00100729" w:rsidRDefault="00413832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</w:t>
            </w:r>
            <w:r w:rsidR="000065F6">
              <w:rPr>
                <w:rFonts w:ascii="Arial" w:hAnsi="Arial" w:cs="Arial"/>
                <w:sz w:val="24"/>
                <w:szCs w:val="24"/>
              </w:rPr>
              <w:t>orrecto</w:t>
            </w:r>
          </w:p>
        </w:tc>
      </w:tr>
      <w:tr w:rsidR="000065F6" w:rsidRPr="00100729" w14:paraId="04BC4580" w14:textId="77777777" w:rsidTr="000065F6">
        <w:trPr>
          <w:jc w:val="center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05EEC3" w14:textId="2E7F5431" w:rsidR="000065F6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63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EB4563" w14:textId="3DECA289" w:rsidR="000065F6" w:rsidRDefault="0080499B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Edad = </w:t>
            </w:r>
            <w:r w:rsidR="006334C9">
              <w:rPr>
                <w:rFonts w:ascii="Arial" w:hAnsi="Arial" w:cs="Arial"/>
                <w:sz w:val="24"/>
                <w:szCs w:val="24"/>
              </w:rPr>
              <w:t>x</w:t>
            </w:r>
          </w:p>
          <w:p w14:paraId="54A59245" w14:textId="0A097BD1" w:rsidR="0080499B" w:rsidRPr="00F72BC6" w:rsidRDefault="0019082A" w:rsidP="008B005E">
            <w:pPr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m:oMathPara>
              <m:oMath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6"/>
                        <w:szCs w:val="26"/>
                      </w:rPr>
                      <m:t xml:space="preserve"> x 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sz w:val="26"/>
                    <w:szCs w:val="26"/>
                  </w:rPr>
                  <m:t xml:space="preserve"> x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b/>
                    <w:bCs/>
                    <w:iCs/>
                    <w:sz w:val="26"/>
                    <w:szCs w:val="26"/>
                  </w:rPr>
                  <w:sym w:font="Symbol" w:char="F0CE"/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6"/>
                    <w:szCs w:val="26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b/>
                    <w:bCs/>
                    <w:iCs/>
                    <w:sz w:val="26"/>
                    <w:szCs w:val="26"/>
                  </w:rPr>
                  <w:sym w:font="Symbol" w:char="F05A"/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6"/>
                    <w:szCs w:val="26"/>
                  </w:rPr>
                  <m:t xml:space="preserve"> 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∧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6"/>
                    <w:szCs w:val="26"/>
                  </w:rPr>
                  <m:t xml:space="preserve"> (0 ≤ x &lt;18 ⋁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color w:val="4D5156"/>
                    <w:sz w:val="26"/>
                    <w:szCs w:val="26"/>
                    <w:shd w:val="clear" w:color="auto" w:fill="FFFFFF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26"/>
                    <w:szCs w:val="26"/>
                  </w:rPr>
                  <m:t>65 &lt; x&lt; 1000) : x}</m:t>
                </m:r>
              </m:oMath>
            </m:oMathPara>
          </w:p>
        </w:tc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7C80"/>
            <w:vAlign w:val="center"/>
          </w:tcPr>
          <w:p w14:paraId="6EE93C54" w14:textId="302A7F19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Incorrecto</w:t>
            </w:r>
          </w:p>
        </w:tc>
      </w:tr>
      <w:tr w:rsidR="00192389" w:rsidRPr="00100729" w14:paraId="56C79ACB" w14:textId="77777777" w:rsidTr="00192389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D2536" w14:textId="65CDB2DE" w:rsidR="00192389" w:rsidRDefault="00192389" w:rsidP="001923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96335" w14:textId="77777777" w:rsidR="00192389" w:rsidRPr="00100729" w:rsidRDefault="00192389" w:rsidP="001923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62CFBE62" w14:textId="5E698C72" w:rsidR="00192389" w:rsidRPr="00100729" w:rsidRDefault="00192389" w:rsidP="001923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192389" w:rsidRPr="00100729" w14:paraId="22647EB5" w14:textId="77777777" w:rsidTr="00192389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BAAE2F" w14:textId="1F53CB0A" w:rsidR="00192389" w:rsidRDefault="00192389" w:rsidP="001923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8F05A" w14:textId="77777777" w:rsidR="00192389" w:rsidRPr="00100729" w:rsidRDefault="00192389" w:rsidP="001923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49E99E23" w14:textId="22C04AA9" w:rsidR="00192389" w:rsidRPr="00100729" w:rsidRDefault="00192389" w:rsidP="001923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0065F6" w:rsidRPr="00100729" w14:paraId="09A3C413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4CD95E" w14:textId="6C820F72" w:rsidR="000065F6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3BB21B" w14:textId="77777777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352C902C" w14:textId="231139C2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0065F6" w:rsidRPr="00100729" w14:paraId="14D1B69C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C0DD3" w14:textId="50E4C23D" w:rsidR="000065F6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BB4B7E" w14:textId="77777777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784BF3B7" w14:textId="51898070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0065F6" w:rsidRPr="00100729" w14:paraId="28E8C7D3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68E1FC" w14:textId="04EC3FCA" w:rsidR="000065F6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B25A3C" w14:textId="77777777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4D3C99E5" w14:textId="563BDC91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0065F6" w:rsidRPr="00100729" w14:paraId="788A8A29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F3D907" w14:textId="21F3CB9B" w:rsidR="000065F6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D99624" w14:textId="77777777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79FF79"/>
            <w:vAlign w:val="center"/>
          </w:tcPr>
          <w:p w14:paraId="3961D08D" w14:textId="4283D2D4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Correcto</w:t>
            </w:r>
          </w:p>
        </w:tc>
      </w:tr>
      <w:tr w:rsidR="000065F6" w:rsidRPr="00100729" w14:paraId="4864069A" w14:textId="77777777" w:rsidTr="000065F6">
        <w:trPr>
          <w:jc w:val="center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C7D75" w14:textId="72AA7B8D" w:rsidR="000065F6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63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5C0A1" w14:textId="77777777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7C80"/>
            <w:vAlign w:val="center"/>
          </w:tcPr>
          <w:p w14:paraId="568BB322" w14:textId="705D9B17" w:rsidR="000065F6" w:rsidRPr="00100729" w:rsidRDefault="000065F6" w:rsidP="008B00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Incorrecto</w:t>
            </w:r>
          </w:p>
        </w:tc>
      </w:tr>
    </w:tbl>
    <w:p w14:paraId="3930AEDD" w14:textId="6E0EFA03" w:rsidR="00100729" w:rsidRDefault="00100729" w:rsidP="00100729">
      <w:pPr>
        <w:spacing w:after="0"/>
        <w:rPr>
          <w:rFonts w:ascii="Arial" w:hAnsi="Arial" w:cs="Arial"/>
          <w:sz w:val="24"/>
          <w:szCs w:val="24"/>
        </w:rPr>
      </w:pPr>
    </w:p>
    <w:p w14:paraId="4F9A33E8" w14:textId="77777777" w:rsidR="00A15ED7" w:rsidRDefault="00A15ED7" w:rsidP="00100729">
      <w:pPr>
        <w:spacing w:after="0"/>
        <w:rPr>
          <w:rFonts w:ascii="Arial" w:hAnsi="Arial" w:cs="Arial"/>
          <w:sz w:val="24"/>
          <w:szCs w:val="24"/>
        </w:rPr>
      </w:pPr>
    </w:p>
    <w:p w14:paraId="4A887F1E" w14:textId="0D5F9D17" w:rsidR="00331B01" w:rsidRDefault="00A15ED7" w:rsidP="00100729">
      <w:pPr>
        <w:spacing w:after="0"/>
        <w:rPr>
          <w:rFonts w:ascii="Arial" w:hAnsi="Arial" w:cs="Arial"/>
          <w:sz w:val="24"/>
          <w:szCs w:val="24"/>
        </w:rPr>
      </w:pPr>
      <w:r w:rsidRPr="00A15ED7">
        <w:rPr>
          <w:rFonts w:ascii="Arial" w:hAnsi="Arial" w:cs="Arial"/>
          <w:b/>
          <w:bCs/>
          <w:sz w:val="28"/>
          <w:szCs w:val="28"/>
        </w:rPr>
        <w:t>CASOS DE PRUEBA ESPECÍFICOS</w:t>
      </w:r>
    </w:p>
    <w:p w14:paraId="50CBD0DB" w14:textId="3275EE50" w:rsidR="00331B01" w:rsidRDefault="00331B01" w:rsidP="00331B01">
      <w:pPr>
        <w:pStyle w:val="Prrafode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331B01">
        <w:rPr>
          <w:rFonts w:ascii="Arial" w:hAnsi="Arial" w:cs="Arial"/>
          <w:sz w:val="24"/>
          <w:szCs w:val="24"/>
        </w:rPr>
        <w:t xml:space="preserve">Para la </w:t>
      </w:r>
      <w:r>
        <w:rPr>
          <w:rFonts w:ascii="Arial" w:hAnsi="Arial" w:cs="Arial"/>
          <w:sz w:val="24"/>
          <w:szCs w:val="24"/>
        </w:rPr>
        <w:t>T</w:t>
      </w:r>
      <w:r w:rsidRPr="00331B01">
        <w:rPr>
          <w:rFonts w:ascii="Arial" w:hAnsi="Arial" w:cs="Arial"/>
          <w:sz w:val="24"/>
          <w:szCs w:val="24"/>
        </w:rPr>
        <w:t xml:space="preserve">arifa </w:t>
      </w:r>
      <w:r>
        <w:rPr>
          <w:rFonts w:ascii="Arial" w:hAnsi="Arial" w:cs="Arial"/>
          <w:sz w:val="24"/>
          <w:szCs w:val="24"/>
        </w:rPr>
        <w:t>B</w:t>
      </w:r>
      <w:r w:rsidRPr="00331B01">
        <w:rPr>
          <w:rFonts w:ascii="Arial" w:hAnsi="Arial" w:cs="Arial"/>
          <w:sz w:val="24"/>
          <w:szCs w:val="24"/>
        </w:rPr>
        <w:t>ase</w:t>
      </w:r>
    </w:p>
    <w:p w14:paraId="71443885" w14:textId="5FA68F8E" w:rsidR="00331B01" w:rsidRDefault="00331B01" w:rsidP="00331B01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 w:rsidR="00373BAE">
        <w:rPr>
          <w:rFonts w:ascii="Arial" w:hAnsi="Arial" w:cs="Arial"/>
          <w:b/>
          <w:bCs/>
          <w:color w:val="00B0F0"/>
          <w:sz w:val="24"/>
          <w:szCs w:val="24"/>
        </w:rPr>
        <w:t>753050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413832">
        <w:rPr>
          <w:rFonts w:ascii="Arial" w:hAnsi="Arial" w:cs="Arial"/>
          <w:sz w:val="24"/>
          <w:szCs w:val="24"/>
        </w:rPr>
        <w:t>25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413832">
        <w:rPr>
          <w:rFonts w:ascii="Arial" w:hAnsi="Arial" w:cs="Arial"/>
          <w:sz w:val="24"/>
          <w:szCs w:val="24"/>
        </w:rPr>
        <w:t>66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0F26BF3A" w14:textId="30363B76" w:rsidR="00A15ED7" w:rsidRDefault="00A15ED7" w:rsidP="00A15ED7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=&gt; </w:t>
      </w:r>
      <w:r w:rsidR="00373BAE">
        <w:rPr>
          <w:rFonts w:ascii="Arial" w:hAnsi="Arial" w:cs="Arial"/>
          <w:sz w:val="24"/>
          <w:szCs w:val="24"/>
        </w:rPr>
        <w:t>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167BCA" w:rsidRPr="00B26A14">
        <w:rPr>
          <w:rFonts w:ascii="Arial" w:hAnsi="Arial" w:cs="Arial"/>
          <w:color w:val="00B050"/>
          <w:sz w:val="24"/>
          <w:szCs w:val="24"/>
        </w:rPr>
        <w:t>579848</w:t>
      </w:r>
    </w:p>
    <w:p w14:paraId="097BEE65" w14:textId="7808BAC6" w:rsidR="00A15ED7" w:rsidRDefault="00A15ED7" w:rsidP="00331B01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(</w:t>
      </w:r>
      <w:r w:rsidR="00413832">
        <w:rPr>
          <w:rFonts w:ascii="Arial" w:hAnsi="Arial" w:cs="Arial"/>
          <w:b/>
          <w:bCs/>
          <w:color w:val="00B0F0"/>
          <w:sz w:val="24"/>
          <w:szCs w:val="24"/>
        </w:rPr>
        <w:t>-550000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413832">
        <w:rPr>
          <w:rFonts w:ascii="Arial" w:hAnsi="Arial" w:cs="Arial"/>
          <w:sz w:val="24"/>
          <w:szCs w:val="24"/>
        </w:rPr>
        <w:t>30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413832">
        <w:rPr>
          <w:rFonts w:ascii="Arial" w:hAnsi="Arial" w:cs="Arial"/>
          <w:sz w:val="24"/>
          <w:szCs w:val="24"/>
        </w:rPr>
        <w:t>17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0BF13974" w14:textId="6282B829" w:rsidR="00A15ED7" w:rsidRDefault="00A15ED7" w:rsidP="00B26A14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</w:t>
      </w:r>
      <w:r w:rsidR="00373BAE">
        <w:rPr>
          <w:rFonts w:ascii="Arial" w:hAnsi="Arial" w:cs="Arial"/>
          <w:sz w:val="24"/>
          <w:szCs w:val="24"/>
        </w:rPr>
        <w:t xml:space="preserve"> </w:t>
      </w:r>
      <w:r w:rsidR="00373BAE" w:rsidRPr="00B26A14">
        <w:rPr>
          <w:rFonts w:ascii="Arial" w:hAnsi="Arial" w:cs="Arial"/>
          <w:color w:val="FF0000"/>
          <w:sz w:val="24"/>
          <w:szCs w:val="24"/>
        </w:rPr>
        <w:t>Lanza Excepción</w:t>
      </w:r>
    </w:p>
    <w:p w14:paraId="75453CFF" w14:textId="190FCFA8" w:rsidR="00A15ED7" w:rsidRDefault="00A15ED7" w:rsidP="00A15ED7">
      <w:pPr>
        <w:spacing w:after="0"/>
        <w:rPr>
          <w:rFonts w:ascii="Arial" w:hAnsi="Arial" w:cs="Arial"/>
          <w:sz w:val="24"/>
          <w:szCs w:val="24"/>
        </w:rPr>
      </w:pPr>
    </w:p>
    <w:p w14:paraId="0E9E1276" w14:textId="77777777" w:rsidR="0019082A" w:rsidRPr="00A15ED7" w:rsidRDefault="0019082A" w:rsidP="00A15ED7">
      <w:pPr>
        <w:spacing w:after="0"/>
        <w:rPr>
          <w:rFonts w:ascii="Arial" w:hAnsi="Arial" w:cs="Arial"/>
          <w:sz w:val="24"/>
          <w:szCs w:val="24"/>
        </w:rPr>
      </w:pPr>
    </w:p>
    <w:p w14:paraId="5CFE8EF4" w14:textId="01265217" w:rsidR="00331B01" w:rsidRDefault="00331B01" w:rsidP="00331B01">
      <w:pPr>
        <w:pStyle w:val="Prrafode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los Días de Antelación</w:t>
      </w:r>
    </w:p>
    <w:p w14:paraId="3627DD40" w14:textId="10FCDB0C" w:rsidR="00A15ED7" w:rsidRDefault="00A15ED7" w:rsidP="00A15ED7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(</w:t>
      </w:r>
      <w:r w:rsidR="00353B97">
        <w:rPr>
          <w:rFonts w:ascii="Arial" w:hAnsi="Arial" w:cs="Arial"/>
          <w:sz w:val="24"/>
          <w:szCs w:val="24"/>
        </w:rPr>
        <w:t>1277029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53B97">
        <w:rPr>
          <w:rFonts w:ascii="Arial" w:hAnsi="Arial" w:cs="Arial"/>
          <w:b/>
          <w:bCs/>
          <w:color w:val="00B0F0"/>
          <w:sz w:val="24"/>
          <w:szCs w:val="24"/>
        </w:rPr>
        <w:t>60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53B97">
        <w:rPr>
          <w:rFonts w:ascii="Arial" w:hAnsi="Arial" w:cs="Arial"/>
          <w:sz w:val="24"/>
          <w:szCs w:val="24"/>
        </w:rPr>
        <w:t>16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33426413" w14:textId="752A1039" w:rsidR="00A15ED7" w:rsidRDefault="00A15ED7" w:rsidP="00A15ED7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</w:t>
      </w:r>
      <w:r w:rsidR="00373BAE">
        <w:rPr>
          <w:rFonts w:ascii="Arial" w:hAnsi="Arial" w:cs="Arial"/>
          <w:sz w:val="24"/>
          <w:szCs w:val="24"/>
        </w:rPr>
        <w:t xml:space="preserve">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167BCA" w:rsidRPr="00B26A14">
        <w:rPr>
          <w:rFonts w:ascii="Arial" w:hAnsi="Arial" w:cs="Arial"/>
          <w:color w:val="00B050"/>
          <w:sz w:val="24"/>
          <w:szCs w:val="24"/>
        </w:rPr>
        <w:t>1021623</w:t>
      </w:r>
    </w:p>
    <w:p w14:paraId="78461532" w14:textId="052EC7FF" w:rsidR="00A15ED7" w:rsidRDefault="00A15ED7" w:rsidP="00A15ED7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(</w:t>
      </w:r>
      <w:r w:rsidR="00353B97">
        <w:rPr>
          <w:rFonts w:ascii="Arial" w:hAnsi="Arial" w:cs="Arial"/>
          <w:sz w:val="24"/>
          <w:szCs w:val="24"/>
        </w:rPr>
        <w:t>675000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53B97">
        <w:rPr>
          <w:rFonts w:ascii="Arial" w:hAnsi="Arial" w:cs="Arial"/>
          <w:b/>
          <w:bCs/>
          <w:color w:val="00B0F0"/>
          <w:sz w:val="24"/>
          <w:szCs w:val="24"/>
        </w:rPr>
        <w:t>-4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53B97">
        <w:rPr>
          <w:rFonts w:ascii="Arial" w:hAnsi="Arial" w:cs="Arial"/>
          <w:sz w:val="24"/>
          <w:szCs w:val="24"/>
        </w:rPr>
        <w:t>72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17E095E3" w14:textId="3A344B6D" w:rsidR="00A15ED7" w:rsidRDefault="00A15ED7" w:rsidP="00A15ED7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</w:t>
      </w:r>
      <w:r w:rsidR="00373BAE">
        <w:rPr>
          <w:rFonts w:ascii="Arial" w:hAnsi="Arial" w:cs="Arial"/>
          <w:sz w:val="24"/>
          <w:szCs w:val="24"/>
        </w:rPr>
        <w:t xml:space="preserve"> </w:t>
      </w:r>
      <w:r w:rsidR="00373BAE" w:rsidRPr="00B26A14">
        <w:rPr>
          <w:rFonts w:ascii="Arial" w:hAnsi="Arial" w:cs="Arial"/>
          <w:color w:val="FF0000"/>
          <w:sz w:val="24"/>
          <w:szCs w:val="24"/>
        </w:rPr>
        <w:t>Lanza Excepción</w:t>
      </w:r>
    </w:p>
    <w:p w14:paraId="612E0933" w14:textId="77777777" w:rsidR="00A15ED7" w:rsidRPr="00A15ED7" w:rsidRDefault="00A15ED7" w:rsidP="00A15ED7">
      <w:pPr>
        <w:spacing w:after="0"/>
        <w:rPr>
          <w:rFonts w:ascii="Arial" w:hAnsi="Arial" w:cs="Arial"/>
          <w:sz w:val="24"/>
          <w:szCs w:val="24"/>
        </w:rPr>
      </w:pPr>
    </w:p>
    <w:p w14:paraId="209055BA" w14:textId="50F98B3A" w:rsidR="00331B01" w:rsidRDefault="00331B01" w:rsidP="00331B01">
      <w:pPr>
        <w:pStyle w:val="Prrafodelista"/>
        <w:numPr>
          <w:ilvl w:val="0"/>
          <w:numId w:val="2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Edad</w:t>
      </w:r>
    </w:p>
    <w:p w14:paraId="105F0AE3" w14:textId="61EE7DBC" w:rsidR="00A15ED7" w:rsidRDefault="00A15ED7" w:rsidP="00A15ED7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(</w:t>
      </w:r>
      <w:r w:rsidR="00353B97">
        <w:rPr>
          <w:rFonts w:ascii="Arial" w:hAnsi="Arial" w:cs="Arial"/>
          <w:sz w:val="24"/>
          <w:szCs w:val="24"/>
        </w:rPr>
        <w:t>841500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53B97">
        <w:rPr>
          <w:rFonts w:ascii="Arial" w:hAnsi="Arial" w:cs="Arial"/>
          <w:sz w:val="24"/>
          <w:szCs w:val="24"/>
        </w:rPr>
        <w:t>10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0621B9" w:rsidRPr="000621B9">
        <w:rPr>
          <w:rFonts w:ascii="Arial" w:hAnsi="Arial" w:cs="Arial"/>
          <w:b/>
          <w:bCs/>
          <w:color w:val="00B0F0"/>
          <w:sz w:val="24"/>
          <w:szCs w:val="24"/>
        </w:rPr>
        <w:t>17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579812C8" w14:textId="3D6797D5" w:rsidR="00A15ED7" w:rsidRDefault="00A15ED7" w:rsidP="00A15ED7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</w:t>
      </w:r>
      <w:r w:rsidR="00373BAE">
        <w:rPr>
          <w:rFonts w:ascii="Arial" w:hAnsi="Arial" w:cs="Arial"/>
          <w:sz w:val="24"/>
          <w:szCs w:val="24"/>
        </w:rPr>
        <w:t xml:space="preserve">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167BCA" w:rsidRPr="00B26A14">
        <w:rPr>
          <w:rFonts w:ascii="Arial" w:hAnsi="Arial" w:cs="Arial"/>
          <w:color w:val="00B050"/>
          <w:sz w:val="24"/>
          <w:szCs w:val="24"/>
        </w:rPr>
        <w:t>799425</w:t>
      </w:r>
    </w:p>
    <w:p w14:paraId="0F431203" w14:textId="528FCBD2" w:rsidR="00A15ED7" w:rsidRDefault="00A15ED7" w:rsidP="00A15ED7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(</w:t>
      </w:r>
      <w:r w:rsidR="00353B97">
        <w:rPr>
          <w:rFonts w:ascii="Arial" w:hAnsi="Arial" w:cs="Arial"/>
          <w:sz w:val="24"/>
          <w:szCs w:val="24"/>
        </w:rPr>
        <w:t>1628000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0621B9">
        <w:rPr>
          <w:rFonts w:ascii="Arial" w:hAnsi="Arial" w:cs="Arial"/>
          <w:sz w:val="24"/>
          <w:szCs w:val="24"/>
        </w:rPr>
        <w:t>100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0621B9">
        <w:rPr>
          <w:rFonts w:ascii="Arial" w:hAnsi="Arial" w:cs="Arial"/>
          <w:b/>
          <w:bCs/>
          <w:color w:val="00B0F0"/>
          <w:sz w:val="24"/>
          <w:szCs w:val="24"/>
        </w:rPr>
        <w:t>1500</w:t>
      </w:r>
      <w:r w:rsidR="00373BAE"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18F24A82" w14:textId="09FAB493" w:rsidR="00A15ED7" w:rsidRDefault="00A15ED7" w:rsidP="00A15ED7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</w:t>
      </w:r>
      <w:r w:rsidR="00373BAE">
        <w:rPr>
          <w:rFonts w:ascii="Arial" w:hAnsi="Arial" w:cs="Arial"/>
          <w:sz w:val="24"/>
          <w:szCs w:val="24"/>
        </w:rPr>
        <w:t xml:space="preserve"> </w:t>
      </w:r>
      <w:r w:rsidR="00373BAE" w:rsidRPr="00B26A14">
        <w:rPr>
          <w:rFonts w:ascii="Arial" w:hAnsi="Arial" w:cs="Arial"/>
          <w:color w:val="FF0000"/>
          <w:sz w:val="24"/>
          <w:szCs w:val="24"/>
        </w:rPr>
        <w:t>Lanza Excepción</w:t>
      </w:r>
    </w:p>
    <w:p w14:paraId="0D3E2CD8" w14:textId="0592DD1F" w:rsidR="000621B9" w:rsidRDefault="000621B9" w:rsidP="00A15ED7">
      <w:pPr>
        <w:spacing w:after="0"/>
        <w:rPr>
          <w:rFonts w:ascii="Arial" w:hAnsi="Arial" w:cs="Arial"/>
          <w:sz w:val="24"/>
          <w:szCs w:val="24"/>
        </w:rPr>
      </w:pPr>
    </w:p>
    <w:p w14:paraId="6E39B451" w14:textId="77777777" w:rsidR="0019082A" w:rsidRDefault="0019082A" w:rsidP="00A15ED7">
      <w:pPr>
        <w:spacing w:after="0"/>
        <w:rPr>
          <w:rFonts w:ascii="Arial" w:hAnsi="Arial" w:cs="Arial"/>
          <w:sz w:val="24"/>
          <w:szCs w:val="24"/>
        </w:rPr>
      </w:pPr>
    </w:p>
    <w:p w14:paraId="39835E91" w14:textId="77777777" w:rsidR="003712BB" w:rsidRDefault="00643429" w:rsidP="003712BB">
      <w:pPr>
        <w:spacing w:after="0"/>
        <w:rPr>
          <w:rFonts w:ascii="Arial" w:hAnsi="Arial" w:cs="Arial"/>
          <w:sz w:val="24"/>
          <w:szCs w:val="24"/>
        </w:rPr>
      </w:pPr>
      <w:r w:rsidRPr="00643429">
        <w:rPr>
          <w:rFonts w:ascii="Arial" w:hAnsi="Arial" w:cs="Arial"/>
          <w:b/>
          <w:bCs/>
          <w:sz w:val="28"/>
          <w:szCs w:val="28"/>
        </w:rPr>
        <w:t>CONDICIONES LÍMITE O DE FRONTERA</w:t>
      </w:r>
    </w:p>
    <w:p w14:paraId="7FCFBBF0" w14:textId="226F1696" w:rsidR="003712BB" w:rsidRPr="003712BB" w:rsidRDefault="003712BB" w:rsidP="003712BB">
      <w:pPr>
        <w:pStyle w:val="Prrafodelista"/>
        <w:numPr>
          <w:ilvl w:val="0"/>
          <w:numId w:val="4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p</w:t>
      </w:r>
      <w:r w:rsidRPr="003712BB">
        <w:rPr>
          <w:rFonts w:ascii="Arial" w:hAnsi="Arial" w:cs="Arial"/>
          <w:sz w:val="24"/>
          <w:szCs w:val="24"/>
        </w:rPr>
        <w:t>ara la Tarifa Base</w:t>
      </w:r>
      <w:r>
        <w:rPr>
          <w:rFonts w:ascii="Arial" w:hAnsi="Arial" w:cs="Arial"/>
          <w:sz w:val="24"/>
          <w:szCs w:val="24"/>
        </w:rPr>
        <w:t>:</w:t>
      </w:r>
    </w:p>
    <w:p w14:paraId="71EADADF" w14:textId="477184C9" w:rsidR="003712BB" w:rsidRDefault="003712BB" w:rsidP="003712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68FFFCD1" w14:textId="72132875" w:rsidR="0080535C" w:rsidRDefault="0080535C" w:rsidP="003712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100.000.000</w:t>
      </w:r>
    </w:p>
    <w:p w14:paraId="59DB8E74" w14:textId="77777777" w:rsidR="003712BB" w:rsidRPr="00A15ED7" w:rsidRDefault="003712BB" w:rsidP="003712BB">
      <w:pPr>
        <w:spacing w:after="0"/>
        <w:rPr>
          <w:rFonts w:ascii="Arial" w:hAnsi="Arial" w:cs="Arial"/>
          <w:sz w:val="24"/>
          <w:szCs w:val="24"/>
        </w:rPr>
      </w:pPr>
    </w:p>
    <w:p w14:paraId="56F4D247" w14:textId="40DC73DD" w:rsidR="003712BB" w:rsidRDefault="003712BB" w:rsidP="003712BB">
      <w:pPr>
        <w:pStyle w:val="Prrafodelista"/>
        <w:numPr>
          <w:ilvl w:val="0"/>
          <w:numId w:val="4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para los Días de Antelación</w:t>
      </w:r>
    </w:p>
    <w:p w14:paraId="7E131717" w14:textId="0B40FEA9" w:rsidR="003712BB" w:rsidRDefault="0080535C" w:rsidP="003712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57764574" w14:textId="00D4F009" w:rsidR="0080535C" w:rsidRPr="003712BB" w:rsidRDefault="0080535C" w:rsidP="003712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180</w:t>
      </w:r>
    </w:p>
    <w:p w14:paraId="3D69BA01" w14:textId="77777777" w:rsidR="003712BB" w:rsidRPr="00A15ED7" w:rsidRDefault="003712BB" w:rsidP="003712BB">
      <w:pPr>
        <w:spacing w:after="0"/>
        <w:rPr>
          <w:rFonts w:ascii="Arial" w:hAnsi="Arial" w:cs="Arial"/>
          <w:sz w:val="24"/>
          <w:szCs w:val="24"/>
        </w:rPr>
      </w:pPr>
    </w:p>
    <w:p w14:paraId="1C117A87" w14:textId="49ABB39F" w:rsidR="003712BB" w:rsidRDefault="003712BB" w:rsidP="003712BB">
      <w:pPr>
        <w:pStyle w:val="Prrafodelista"/>
        <w:numPr>
          <w:ilvl w:val="0"/>
          <w:numId w:val="4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para la Edad</w:t>
      </w:r>
    </w:p>
    <w:p w14:paraId="2E75BE8D" w14:textId="722B5D79" w:rsidR="003712BB" w:rsidRDefault="0080535C" w:rsidP="003712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</w:p>
    <w:p w14:paraId="04ADCCE4" w14:textId="45EDB360" w:rsidR="0080535C" w:rsidRDefault="0080535C" w:rsidP="003712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</w:p>
    <w:p w14:paraId="4B07394C" w14:textId="139DFA25" w:rsidR="0080535C" w:rsidRDefault="0080535C" w:rsidP="003712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</w:t>
      </w:r>
    </w:p>
    <w:p w14:paraId="2E92078D" w14:textId="48B9826E" w:rsidR="0080535C" w:rsidRPr="003712BB" w:rsidRDefault="0080535C" w:rsidP="003712BB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</w:t>
      </w:r>
    </w:p>
    <w:p w14:paraId="4BFE079A" w14:textId="761BE8C8" w:rsidR="000621B9" w:rsidRPr="0019082A" w:rsidRDefault="000621B9" w:rsidP="00A15ED7">
      <w:pPr>
        <w:spacing w:after="0"/>
        <w:rPr>
          <w:rFonts w:ascii="Arial" w:hAnsi="Arial" w:cs="Arial"/>
          <w:sz w:val="24"/>
          <w:szCs w:val="24"/>
        </w:rPr>
      </w:pPr>
    </w:p>
    <w:p w14:paraId="2BB4FBDF" w14:textId="478DE2F0" w:rsidR="00643429" w:rsidRDefault="00643429" w:rsidP="00A15ED7">
      <w:pPr>
        <w:spacing w:after="0"/>
        <w:rPr>
          <w:rFonts w:ascii="Arial" w:hAnsi="Arial" w:cs="Arial"/>
          <w:sz w:val="24"/>
          <w:szCs w:val="24"/>
        </w:rPr>
      </w:pPr>
    </w:p>
    <w:p w14:paraId="7A54EAA7" w14:textId="7CBD6744" w:rsidR="007E1693" w:rsidRDefault="00B31371" w:rsidP="007E1693">
      <w:pPr>
        <w:spacing w:after="0"/>
        <w:rPr>
          <w:rFonts w:ascii="Arial" w:hAnsi="Arial" w:cs="Arial"/>
          <w:sz w:val="24"/>
          <w:szCs w:val="24"/>
        </w:rPr>
      </w:pPr>
      <w:r w:rsidRPr="00B31371">
        <w:rPr>
          <w:rFonts w:ascii="Arial" w:hAnsi="Arial" w:cs="Arial"/>
          <w:b/>
          <w:bCs/>
          <w:sz w:val="28"/>
          <w:szCs w:val="28"/>
        </w:rPr>
        <w:t>CASOS DE PRUEBA PARA CONDICIONES LÍMITE</w:t>
      </w:r>
    </w:p>
    <w:p w14:paraId="26BAF29E" w14:textId="470EEB61" w:rsidR="007E1693" w:rsidRPr="007E1693" w:rsidRDefault="007E1693" w:rsidP="007E1693">
      <w:pPr>
        <w:pStyle w:val="Prrafodelista"/>
        <w:numPr>
          <w:ilvl w:val="0"/>
          <w:numId w:val="7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7E1693">
        <w:rPr>
          <w:rFonts w:ascii="Arial" w:hAnsi="Arial" w:cs="Arial"/>
          <w:sz w:val="24"/>
          <w:szCs w:val="24"/>
        </w:rPr>
        <w:t>Para la Tarifa Base</w:t>
      </w:r>
    </w:p>
    <w:p w14:paraId="6CFA6B3E" w14:textId="49C49A76" w:rsidR="007E1693" w:rsidRDefault="007E1693" w:rsidP="007E169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color w:val="00B0F0"/>
          <w:sz w:val="24"/>
          <w:szCs w:val="24"/>
        </w:rPr>
        <w:t>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27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70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5DF10D2D" w14:textId="75FBF127" w:rsidR="007E1693" w:rsidRDefault="007E1693" w:rsidP="007E1693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=&gt; </w:t>
      </w:r>
      <w:r w:rsidRPr="00B26A14">
        <w:rPr>
          <w:rFonts w:ascii="Arial" w:hAnsi="Arial" w:cs="Arial"/>
          <w:color w:val="FF0000"/>
          <w:sz w:val="24"/>
          <w:szCs w:val="24"/>
        </w:rPr>
        <w:t>Lanza Excepción</w:t>
      </w:r>
    </w:p>
    <w:p w14:paraId="039367AB" w14:textId="231252F3" w:rsidR="007E1693" w:rsidRDefault="007E1693" w:rsidP="007E169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color w:val="00B0F0"/>
          <w:sz w:val="24"/>
          <w:szCs w:val="24"/>
        </w:rPr>
        <w:t>100000000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5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15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48FCC950" w14:textId="1A06D6C3" w:rsidR="007E1693" w:rsidRDefault="007E1693" w:rsidP="003D0F2D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AB358F" w:rsidRPr="00AB358F">
        <w:rPr>
          <w:rFonts w:ascii="Arial" w:hAnsi="Arial" w:cs="Arial"/>
          <w:color w:val="00B050"/>
          <w:sz w:val="24"/>
          <w:szCs w:val="24"/>
        </w:rPr>
        <w:t>95000000</w:t>
      </w:r>
    </w:p>
    <w:p w14:paraId="24C3D2C3" w14:textId="77777777" w:rsidR="007E1693" w:rsidRPr="00A15ED7" w:rsidRDefault="007E1693" w:rsidP="007E1693">
      <w:pPr>
        <w:spacing w:after="0"/>
        <w:rPr>
          <w:rFonts w:ascii="Arial" w:hAnsi="Arial" w:cs="Arial"/>
          <w:sz w:val="24"/>
          <w:szCs w:val="24"/>
        </w:rPr>
      </w:pPr>
    </w:p>
    <w:p w14:paraId="07794E5F" w14:textId="2923EF2A" w:rsidR="007E1693" w:rsidRPr="007E1693" w:rsidRDefault="007E1693" w:rsidP="007E1693">
      <w:pPr>
        <w:pStyle w:val="Prrafodelista"/>
        <w:numPr>
          <w:ilvl w:val="0"/>
          <w:numId w:val="7"/>
        </w:numPr>
        <w:spacing w:after="0"/>
        <w:ind w:left="426"/>
        <w:rPr>
          <w:rFonts w:ascii="Arial" w:hAnsi="Arial" w:cs="Arial"/>
          <w:sz w:val="24"/>
          <w:szCs w:val="24"/>
        </w:rPr>
      </w:pPr>
      <w:r w:rsidRPr="007E1693">
        <w:rPr>
          <w:rFonts w:ascii="Arial" w:hAnsi="Arial" w:cs="Arial"/>
          <w:sz w:val="24"/>
          <w:szCs w:val="24"/>
        </w:rPr>
        <w:t>Para los Días de Antelación</w:t>
      </w:r>
    </w:p>
    <w:p w14:paraId="53C04995" w14:textId="0004FFDE" w:rsidR="007E1693" w:rsidRDefault="007E1693" w:rsidP="007E169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700000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B0F0"/>
          <w:sz w:val="24"/>
          <w:szCs w:val="24"/>
        </w:rPr>
        <w:t>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D0F2D">
        <w:rPr>
          <w:rFonts w:ascii="Arial" w:hAnsi="Arial" w:cs="Arial"/>
          <w:sz w:val="24"/>
          <w:szCs w:val="24"/>
        </w:rPr>
        <w:t>80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12D3C661" w14:textId="3DFB2F45" w:rsidR="007E1693" w:rsidRDefault="007E1693" w:rsidP="007E1693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167BCA" w:rsidRPr="00B26A14">
        <w:rPr>
          <w:rFonts w:ascii="Arial" w:hAnsi="Arial" w:cs="Arial"/>
          <w:color w:val="00B050"/>
          <w:sz w:val="24"/>
          <w:szCs w:val="24"/>
        </w:rPr>
        <w:t>644000</w:t>
      </w:r>
    </w:p>
    <w:p w14:paraId="44C90317" w14:textId="64AC1530" w:rsidR="003D0F2D" w:rsidRPr="003D0F2D" w:rsidRDefault="003D0F2D" w:rsidP="003D0F2D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750000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B0F0"/>
          <w:sz w:val="24"/>
          <w:szCs w:val="24"/>
        </w:rPr>
        <w:t>20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16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2EA003CE" w14:textId="2AA9F7E1" w:rsidR="003D0F2D" w:rsidRPr="003D0F2D" w:rsidRDefault="003D0F2D" w:rsidP="003D0F2D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 w:rsidRPr="003D0F2D">
        <w:rPr>
          <w:rFonts w:ascii="Arial" w:hAnsi="Arial" w:cs="Arial"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 xml:space="preserve"> =&gt;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167BCA" w:rsidRPr="00B26A14">
        <w:rPr>
          <w:rFonts w:ascii="Arial" w:hAnsi="Arial" w:cs="Arial"/>
          <w:color w:val="00B050"/>
          <w:sz w:val="24"/>
          <w:szCs w:val="24"/>
        </w:rPr>
        <w:t>712500</w:t>
      </w:r>
    </w:p>
    <w:p w14:paraId="616E2445" w14:textId="3075A2F4" w:rsidR="007E1693" w:rsidRDefault="007E1693" w:rsidP="007E169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800000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B0F0"/>
          <w:sz w:val="24"/>
          <w:szCs w:val="24"/>
        </w:rPr>
        <w:t>180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D0F2D">
        <w:rPr>
          <w:rFonts w:ascii="Arial" w:hAnsi="Arial" w:cs="Arial"/>
          <w:sz w:val="24"/>
          <w:szCs w:val="24"/>
        </w:rPr>
        <w:t>35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59724B46" w14:textId="013B75EE" w:rsidR="007E1693" w:rsidRDefault="007E1693" w:rsidP="007E1693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167BCA" w:rsidRPr="00B26A14">
        <w:rPr>
          <w:rFonts w:ascii="Arial" w:hAnsi="Arial" w:cs="Arial"/>
          <w:color w:val="00B050"/>
          <w:sz w:val="24"/>
          <w:szCs w:val="24"/>
        </w:rPr>
        <w:t>680000</w:t>
      </w:r>
    </w:p>
    <w:p w14:paraId="10BE9EF7" w14:textId="36C78143" w:rsidR="007E1693" w:rsidRDefault="007E1693" w:rsidP="007E1693">
      <w:pPr>
        <w:spacing w:after="0"/>
        <w:rPr>
          <w:rFonts w:ascii="Arial" w:hAnsi="Arial" w:cs="Arial"/>
          <w:sz w:val="24"/>
          <w:szCs w:val="24"/>
        </w:rPr>
      </w:pPr>
    </w:p>
    <w:p w14:paraId="1EB6A84E" w14:textId="60637E51" w:rsidR="0019082A" w:rsidRDefault="0019082A" w:rsidP="007E1693">
      <w:pPr>
        <w:spacing w:after="0"/>
        <w:rPr>
          <w:rFonts w:ascii="Arial" w:hAnsi="Arial" w:cs="Arial"/>
          <w:sz w:val="24"/>
          <w:szCs w:val="24"/>
        </w:rPr>
      </w:pPr>
    </w:p>
    <w:p w14:paraId="63F1DC4A" w14:textId="77777777" w:rsidR="0019082A" w:rsidRPr="00A15ED7" w:rsidRDefault="0019082A" w:rsidP="007E1693">
      <w:pPr>
        <w:spacing w:after="0"/>
        <w:rPr>
          <w:rFonts w:ascii="Arial" w:hAnsi="Arial" w:cs="Arial"/>
          <w:sz w:val="24"/>
          <w:szCs w:val="24"/>
        </w:rPr>
      </w:pPr>
    </w:p>
    <w:p w14:paraId="7BE517BC" w14:textId="77777777" w:rsidR="007E1693" w:rsidRDefault="007E1693" w:rsidP="007E1693">
      <w:pPr>
        <w:pStyle w:val="Prrafodelista"/>
        <w:numPr>
          <w:ilvl w:val="0"/>
          <w:numId w:val="7"/>
        </w:num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Edad</w:t>
      </w:r>
    </w:p>
    <w:p w14:paraId="1ECC755E" w14:textId="2E1E00AC" w:rsidR="007E1693" w:rsidRDefault="007E1693" w:rsidP="007E169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 w:rsidR="003D0F2D">
        <w:rPr>
          <w:rFonts w:ascii="Arial" w:hAnsi="Arial" w:cs="Arial"/>
          <w:sz w:val="24"/>
          <w:szCs w:val="24"/>
        </w:rPr>
        <w:t>1400500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10</w:t>
      </w:r>
      <w:r w:rsidR="003D0F2D">
        <w:rPr>
          <w:rFonts w:ascii="Arial" w:hAnsi="Arial" w:cs="Arial"/>
          <w:sz w:val="24"/>
          <w:szCs w:val="24"/>
        </w:rPr>
        <w:t>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B0F0"/>
          <w:sz w:val="24"/>
          <w:szCs w:val="24"/>
        </w:rPr>
        <w:t>0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24BF6A8C" w14:textId="22054332" w:rsidR="007E1693" w:rsidRDefault="007E1693" w:rsidP="007E1693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B26A14" w:rsidRPr="00B26A14">
        <w:rPr>
          <w:rFonts w:ascii="Arial" w:hAnsi="Arial" w:cs="Arial"/>
          <w:color w:val="00B050"/>
          <w:sz w:val="24"/>
          <w:szCs w:val="24"/>
        </w:rPr>
        <w:t>1120400</w:t>
      </w:r>
    </w:p>
    <w:p w14:paraId="0BB04167" w14:textId="69E0629D" w:rsidR="007E1693" w:rsidRDefault="007E1693" w:rsidP="007E169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 w:rsidR="003D0F2D">
        <w:rPr>
          <w:rFonts w:ascii="Arial" w:hAnsi="Arial" w:cs="Arial"/>
          <w:sz w:val="24"/>
          <w:szCs w:val="24"/>
        </w:rPr>
        <w:t>2100000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D0F2D">
        <w:rPr>
          <w:rFonts w:ascii="Arial" w:hAnsi="Arial" w:cs="Arial"/>
          <w:sz w:val="24"/>
          <w:szCs w:val="24"/>
        </w:rPr>
        <w:t>65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B0F0"/>
          <w:sz w:val="24"/>
          <w:szCs w:val="24"/>
        </w:rPr>
        <w:t>18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1EB3F1FA" w14:textId="0C0E383A" w:rsidR="007E1693" w:rsidRPr="007E1693" w:rsidRDefault="007E1693" w:rsidP="007E1693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B26A14" w:rsidRPr="00B26A14">
        <w:rPr>
          <w:rFonts w:ascii="Arial" w:hAnsi="Arial" w:cs="Arial"/>
          <w:color w:val="00B050"/>
          <w:sz w:val="24"/>
          <w:szCs w:val="24"/>
        </w:rPr>
        <w:t>1785000</w:t>
      </w:r>
    </w:p>
    <w:p w14:paraId="03C9B8B4" w14:textId="0B81036D" w:rsidR="007E1693" w:rsidRDefault="007E1693" w:rsidP="007E169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 w:rsidR="003D0F2D">
        <w:rPr>
          <w:rFonts w:ascii="Arial" w:hAnsi="Arial" w:cs="Arial"/>
          <w:sz w:val="24"/>
          <w:szCs w:val="24"/>
        </w:rPr>
        <w:t>450432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 w:rsidR="003D0F2D">
        <w:rPr>
          <w:rFonts w:ascii="Arial" w:hAnsi="Arial" w:cs="Arial"/>
          <w:sz w:val="24"/>
          <w:szCs w:val="24"/>
        </w:rPr>
        <w:t>26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B0F0"/>
          <w:sz w:val="24"/>
          <w:szCs w:val="24"/>
        </w:rPr>
        <w:t>65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6CBF9247" w14:textId="03472E01" w:rsidR="007E1693" w:rsidRDefault="007E1693" w:rsidP="007E1693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 =&gt; Correcto</w:t>
      </w:r>
      <w:r w:rsidR="00167BCA">
        <w:rPr>
          <w:rFonts w:ascii="Arial" w:hAnsi="Arial" w:cs="Arial"/>
          <w:sz w:val="24"/>
          <w:szCs w:val="24"/>
        </w:rPr>
        <w:t xml:space="preserve">, valor = </w:t>
      </w:r>
      <w:r w:rsidR="00B26A14" w:rsidRPr="00B26A14">
        <w:rPr>
          <w:rFonts w:ascii="Arial" w:hAnsi="Arial" w:cs="Arial"/>
          <w:color w:val="00B050"/>
          <w:sz w:val="24"/>
          <w:szCs w:val="24"/>
        </w:rPr>
        <w:t>382867</w:t>
      </w:r>
    </w:p>
    <w:p w14:paraId="0C5B932D" w14:textId="406EAF20" w:rsidR="007E1693" w:rsidRDefault="007E1693" w:rsidP="007E1693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entrada =&gt; </w:t>
      </w:r>
      <w:r w:rsidRPr="00373BAE">
        <w:rPr>
          <w:rFonts w:ascii="Arial" w:hAnsi="Arial" w:cs="Arial"/>
          <w:b/>
          <w:bCs/>
          <w:sz w:val="24"/>
          <w:szCs w:val="24"/>
        </w:rPr>
        <w:t>(</w:t>
      </w:r>
      <w:r w:rsidR="003D0F2D">
        <w:rPr>
          <w:rFonts w:ascii="Arial" w:hAnsi="Arial" w:cs="Arial"/>
          <w:sz w:val="24"/>
          <w:szCs w:val="24"/>
        </w:rPr>
        <w:t>959282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100</w:t>
      </w:r>
      <w:r w:rsidRPr="00373BA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B0F0"/>
          <w:sz w:val="24"/>
          <w:szCs w:val="24"/>
        </w:rPr>
        <w:t>1000</w:t>
      </w:r>
      <w:r w:rsidRPr="00373BAE">
        <w:rPr>
          <w:rFonts w:ascii="Arial" w:hAnsi="Arial" w:cs="Arial"/>
          <w:b/>
          <w:bCs/>
          <w:sz w:val="24"/>
          <w:szCs w:val="24"/>
        </w:rPr>
        <w:t>)</w:t>
      </w:r>
    </w:p>
    <w:p w14:paraId="38AA79EC" w14:textId="3029CFAF" w:rsidR="007E1693" w:rsidRDefault="007E1693" w:rsidP="007E1693">
      <w:pPr>
        <w:pStyle w:val="Prrafodelista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 =&gt; </w:t>
      </w:r>
      <w:r w:rsidRPr="00B26A14">
        <w:rPr>
          <w:rFonts w:ascii="Arial" w:hAnsi="Arial" w:cs="Arial"/>
          <w:color w:val="FF0000"/>
          <w:sz w:val="24"/>
          <w:szCs w:val="24"/>
        </w:rPr>
        <w:t>Lanza Excepción</w:t>
      </w:r>
    </w:p>
    <w:p w14:paraId="1FA29621" w14:textId="7F14271A" w:rsidR="00B31371" w:rsidRPr="00050C8D" w:rsidRDefault="00B31371" w:rsidP="007E1693">
      <w:pPr>
        <w:spacing w:after="0"/>
        <w:rPr>
          <w:rFonts w:ascii="Arial" w:hAnsi="Arial" w:cs="Arial"/>
          <w:sz w:val="24"/>
          <w:szCs w:val="24"/>
        </w:rPr>
      </w:pPr>
    </w:p>
    <w:sectPr w:rsidR="00B31371" w:rsidRPr="00050C8D" w:rsidSect="00100729">
      <w:pgSz w:w="12240" w:h="15840"/>
      <w:pgMar w:top="1134" w:right="118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018E9"/>
    <w:multiLevelType w:val="hybridMultilevel"/>
    <w:tmpl w:val="D61C6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803"/>
    <w:multiLevelType w:val="hybridMultilevel"/>
    <w:tmpl w:val="221CE998"/>
    <w:lvl w:ilvl="0" w:tplc="F8FEEC92">
      <w:start w:val="1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26825F0"/>
    <w:multiLevelType w:val="hybridMultilevel"/>
    <w:tmpl w:val="B1FCA97A"/>
    <w:lvl w:ilvl="0" w:tplc="44A4A0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49AF"/>
    <w:multiLevelType w:val="hybridMultilevel"/>
    <w:tmpl w:val="8E164B8E"/>
    <w:lvl w:ilvl="0" w:tplc="1C9ABD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66B76"/>
    <w:multiLevelType w:val="hybridMultilevel"/>
    <w:tmpl w:val="B730628C"/>
    <w:lvl w:ilvl="0" w:tplc="0BAE59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B2EEB"/>
    <w:multiLevelType w:val="hybridMultilevel"/>
    <w:tmpl w:val="45FA0696"/>
    <w:lvl w:ilvl="0" w:tplc="17C8CA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7613F"/>
    <w:multiLevelType w:val="hybridMultilevel"/>
    <w:tmpl w:val="F1E221F6"/>
    <w:lvl w:ilvl="0" w:tplc="2CB43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29"/>
    <w:rsid w:val="000065F6"/>
    <w:rsid w:val="00050C8D"/>
    <w:rsid w:val="000621B9"/>
    <w:rsid w:val="00100729"/>
    <w:rsid w:val="00167BCA"/>
    <w:rsid w:val="0019082A"/>
    <w:rsid w:val="00192389"/>
    <w:rsid w:val="00331B01"/>
    <w:rsid w:val="0035234D"/>
    <w:rsid w:val="00353B97"/>
    <w:rsid w:val="003712BB"/>
    <w:rsid w:val="00373BAE"/>
    <w:rsid w:val="003D0F2D"/>
    <w:rsid w:val="00413832"/>
    <w:rsid w:val="006334C9"/>
    <w:rsid w:val="00643429"/>
    <w:rsid w:val="007E1693"/>
    <w:rsid w:val="0080499B"/>
    <w:rsid w:val="0080535C"/>
    <w:rsid w:val="008B005E"/>
    <w:rsid w:val="009315ED"/>
    <w:rsid w:val="00A15ED7"/>
    <w:rsid w:val="00A43547"/>
    <w:rsid w:val="00AB358F"/>
    <w:rsid w:val="00B26A14"/>
    <w:rsid w:val="00B31371"/>
    <w:rsid w:val="00BD03BC"/>
    <w:rsid w:val="00DF2EA5"/>
    <w:rsid w:val="00F673C9"/>
    <w:rsid w:val="00F72BC6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5AC8"/>
  <w15:chartTrackingRefBased/>
  <w15:docId w15:val="{8E3581DD-5070-4D0C-ADC5-17FCFD0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0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TURMEQUE BRAYAN ANDRES</dc:creator>
  <cp:keywords/>
  <dc:description/>
  <cp:lastModifiedBy>MACIAS TURMEQUE BRAYAN ANDRES</cp:lastModifiedBy>
  <cp:revision>14</cp:revision>
  <dcterms:created xsi:type="dcterms:W3CDTF">2021-02-08T15:40:00Z</dcterms:created>
  <dcterms:modified xsi:type="dcterms:W3CDTF">2021-02-11T08:08:00Z</dcterms:modified>
</cp:coreProperties>
</file>