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1949" w14:textId="77777777" w:rsidR="00DD3CDC" w:rsidRDefault="00A81F4E">
      <w:pPr>
        <w:spacing w:after="1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CAD517" w14:textId="77777777" w:rsidR="00DD3CDC" w:rsidRDefault="00A81F4E">
      <w:pPr>
        <w:spacing w:after="200" w:line="259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AeroDescuentos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14:paraId="5F5DCFCF" w14:textId="77777777" w:rsidR="00DD3CDC" w:rsidRDefault="00A81F4E">
      <w:pPr>
        <w:ind w:left="0" w:right="0" w:firstLine="0"/>
      </w:pPr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CFA2D2A" w14:textId="77777777" w:rsidR="00DD3CDC" w:rsidRDefault="00A81F4E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>Normativa 005, sobre los descuentos: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14A36C7E" w14:textId="77777777" w:rsidR="00DD3CDC" w:rsidRDefault="00A81F4E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descuento sacando el billete con antelación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5C85D525" w14:textId="77777777" w:rsidR="00DD3CDC" w:rsidRDefault="00A81F4E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pasajeros con edad inferior a 18 años y </w:t>
      </w:r>
      <w:r>
        <w:rPr>
          <w:b/>
          <w:i/>
        </w:rPr>
        <w:t xml:space="preserve">8% </w:t>
      </w:r>
      <w:r>
        <w:rPr>
          <w:i/>
        </w:rPr>
        <w:t xml:space="preserve">a los pasajeros con edad superior a 65 años. </w:t>
      </w:r>
      <w:r>
        <w:t xml:space="preserve"> </w:t>
      </w:r>
    </w:p>
    <w:p w14:paraId="154ECF33" w14:textId="77777777" w:rsidR="00DD3CDC" w:rsidRDefault="00A81F4E">
      <w:pPr>
        <w:spacing w:after="115" w:line="259" w:lineRule="auto"/>
        <w:ind w:left="0" w:right="0" w:firstLine="0"/>
      </w:pPr>
      <w:r>
        <w:t>La siguiente es la especificación de la función que se usará en el módulo del cálculo de los descuentos: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0B6F9A71" w14:textId="77777777" w:rsidR="00DD3CDC" w:rsidRDefault="00A81F4E">
      <w:pPr>
        <w:spacing w:after="2" w:line="265" w:lineRule="auto"/>
        <w:ind w:left="-5" w:right="3047" w:hanging="10"/>
        <w:jc w:val="left"/>
      </w:pPr>
      <w:bookmarkStart w:id="0" w:name="_Hlk159242886"/>
      <w:r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>
        <w:rPr>
          <w:rFonts w:ascii="Courier New" w:eastAsia="Courier New" w:hAnsi="Courier New" w:cs="Courier New"/>
          <w:color w:val="00000A"/>
          <w:sz w:val="16"/>
        </w:rPr>
        <w:t>*  calcular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 la tarifa de cada billete según el trayecto, la antelación   en la que  se obtiene el billete y la edad del pasajero, de acuerdo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normativa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53849C65" w14:textId="77777777" w:rsidR="00DD3CDC" w:rsidRDefault="00A81F4E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valor base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170A323" w14:textId="77777777" w:rsidR="00DD3CDC" w:rsidRDefault="00A81F4E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antelación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792F4463" w14:textId="77777777" w:rsidR="00DD3CDC" w:rsidRDefault="00A81F4E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edad - edad del pasajero </w:t>
      </w:r>
    </w:p>
    <w:p w14:paraId="255F7F87" w14:textId="77777777" w:rsidR="00DD3CDC" w:rsidRDefault="00A81F4E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[XXXXXXXXXXXXXXXXXXXXXXXXXXX] </w:t>
      </w:r>
    </w:p>
    <w:p w14:paraId="5BAC37BB" w14:textId="77777777" w:rsidR="00DD3CDC" w:rsidRDefault="00A81F4E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public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long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A"/>
          <w:sz w:val="16"/>
        </w:rPr>
        <w:t>long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edad) </w:t>
      </w:r>
    </w:p>
    <w:bookmarkEnd w:id="0"/>
    <w:p w14:paraId="78E2EB07" w14:textId="77777777" w:rsidR="00DD3CDC" w:rsidRDefault="00A81F4E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345F738A" w14:textId="77777777" w:rsidR="00DD3CDC" w:rsidRPr="00F83833" w:rsidRDefault="00A81F4E">
      <w:pPr>
        <w:numPr>
          <w:ilvl w:val="0"/>
          <w:numId w:val="2"/>
        </w:numPr>
        <w:ind w:right="0" w:hanging="360"/>
      </w:pPr>
      <w:r>
        <w:t xml:space="preserve">De acuerdo con lo indicado, y teniendo en cuenta que NO hay precondiciones, en qué casos se debería arrojar una excepción de tipo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Agregue esto a la especificación.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783C16B" w14:textId="3D0CC7DD" w:rsidR="00F83833" w:rsidRDefault="003553FE" w:rsidP="003553FE">
      <w:pPr>
        <w:pStyle w:val="Prrafodelista"/>
        <w:numPr>
          <w:ilvl w:val="0"/>
          <w:numId w:val="3"/>
        </w:numPr>
        <w:ind w:right="0"/>
      </w:pPr>
      <w:r>
        <w:t>En caso de recibir una edad inválida</w:t>
      </w:r>
      <w:r w:rsidR="00C0615A">
        <w:t>,</w:t>
      </w:r>
      <w:r>
        <w:t xml:space="preserve"> es decir valores </w:t>
      </w:r>
      <w:r w:rsidR="00023940">
        <w:t>menores a cero o valores mayores a 137.</w:t>
      </w:r>
    </w:p>
    <w:p w14:paraId="61973192" w14:textId="56ADBD68" w:rsidR="00023940" w:rsidRDefault="00F63154" w:rsidP="003553FE">
      <w:pPr>
        <w:pStyle w:val="Prrafodelista"/>
        <w:numPr>
          <w:ilvl w:val="0"/>
          <w:numId w:val="3"/>
        </w:numPr>
        <w:ind w:right="0"/>
      </w:pPr>
      <w:r>
        <w:t xml:space="preserve">En caso de </w:t>
      </w:r>
      <w:r w:rsidR="009C43B5">
        <w:t xml:space="preserve">recibir </w:t>
      </w:r>
      <w:r>
        <w:t xml:space="preserve">un valor </w:t>
      </w:r>
      <w:r w:rsidR="00D77AAF">
        <w:t>negativo en el parámetro de días.</w:t>
      </w:r>
    </w:p>
    <w:p w14:paraId="0332F9F2" w14:textId="1F577D85" w:rsidR="00D77AAF" w:rsidRDefault="00E82AA3" w:rsidP="003553FE">
      <w:pPr>
        <w:pStyle w:val="Prrafodelista"/>
        <w:numPr>
          <w:ilvl w:val="0"/>
          <w:numId w:val="3"/>
        </w:numPr>
        <w:ind w:right="0"/>
      </w:pPr>
      <w:r>
        <w:t>En caso de recibir un valor menor o igual a cero para la tarifa base del tiquete.</w:t>
      </w:r>
    </w:p>
    <w:p w14:paraId="161BF78F" w14:textId="77777777" w:rsidR="004A4668" w:rsidRDefault="004A4668" w:rsidP="00CC2353">
      <w:pPr>
        <w:ind w:right="0"/>
      </w:pPr>
    </w:p>
    <w:p w14:paraId="2D347F05" w14:textId="77777777" w:rsidR="00CC2353" w:rsidRPr="00055296" w:rsidRDefault="00CC2353" w:rsidP="00CC2353">
      <w:pPr>
        <w:spacing w:after="2" w:line="265" w:lineRule="auto"/>
        <w:ind w:left="-5" w:right="3047" w:hanging="10"/>
        <w:jc w:val="left"/>
        <w:rPr>
          <w:rFonts w:ascii="Courier New" w:eastAsia="Courier New" w:hAnsi="Courier New" w:cs="Courier New"/>
          <w:color w:val="00000A"/>
          <w:sz w:val="12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/**  </w:t>
      </w:r>
    </w:p>
    <w:p w14:paraId="78AB0DD2" w14:textId="05EB1985" w:rsidR="00CC2353" w:rsidRPr="00055296" w:rsidRDefault="00CC2353" w:rsidP="00CC2353">
      <w:pPr>
        <w:spacing w:after="2" w:line="265" w:lineRule="auto"/>
        <w:ind w:left="-5" w:right="3047" w:hanging="10"/>
        <w:jc w:val="left"/>
        <w:rPr>
          <w:sz w:val="16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calcular la tarifa de cada billete según el trayecto, la antelación   en la que se obtiene el billete y la edad del pasajero, de acuerdo </w:t>
      </w:r>
      <w:r w:rsidRPr="00055296">
        <w:rPr>
          <w:rFonts w:ascii="Times New Roman" w:eastAsia="Times New Roman" w:hAnsi="Times New Roman" w:cs="Times New Roman"/>
          <w:color w:val="00000A"/>
          <w:szCs w:val="20"/>
        </w:rPr>
        <w:t xml:space="preserve"> </w:t>
      </w: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con la normativa 005.</w:t>
      </w:r>
      <w:r w:rsidRPr="00055296">
        <w:rPr>
          <w:rFonts w:ascii="Times New Roman" w:eastAsia="Times New Roman" w:hAnsi="Times New Roman" w:cs="Times New Roman"/>
          <w:color w:val="00000A"/>
          <w:szCs w:val="20"/>
        </w:rPr>
        <w:t xml:space="preserve"> </w:t>
      </w:r>
    </w:p>
    <w:p w14:paraId="553E2893" w14:textId="77777777" w:rsidR="00CC2353" w:rsidRPr="00055296" w:rsidRDefault="00CC2353" w:rsidP="00CC2353">
      <w:pPr>
        <w:spacing w:after="2" w:line="265" w:lineRule="auto"/>
        <w:ind w:left="-5" w:right="2648" w:hanging="10"/>
        <w:jc w:val="left"/>
        <w:rPr>
          <w:sz w:val="16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@param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tarifaBase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valor base del vuelo</w:t>
      </w:r>
      <w:r w:rsidRPr="00055296">
        <w:rPr>
          <w:rFonts w:ascii="Times New Roman" w:eastAsia="Times New Roman" w:hAnsi="Times New Roman" w:cs="Times New Roman"/>
          <w:color w:val="00000A"/>
          <w:szCs w:val="20"/>
        </w:rPr>
        <w:t xml:space="preserve"> </w:t>
      </w:r>
    </w:p>
    <w:p w14:paraId="4CA76FD6" w14:textId="252AFBAA" w:rsidR="00CC2353" w:rsidRPr="00055296" w:rsidRDefault="00CC2353" w:rsidP="00CC2353">
      <w:pPr>
        <w:spacing w:after="2" w:line="265" w:lineRule="auto"/>
        <w:ind w:left="-5" w:right="2648" w:hanging="10"/>
        <w:jc w:val="left"/>
        <w:rPr>
          <w:sz w:val="16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@param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diasAntelacion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d</w:t>
      </w:r>
      <w:r w:rsidR="00A36421" w:rsidRPr="00055296">
        <w:rPr>
          <w:rFonts w:ascii="Courier New" w:eastAsia="Courier New" w:hAnsi="Courier New" w:cs="Courier New"/>
          <w:color w:val="00000A"/>
          <w:sz w:val="12"/>
          <w:szCs w:val="20"/>
        </w:rPr>
        <w:t>í</w:t>
      </w: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as de antelación del vuelo</w:t>
      </w:r>
      <w:r w:rsidRPr="00055296">
        <w:rPr>
          <w:rFonts w:ascii="Times New Roman" w:eastAsia="Times New Roman" w:hAnsi="Times New Roman" w:cs="Times New Roman"/>
          <w:color w:val="00000A"/>
          <w:szCs w:val="20"/>
        </w:rPr>
        <w:t xml:space="preserve"> </w:t>
      </w:r>
    </w:p>
    <w:p w14:paraId="4E7A35D0" w14:textId="77777777" w:rsidR="00CC2353" w:rsidRPr="00055296" w:rsidRDefault="00CC2353" w:rsidP="00CC2353">
      <w:pPr>
        <w:spacing w:after="2" w:line="265" w:lineRule="auto"/>
        <w:ind w:left="-5" w:right="2648" w:hanging="10"/>
        <w:jc w:val="left"/>
        <w:rPr>
          <w:sz w:val="16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@param edad - edad del pasajero </w:t>
      </w:r>
    </w:p>
    <w:p w14:paraId="416F5AEF" w14:textId="2906B42C" w:rsidR="00CC2353" w:rsidRPr="00055296" w:rsidRDefault="00CC2353" w:rsidP="00CC2353">
      <w:pPr>
        <w:spacing w:after="2" w:line="265" w:lineRule="auto"/>
        <w:ind w:left="-5" w:right="2648" w:hanging="10"/>
        <w:jc w:val="left"/>
        <w:rPr>
          <w:rFonts w:ascii="Courier New" w:eastAsia="Courier New" w:hAnsi="Courier New" w:cs="Courier New"/>
          <w:color w:val="00000A"/>
          <w:sz w:val="12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@throws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ExcepcionParametrosInvalidos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  <w:r w:rsidR="00120B1A"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Si se ingresa un valor de edad </w:t>
      </w:r>
      <w:r w:rsidR="008B1900" w:rsidRPr="00055296">
        <w:rPr>
          <w:rFonts w:ascii="Courier New" w:eastAsia="Courier New" w:hAnsi="Courier New" w:cs="Courier New"/>
          <w:color w:val="00000A"/>
          <w:sz w:val="12"/>
          <w:szCs w:val="20"/>
        </w:rPr>
        <w:t>menor a cero a mayor a 137</w:t>
      </w:r>
      <w:r w:rsidR="00A36421"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</w:p>
    <w:p w14:paraId="3EE840C4" w14:textId="23811CD2" w:rsidR="008B1900" w:rsidRPr="00055296" w:rsidRDefault="008B1900" w:rsidP="00CC2353">
      <w:pPr>
        <w:spacing w:after="2" w:line="265" w:lineRule="auto"/>
        <w:ind w:left="-5" w:right="2648" w:hanging="10"/>
        <w:jc w:val="left"/>
        <w:rPr>
          <w:rFonts w:ascii="Courier New" w:eastAsia="Courier New" w:hAnsi="Courier New" w:cs="Courier New"/>
          <w:color w:val="00000A"/>
          <w:sz w:val="12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@throws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ExcepcionParametrosInvalidos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  <w:r w:rsidR="00720EDC"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Si ingresa un valor negativo en parámetro de días </w:t>
      </w:r>
    </w:p>
    <w:p w14:paraId="22BEDC8B" w14:textId="5164AD85" w:rsidR="00720EDC" w:rsidRPr="00055296" w:rsidRDefault="00720EDC" w:rsidP="00CC2353">
      <w:pPr>
        <w:spacing w:after="2" w:line="265" w:lineRule="auto"/>
        <w:ind w:left="-5" w:right="2648" w:hanging="10"/>
        <w:jc w:val="left"/>
        <w:rPr>
          <w:sz w:val="16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@throws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ExcepcionParametrosInvalidos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  <w:r w:rsidR="00FA465C"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En caso de </w:t>
      </w:r>
      <w:r w:rsidR="009E6829"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ingresar un valor menor o igual a cero </w:t>
      </w:r>
      <w:r w:rsidR="00055296" w:rsidRPr="00055296">
        <w:rPr>
          <w:rFonts w:ascii="Courier New" w:eastAsia="Courier New" w:hAnsi="Courier New" w:cs="Courier New"/>
          <w:color w:val="00000A"/>
          <w:sz w:val="12"/>
          <w:szCs w:val="20"/>
        </w:rPr>
        <w:t>para la tarifa base del vuelo</w:t>
      </w:r>
    </w:p>
    <w:p w14:paraId="0E3DF04D" w14:textId="793874F0" w:rsidR="00CF2999" w:rsidRPr="00055296" w:rsidRDefault="00CC2353" w:rsidP="00CC2353">
      <w:pPr>
        <w:spacing w:after="112" w:line="265" w:lineRule="auto"/>
        <w:ind w:left="-5" w:right="2648" w:hanging="10"/>
        <w:jc w:val="left"/>
        <w:rPr>
          <w:rFonts w:ascii="Courier New" w:eastAsia="Courier New" w:hAnsi="Courier New" w:cs="Courier New"/>
          <w:color w:val="00000A"/>
          <w:sz w:val="12"/>
          <w:szCs w:val="20"/>
        </w:rPr>
      </w:pPr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**/ </w:t>
      </w:r>
    </w:p>
    <w:p w14:paraId="68004BA7" w14:textId="7F703213" w:rsidR="00CC2353" w:rsidRPr="00055296" w:rsidRDefault="00CC2353" w:rsidP="00CC2353">
      <w:pPr>
        <w:spacing w:after="112" w:line="265" w:lineRule="auto"/>
        <w:ind w:left="-5" w:right="2648" w:hanging="10"/>
        <w:jc w:val="left"/>
        <w:rPr>
          <w:sz w:val="16"/>
          <w:szCs w:val="20"/>
        </w:rPr>
      </w:pP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public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long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  <w:proofErr w:type="spellStart"/>
      <w:proofErr w:type="gram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calculoTarifa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(</w:t>
      </w:r>
      <w:proofErr w:type="spellStart"/>
      <w:proofErr w:type="gram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long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tarifaBase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,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int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diasAntelacion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, </w:t>
      </w:r>
      <w:proofErr w:type="spellStart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>int</w:t>
      </w:r>
      <w:proofErr w:type="spellEnd"/>
      <w:r w:rsidRPr="00055296">
        <w:rPr>
          <w:rFonts w:ascii="Courier New" w:eastAsia="Courier New" w:hAnsi="Courier New" w:cs="Courier New"/>
          <w:color w:val="00000A"/>
          <w:sz w:val="12"/>
          <w:szCs w:val="20"/>
        </w:rPr>
        <w:t xml:space="preserve"> edad) </w:t>
      </w:r>
    </w:p>
    <w:p w14:paraId="28F94B35" w14:textId="77777777" w:rsidR="00CC2353" w:rsidRDefault="00CC2353" w:rsidP="00CC2353">
      <w:pPr>
        <w:ind w:right="0"/>
      </w:pPr>
    </w:p>
    <w:p w14:paraId="3020E2D7" w14:textId="77777777" w:rsidR="00CC2353" w:rsidRDefault="00CC2353" w:rsidP="00CC2353">
      <w:pPr>
        <w:ind w:right="0"/>
      </w:pPr>
    </w:p>
    <w:p w14:paraId="4CE042AF" w14:textId="77777777" w:rsidR="00DD3CDC" w:rsidRDefault="00A81F4E">
      <w:pPr>
        <w:numPr>
          <w:ilvl w:val="0"/>
          <w:numId w:val="2"/>
        </w:numPr>
        <w:spacing w:after="0" w:line="259" w:lineRule="auto"/>
        <w:ind w:right="0" w:hanging="360"/>
      </w:pPr>
      <w:r>
        <w:t>En la siguiente tabla enumere un conjunto de clases de equivalencia que -según usted- creen una buena división del conjunto de datos de entrada de la función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DD3CDC" w:rsidRPr="003B2541" w14:paraId="17D0FE78" w14:textId="77777777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6B0D56" w14:textId="77777777" w:rsidR="00DD3CDC" w:rsidRPr="003B2541" w:rsidRDefault="00A81F4E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lastRenderedPageBreak/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EB8D4E" w14:textId="77777777" w:rsidR="00DD3CDC" w:rsidRPr="003B2541" w:rsidRDefault="00A81F4E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Clase de equivalencia (en lenguaje natural o matemático).</w:t>
            </w:r>
            <w:r w:rsidRPr="003B2541">
              <w:rPr>
                <w:rFonts w:ascii="Times New Roman" w:eastAsia="Times New Roman" w:hAnsi="Times New Roman" w:cs="Times New Roman"/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98ED36" w14:textId="77777777" w:rsidR="00DD3CDC" w:rsidRPr="003B2541" w:rsidRDefault="00A81F4E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Resultado correcto / incorrecto.</w:t>
            </w:r>
            <w:r w:rsidRPr="003B2541">
              <w:rPr>
                <w:rFonts w:ascii="Times New Roman" w:eastAsia="Times New Roman" w:hAnsi="Times New Roman" w:cs="Times New Roman"/>
                <w:color w:val="00000A"/>
                <w:sz w:val="18"/>
                <w:szCs w:val="22"/>
              </w:rPr>
              <w:t xml:space="preserve"> </w:t>
            </w:r>
          </w:p>
        </w:tc>
      </w:tr>
      <w:tr w:rsidR="00DD3CDC" w:rsidRPr="003B2541" w14:paraId="09CC502F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BF10DE" w14:textId="22BF6002" w:rsidR="00DD3CDC" w:rsidRPr="003B2541" w:rsidRDefault="00A81F4E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 </w:t>
            </w:r>
            <w:r w:rsidR="00CE58BD" w:rsidRPr="003B2541">
              <w:rPr>
                <w:color w:val="00000A"/>
                <w:sz w:val="18"/>
                <w:szCs w:val="22"/>
              </w:rPr>
              <w:t>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F6F53C" w14:textId="20F6A3B1" w:rsidR="00DD3CDC" w:rsidRPr="003B2541" w:rsidRDefault="00A81F4E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 </w:t>
            </w:r>
            <w:r w:rsidR="00CE2570">
              <w:rPr>
                <w:color w:val="00000A"/>
                <w:sz w:val="18"/>
                <w:szCs w:val="22"/>
              </w:rPr>
              <w:t xml:space="preserve">Días &gt; </w:t>
            </w:r>
            <w:proofErr w:type="gramStart"/>
            <w:r w:rsidR="00CE2570">
              <w:rPr>
                <w:color w:val="00000A"/>
                <w:sz w:val="18"/>
                <w:szCs w:val="22"/>
              </w:rPr>
              <w:t>20</w:t>
            </w:r>
            <w:r w:rsidR="00E73F58">
              <w:rPr>
                <w:color w:val="00000A"/>
                <w:sz w:val="18"/>
                <w:szCs w:val="22"/>
              </w:rPr>
              <w:t xml:space="preserve"> ;</w:t>
            </w:r>
            <w:proofErr w:type="gramEnd"/>
            <w:r w:rsidR="00E73F58">
              <w:rPr>
                <w:color w:val="00000A"/>
                <w:sz w:val="18"/>
                <w:szCs w:val="22"/>
              </w:rPr>
              <w:t xml:space="preserve"> Edad &lt;= 0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2AB772" w14:textId="5049EB85" w:rsidR="00DD3CDC" w:rsidRPr="003B2541" w:rsidRDefault="00E73F58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Incorrecto</w:t>
            </w:r>
          </w:p>
        </w:tc>
      </w:tr>
      <w:tr w:rsidR="00201668" w:rsidRPr="003B2541" w14:paraId="17E245DF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256FE9" w14:textId="2447C066" w:rsidR="00201668" w:rsidRPr="003B2541" w:rsidRDefault="003A310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42F0AD" w14:textId="3A93F121" w:rsidR="00201668" w:rsidRPr="003B2541" w:rsidRDefault="00417D8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&gt; </w:t>
            </w:r>
            <w:proofErr w:type="gramStart"/>
            <w:r>
              <w:rPr>
                <w:color w:val="00000A"/>
                <w:sz w:val="18"/>
                <w:szCs w:val="22"/>
              </w:rPr>
              <w:t>20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0 &lt; Edad &lt;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17C4B5" w14:textId="5BE787E6" w:rsidR="00201668" w:rsidRPr="003B2541" w:rsidRDefault="00417D8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 + 5%</w:t>
            </w:r>
          </w:p>
        </w:tc>
      </w:tr>
      <w:tr w:rsidR="00DB27F8" w:rsidRPr="003B2541" w14:paraId="1AC8AA3A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BEF756" w14:textId="0437A6DC" w:rsidR="00DB27F8" w:rsidRPr="003B2541" w:rsidRDefault="002B38B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235F82" w14:textId="684ED06C" w:rsidR="00DB27F8" w:rsidRPr="003B2541" w:rsidRDefault="00417D8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&gt; </w:t>
            </w:r>
            <w:proofErr w:type="gramStart"/>
            <w:r>
              <w:rPr>
                <w:color w:val="00000A"/>
                <w:sz w:val="18"/>
                <w:szCs w:val="22"/>
              </w:rPr>
              <w:t>20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9D6A85">
              <w:rPr>
                <w:color w:val="00000A"/>
                <w:sz w:val="18"/>
                <w:szCs w:val="22"/>
              </w:rPr>
              <w:t xml:space="preserve">18 &lt;= </w:t>
            </w:r>
            <w:r>
              <w:rPr>
                <w:color w:val="00000A"/>
                <w:sz w:val="18"/>
                <w:szCs w:val="22"/>
              </w:rPr>
              <w:t>Edad &lt;</w:t>
            </w:r>
            <w:r w:rsidR="009D6A85">
              <w:rPr>
                <w:color w:val="00000A"/>
                <w:sz w:val="18"/>
                <w:szCs w:val="22"/>
              </w:rPr>
              <w:t xml:space="preserve"> 65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r w:rsidR="00796F29" w:rsidRPr="003B2541">
              <w:rPr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13B9B9" w14:textId="4296FF3D" w:rsidR="00DB27F8" w:rsidRPr="003B2541" w:rsidRDefault="009D6A8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</w:t>
            </w:r>
          </w:p>
        </w:tc>
      </w:tr>
      <w:tr w:rsidR="00201668" w:rsidRPr="003B2541" w14:paraId="42E44359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9F47FD" w14:textId="12820369" w:rsidR="00201668" w:rsidRPr="003B2541" w:rsidRDefault="001531C3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9995CB" w14:textId="707FB66B" w:rsidR="00201668" w:rsidRPr="003B2541" w:rsidRDefault="009D6A8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&gt; </w:t>
            </w:r>
            <w:proofErr w:type="gramStart"/>
            <w:r>
              <w:rPr>
                <w:color w:val="00000A"/>
                <w:sz w:val="18"/>
                <w:szCs w:val="22"/>
              </w:rPr>
              <w:t>20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 </w:t>
            </w:r>
            <w:r w:rsidR="001531C3">
              <w:rPr>
                <w:color w:val="00000A"/>
                <w:sz w:val="18"/>
                <w:szCs w:val="22"/>
              </w:rPr>
              <w:t>&gt; 65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146143" w14:textId="2391E443" w:rsidR="00201668" w:rsidRPr="003B2541" w:rsidRDefault="001531C3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 + 8%</w:t>
            </w:r>
          </w:p>
        </w:tc>
      </w:tr>
      <w:tr w:rsidR="00614F6A" w:rsidRPr="003B2541" w14:paraId="5AF1FEB3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AAF181" w14:textId="6E6C515D" w:rsidR="00614F6A" w:rsidRPr="003B2541" w:rsidRDefault="001531C3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FF986A" w14:textId="7D9B2B71" w:rsidR="00614F6A" w:rsidRPr="003B2541" w:rsidRDefault="008476BB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0 &lt; </w:t>
            </w:r>
            <w:r w:rsidR="003733AA">
              <w:rPr>
                <w:color w:val="00000A"/>
                <w:sz w:val="18"/>
                <w:szCs w:val="22"/>
              </w:rPr>
              <w:t xml:space="preserve">Días </w:t>
            </w:r>
            <w:r>
              <w:rPr>
                <w:color w:val="00000A"/>
                <w:sz w:val="18"/>
                <w:szCs w:val="22"/>
              </w:rPr>
              <w:t>&lt;=</w:t>
            </w:r>
            <w:r w:rsidR="003733AA">
              <w:rPr>
                <w:color w:val="00000A"/>
                <w:sz w:val="18"/>
                <w:szCs w:val="22"/>
              </w:rPr>
              <w:t xml:space="preserve"> </w:t>
            </w:r>
            <w:proofErr w:type="gramStart"/>
            <w:r w:rsidR="003733AA">
              <w:rPr>
                <w:color w:val="00000A"/>
                <w:sz w:val="18"/>
                <w:szCs w:val="22"/>
              </w:rPr>
              <w:t>20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0 &lt;</w:t>
            </w:r>
            <w:r w:rsidR="003733AA">
              <w:rPr>
                <w:color w:val="00000A"/>
                <w:sz w:val="18"/>
                <w:szCs w:val="22"/>
              </w:rPr>
              <w:t xml:space="preserve"> Edad &lt;</w:t>
            </w:r>
            <w:r>
              <w:rPr>
                <w:color w:val="00000A"/>
                <w:sz w:val="18"/>
                <w:szCs w:val="22"/>
              </w:rPr>
              <w:t xml:space="preserve">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86D6FB" w14:textId="4D50F4D3" w:rsidR="00614F6A" w:rsidRPr="003B2541" w:rsidRDefault="00385D06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5%</w:t>
            </w:r>
          </w:p>
        </w:tc>
      </w:tr>
      <w:tr w:rsidR="00614F6A" w:rsidRPr="003B2541" w14:paraId="72F72942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C134CD" w14:textId="091B1807" w:rsidR="00614F6A" w:rsidRPr="003B2541" w:rsidRDefault="001531C3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134A68" w14:textId="76F7796A" w:rsidR="00614F6A" w:rsidRPr="003B2541" w:rsidRDefault="00385D06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0 &lt; Días &lt;= </w:t>
            </w:r>
            <w:proofErr w:type="gramStart"/>
            <w:r>
              <w:rPr>
                <w:color w:val="00000A"/>
                <w:sz w:val="18"/>
                <w:szCs w:val="22"/>
              </w:rPr>
              <w:t>20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18 &lt;= Edad &lt; </w:t>
            </w:r>
            <w:r w:rsidR="00846789">
              <w:rPr>
                <w:color w:val="00000A"/>
                <w:sz w:val="18"/>
                <w:szCs w:val="22"/>
              </w:rPr>
              <w:t>65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1A3885" w14:textId="1D7B6A7A" w:rsidR="00614F6A" w:rsidRPr="003B2541" w:rsidRDefault="00846789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Correcto</w:t>
            </w:r>
          </w:p>
        </w:tc>
      </w:tr>
      <w:tr w:rsidR="00475246" w:rsidRPr="003B2541" w14:paraId="70A407C1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1D6415" w14:textId="0A86F29A" w:rsidR="00475246" w:rsidRPr="003B2541" w:rsidRDefault="001531C3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7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954083" w14:textId="06FB165A" w:rsidR="00475246" w:rsidRPr="003B2541" w:rsidRDefault="00F01FA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0 &lt; Días &lt;= </w:t>
            </w:r>
            <w:proofErr w:type="gramStart"/>
            <w:r>
              <w:rPr>
                <w:color w:val="00000A"/>
                <w:sz w:val="18"/>
                <w:szCs w:val="22"/>
              </w:rPr>
              <w:t>20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65 &lt; Edad &lt; 137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D8B4FD" w14:textId="4CD2D715" w:rsidR="00475246" w:rsidRPr="003B2541" w:rsidRDefault="00C21289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8%</w:t>
            </w:r>
          </w:p>
        </w:tc>
      </w:tr>
      <w:tr w:rsidR="00771EEC" w:rsidRPr="003B2541" w14:paraId="1026EC4C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86813" w14:textId="3BAC1005" w:rsidR="00771EEC" w:rsidRPr="003B2541" w:rsidRDefault="001531C3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8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6D68C2" w14:textId="1F7FDCBC" w:rsidR="00771EEC" w:rsidRPr="003B2541" w:rsidRDefault="00C21289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&lt; </w:t>
            </w:r>
            <w:proofErr w:type="gramStart"/>
            <w:r>
              <w:rPr>
                <w:color w:val="00000A"/>
                <w:sz w:val="18"/>
                <w:szCs w:val="22"/>
              </w:rPr>
              <w:t>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 &lt;= 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58BBBC" w14:textId="5330453D" w:rsidR="00771EEC" w:rsidRPr="003B2541" w:rsidRDefault="00A12BF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Incorrecto</w:t>
            </w:r>
          </w:p>
        </w:tc>
      </w:tr>
      <w:tr w:rsidR="00A12BFF" w:rsidRPr="003B2541" w14:paraId="76DAE82C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9C8153" w14:textId="42F20384" w:rsidR="00A12BFF" w:rsidRPr="003B2541" w:rsidRDefault="00A12BFF" w:rsidP="00A12BF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9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1A2199" w14:textId="63369DA5" w:rsidR="00A12BFF" w:rsidRPr="003B2541" w:rsidRDefault="00A12BFF" w:rsidP="00A12BF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&lt; </w:t>
            </w:r>
            <w:proofErr w:type="gramStart"/>
            <w:r>
              <w:rPr>
                <w:color w:val="00000A"/>
                <w:sz w:val="18"/>
                <w:szCs w:val="22"/>
              </w:rPr>
              <w:t>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 &gt; 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87B942" w14:textId="7E0F1E9E" w:rsidR="00A12BFF" w:rsidRPr="003B2541" w:rsidRDefault="00A12BFF" w:rsidP="00A12BF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Incorrecto</w:t>
            </w:r>
          </w:p>
        </w:tc>
      </w:tr>
    </w:tbl>
    <w:p w14:paraId="7E2CBE49" w14:textId="77777777" w:rsidR="00DD3CDC" w:rsidRDefault="00A81F4E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D04F6" w14:textId="77777777" w:rsidR="00DD3CDC" w:rsidRDefault="00A81F4E">
      <w:pPr>
        <w:numPr>
          <w:ilvl w:val="0"/>
          <w:numId w:val="2"/>
        </w:numPr>
        <w:ind w:right="0" w:hanging="360"/>
      </w:pPr>
      <w:r>
        <w:t xml:space="preserve">Para cada clase de equivalencia, defina un caso de prueba específico, definiendo: parámetros de entrada y resultados esperados. 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A44878" w:rsidRPr="003B2541" w14:paraId="3ED0BDA4" w14:textId="77777777" w:rsidTr="00B256BF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F9DB71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645B7C" w14:textId="170A17A5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Clase de equivalencia (</w:t>
            </w:r>
            <w:r w:rsidR="00A93BD5">
              <w:rPr>
                <w:color w:val="00000A"/>
                <w:sz w:val="18"/>
                <w:szCs w:val="22"/>
              </w:rPr>
              <w:t>Casos de prueba</w:t>
            </w:r>
            <w:r w:rsidRPr="003B2541">
              <w:rPr>
                <w:color w:val="00000A"/>
                <w:sz w:val="18"/>
                <w:szCs w:val="22"/>
              </w:rPr>
              <w:t>).</w:t>
            </w:r>
            <w:r w:rsidRPr="003B2541">
              <w:rPr>
                <w:rFonts w:ascii="Times New Roman" w:eastAsia="Times New Roman" w:hAnsi="Times New Roman" w:cs="Times New Roman"/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16914B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Resultado correcto / incorrecto.</w:t>
            </w:r>
            <w:r w:rsidRPr="003B2541">
              <w:rPr>
                <w:rFonts w:ascii="Times New Roman" w:eastAsia="Times New Roman" w:hAnsi="Times New Roman" w:cs="Times New Roman"/>
                <w:color w:val="00000A"/>
                <w:sz w:val="18"/>
                <w:szCs w:val="22"/>
              </w:rPr>
              <w:t xml:space="preserve"> </w:t>
            </w:r>
          </w:p>
        </w:tc>
      </w:tr>
      <w:tr w:rsidR="00A44878" w:rsidRPr="003B2541" w14:paraId="4B60E513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81CC9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 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52D8C" w14:textId="10DE1D4A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 </w:t>
            </w:r>
            <w:r w:rsidR="00FB6166"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 w:rsidR="00FB6166">
              <w:rPr>
                <w:color w:val="00000A"/>
                <w:sz w:val="18"/>
                <w:szCs w:val="22"/>
              </w:rPr>
              <w:t>1000 ;</w:t>
            </w:r>
            <w:proofErr w:type="gramEnd"/>
            <w:r w:rsidR="00FB6166">
              <w:rPr>
                <w:color w:val="00000A"/>
                <w:sz w:val="18"/>
                <w:szCs w:val="22"/>
              </w:rPr>
              <w:t xml:space="preserve"> </w:t>
            </w:r>
            <w:r>
              <w:rPr>
                <w:color w:val="00000A"/>
                <w:sz w:val="18"/>
                <w:szCs w:val="22"/>
              </w:rPr>
              <w:t xml:space="preserve">Días </w:t>
            </w:r>
            <w:r w:rsidR="00A93BD5">
              <w:rPr>
                <w:color w:val="00000A"/>
                <w:sz w:val="18"/>
                <w:szCs w:val="22"/>
              </w:rPr>
              <w:t xml:space="preserve">= </w:t>
            </w:r>
            <w:r>
              <w:rPr>
                <w:color w:val="00000A"/>
                <w:sz w:val="18"/>
                <w:szCs w:val="22"/>
              </w:rPr>
              <w:t>2</w:t>
            </w:r>
            <w:r w:rsidR="00A93BD5">
              <w:rPr>
                <w:color w:val="00000A"/>
                <w:sz w:val="18"/>
                <w:szCs w:val="22"/>
              </w:rPr>
              <w:t>1</w:t>
            </w:r>
            <w:r>
              <w:rPr>
                <w:color w:val="00000A"/>
                <w:sz w:val="18"/>
                <w:szCs w:val="22"/>
              </w:rPr>
              <w:t xml:space="preserve"> ; Edad = </w:t>
            </w:r>
            <w:r w:rsidR="00FB6166">
              <w:rPr>
                <w:color w:val="00000A"/>
                <w:sz w:val="18"/>
                <w:szCs w:val="22"/>
              </w:rPr>
              <w:t>-3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F14E98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Incorrecto</w:t>
            </w:r>
          </w:p>
        </w:tc>
      </w:tr>
      <w:tr w:rsidR="00A44878" w:rsidRPr="003B2541" w14:paraId="487B2262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40EB28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8A54E4" w14:textId="71C65BB2" w:rsidR="00A44878" w:rsidRPr="003B2541" w:rsidRDefault="001C1164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1000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A44878">
              <w:rPr>
                <w:color w:val="00000A"/>
                <w:sz w:val="18"/>
                <w:szCs w:val="22"/>
              </w:rPr>
              <w:t xml:space="preserve">Días </w:t>
            </w:r>
            <w:r w:rsidR="000740BB">
              <w:rPr>
                <w:color w:val="00000A"/>
                <w:sz w:val="18"/>
                <w:szCs w:val="22"/>
              </w:rPr>
              <w:t>=</w:t>
            </w:r>
            <w:r w:rsidR="00A44878">
              <w:rPr>
                <w:color w:val="00000A"/>
                <w:sz w:val="18"/>
                <w:szCs w:val="22"/>
              </w:rPr>
              <w:t xml:space="preserve"> 2</w:t>
            </w:r>
            <w:r w:rsidR="000740BB">
              <w:rPr>
                <w:color w:val="00000A"/>
                <w:sz w:val="18"/>
                <w:szCs w:val="22"/>
              </w:rPr>
              <w:t>1</w:t>
            </w:r>
            <w:r w:rsidR="00A44878">
              <w:rPr>
                <w:color w:val="00000A"/>
                <w:sz w:val="18"/>
                <w:szCs w:val="22"/>
              </w:rPr>
              <w:t xml:space="preserve"> ; Edad </w:t>
            </w:r>
            <w:r w:rsidR="00BF1339">
              <w:rPr>
                <w:color w:val="00000A"/>
                <w:sz w:val="18"/>
                <w:szCs w:val="22"/>
              </w:rPr>
              <w:t>= 16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E7963B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 + 5%</w:t>
            </w:r>
          </w:p>
        </w:tc>
      </w:tr>
      <w:tr w:rsidR="00A44878" w:rsidRPr="003B2541" w14:paraId="049A5D62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E2F859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5E33A4" w14:textId="37748CDD" w:rsidR="00A44878" w:rsidRPr="003B2541" w:rsidRDefault="00BF1339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 w:rsidR="00606BA5">
              <w:rPr>
                <w:color w:val="00000A"/>
                <w:sz w:val="18"/>
                <w:szCs w:val="22"/>
              </w:rPr>
              <w:t>1000 ;</w:t>
            </w:r>
            <w:proofErr w:type="gramEnd"/>
            <w:r w:rsidR="00606BA5">
              <w:rPr>
                <w:color w:val="00000A"/>
                <w:sz w:val="18"/>
                <w:szCs w:val="22"/>
              </w:rPr>
              <w:t xml:space="preserve"> </w:t>
            </w:r>
            <w:r w:rsidR="00A44878">
              <w:rPr>
                <w:color w:val="00000A"/>
                <w:sz w:val="18"/>
                <w:szCs w:val="22"/>
              </w:rPr>
              <w:t xml:space="preserve">Días </w:t>
            </w:r>
            <w:r w:rsidR="00A3514D">
              <w:rPr>
                <w:color w:val="00000A"/>
                <w:sz w:val="18"/>
                <w:szCs w:val="22"/>
              </w:rPr>
              <w:t>=</w:t>
            </w:r>
            <w:r w:rsidR="00A44878">
              <w:rPr>
                <w:color w:val="00000A"/>
                <w:sz w:val="18"/>
                <w:szCs w:val="22"/>
              </w:rPr>
              <w:t xml:space="preserve"> 2</w:t>
            </w:r>
            <w:r w:rsidR="00A3514D">
              <w:rPr>
                <w:color w:val="00000A"/>
                <w:sz w:val="18"/>
                <w:szCs w:val="22"/>
              </w:rPr>
              <w:t>1</w:t>
            </w:r>
            <w:r w:rsidR="00A44878">
              <w:rPr>
                <w:color w:val="00000A"/>
                <w:sz w:val="18"/>
                <w:szCs w:val="22"/>
              </w:rPr>
              <w:t xml:space="preserve"> ; Edad </w:t>
            </w:r>
            <w:r w:rsidR="00A80BB0">
              <w:rPr>
                <w:color w:val="00000A"/>
                <w:sz w:val="18"/>
                <w:szCs w:val="22"/>
              </w:rPr>
              <w:t>= 24</w:t>
            </w:r>
            <w:r w:rsidR="00A44878">
              <w:rPr>
                <w:color w:val="00000A"/>
                <w:sz w:val="18"/>
                <w:szCs w:val="22"/>
              </w:rPr>
              <w:t xml:space="preserve"> </w:t>
            </w:r>
            <w:r w:rsidR="00A44878" w:rsidRPr="003B2541">
              <w:rPr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EFF518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</w:t>
            </w:r>
          </w:p>
        </w:tc>
      </w:tr>
      <w:tr w:rsidR="00A44878" w:rsidRPr="003B2541" w14:paraId="7E522A38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FD2CE7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B06B83" w14:textId="7F7FAC8C" w:rsidR="00A44878" w:rsidRPr="003B2541" w:rsidRDefault="00606BA5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1000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A44878">
              <w:rPr>
                <w:color w:val="00000A"/>
                <w:sz w:val="18"/>
                <w:szCs w:val="22"/>
              </w:rPr>
              <w:t xml:space="preserve">Días </w:t>
            </w:r>
            <w:r w:rsidR="00A80BB0">
              <w:rPr>
                <w:color w:val="00000A"/>
                <w:sz w:val="18"/>
                <w:szCs w:val="22"/>
              </w:rPr>
              <w:t>= 21</w:t>
            </w:r>
            <w:r w:rsidR="00A44878">
              <w:rPr>
                <w:color w:val="00000A"/>
                <w:sz w:val="18"/>
                <w:szCs w:val="22"/>
              </w:rPr>
              <w:t xml:space="preserve"> ; Edad </w:t>
            </w:r>
            <w:r w:rsidR="00A80BB0">
              <w:rPr>
                <w:color w:val="00000A"/>
                <w:sz w:val="18"/>
                <w:szCs w:val="22"/>
              </w:rPr>
              <w:t>= 70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197960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 + 8%</w:t>
            </w:r>
          </w:p>
        </w:tc>
      </w:tr>
      <w:tr w:rsidR="00A44878" w:rsidRPr="003B2541" w14:paraId="538838FB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2A9816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1953A4" w14:textId="305CB33B" w:rsidR="00A44878" w:rsidRPr="003B2541" w:rsidRDefault="00843F19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1000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A44878">
              <w:rPr>
                <w:color w:val="00000A"/>
                <w:sz w:val="18"/>
                <w:szCs w:val="22"/>
              </w:rPr>
              <w:t xml:space="preserve">Días </w:t>
            </w:r>
            <w:r>
              <w:rPr>
                <w:color w:val="00000A"/>
                <w:sz w:val="18"/>
                <w:szCs w:val="22"/>
              </w:rPr>
              <w:t xml:space="preserve">= 15 </w:t>
            </w:r>
            <w:r w:rsidR="00A44878">
              <w:rPr>
                <w:color w:val="00000A"/>
                <w:sz w:val="18"/>
                <w:szCs w:val="22"/>
              </w:rPr>
              <w:t xml:space="preserve">; Edad </w:t>
            </w:r>
            <w:r w:rsidR="000556D0">
              <w:rPr>
                <w:color w:val="00000A"/>
                <w:sz w:val="18"/>
                <w:szCs w:val="22"/>
              </w:rPr>
              <w:t>= 14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AA97A4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5%</w:t>
            </w:r>
          </w:p>
        </w:tc>
      </w:tr>
      <w:tr w:rsidR="00A44878" w:rsidRPr="003B2541" w14:paraId="1D2D2D31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FEDD30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783268" w14:textId="2A451CA5" w:rsidR="00A44878" w:rsidRPr="003B2541" w:rsidRDefault="000556D0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1000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A44878">
              <w:rPr>
                <w:color w:val="00000A"/>
                <w:sz w:val="18"/>
                <w:szCs w:val="22"/>
              </w:rPr>
              <w:t xml:space="preserve">Días = 20 ; Edad </w:t>
            </w:r>
            <w:r w:rsidR="00A10038">
              <w:rPr>
                <w:color w:val="00000A"/>
                <w:sz w:val="18"/>
                <w:szCs w:val="22"/>
              </w:rPr>
              <w:t>= 19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32B3EB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Correcto</w:t>
            </w:r>
          </w:p>
        </w:tc>
      </w:tr>
      <w:tr w:rsidR="00A44878" w:rsidRPr="003B2541" w14:paraId="0BDAAC4F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2B7D27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7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6D1E87" w14:textId="66F1E662" w:rsidR="00A44878" w:rsidRPr="003B2541" w:rsidRDefault="00071AC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1000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A44878">
              <w:rPr>
                <w:color w:val="00000A"/>
                <w:sz w:val="18"/>
                <w:szCs w:val="22"/>
              </w:rPr>
              <w:t xml:space="preserve">Días </w:t>
            </w:r>
            <w:r w:rsidR="00BA0BBF">
              <w:rPr>
                <w:color w:val="00000A"/>
                <w:sz w:val="18"/>
                <w:szCs w:val="22"/>
              </w:rPr>
              <w:t>= 10</w:t>
            </w:r>
            <w:r w:rsidR="00A44878">
              <w:rPr>
                <w:color w:val="00000A"/>
                <w:sz w:val="18"/>
                <w:szCs w:val="22"/>
              </w:rPr>
              <w:t xml:space="preserve"> ; Edad </w:t>
            </w:r>
            <w:r w:rsidR="009C4624">
              <w:rPr>
                <w:color w:val="00000A"/>
                <w:sz w:val="18"/>
                <w:szCs w:val="22"/>
              </w:rPr>
              <w:t>= 68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390752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8%</w:t>
            </w:r>
          </w:p>
        </w:tc>
      </w:tr>
      <w:tr w:rsidR="00A44878" w:rsidRPr="003B2541" w14:paraId="394592B3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110C2B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8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0CB3AD" w14:textId="630C698F" w:rsidR="00A44878" w:rsidRPr="003B2541" w:rsidRDefault="009C4624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1000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A44878">
              <w:rPr>
                <w:color w:val="00000A"/>
                <w:sz w:val="18"/>
                <w:szCs w:val="22"/>
              </w:rPr>
              <w:t xml:space="preserve">Días </w:t>
            </w:r>
            <w:r w:rsidR="004B4B39">
              <w:rPr>
                <w:color w:val="00000A"/>
                <w:sz w:val="18"/>
                <w:szCs w:val="22"/>
              </w:rPr>
              <w:t>= -1</w:t>
            </w:r>
            <w:r w:rsidR="00A44878">
              <w:rPr>
                <w:color w:val="00000A"/>
                <w:sz w:val="18"/>
                <w:szCs w:val="22"/>
              </w:rPr>
              <w:t xml:space="preserve"> ; Edad </w:t>
            </w:r>
            <w:r w:rsidR="004B4B39">
              <w:rPr>
                <w:color w:val="00000A"/>
                <w:sz w:val="18"/>
                <w:szCs w:val="22"/>
              </w:rPr>
              <w:t>= 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55B675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Incorrecto</w:t>
            </w:r>
          </w:p>
        </w:tc>
      </w:tr>
      <w:tr w:rsidR="00A44878" w:rsidRPr="003B2541" w14:paraId="27A39BF3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19C1F5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lastRenderedPageBreak/>
              <w:t>9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32A12F" w14:textId="68BCB034" w:rsidR="00A44878" w:rsidRPr="003B2541" w:rsidRDefault="004B4B39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1000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A44878">
              <w:rPr>
                <w:color w:val="00000A"/>
                <w:sz w:val="18"/>
                <w:szCs w:val="22"/>
              </w:rPr>
              <w:t xml:space="preserve">Días </w:t>
            </w:r>
            <w:r>
              <w:rPr>
                <w:color w:val="00000A"/>
                <w:sz w:val="18"/>
                <w:szCs w:val="22"/>
              </w:rPr>
              <w:t>=</w:t>
            </w:r>
            <w:r w:rsidR="00A44878">
              <w:rPr>
                <w:color w:val="00000A"/>
                <w:sz w:val="18"/>
                <w:szCs w:val="22"/>
              </w:rPr>
              <w:t xml:space="preserve"> </w:t>
            </w:r>
            <w:r>
              <w:rPr>
                <w:color w:val="00000A"/>
                <w:sz w:val="18"/>
                <w:szCs w:val="22"/>
              </w:rPr>
              <w:t>-10</w:t>
            </w:r>
            <w:r w:rsidR="00A44878">
              <w:rPr>
                <w:color w:val="00000A"/>
                <w:sz w:val="18"/>
                <w:szCs w:val="22"/>
              </w:rPr>
              <w:t xml:space="preserve"> ; Edad </w:t>
            </w:r>
            <w:r>
              <w:rPr>
                <w:color w:val="00000A"/>
                <w:sz w:val="18"/>
                <w:szCs w:val="22"/>
              </w:rPr>
              <w:t>=</w:t>
            </w:r>
            <w:r w:rsidR="00A44878">
              <w:rPr>
                <w:color w:val="00000A"/>
                <w:sz w:val="18"/>
                <w:szCs w:val="22"/>
              </w:rPr>
              <w:t xml:space="preserve"> </w:t>
            </w:r>
            <w:r>
              <w:rPr>
                <w:color w:val="00000A"/>
                <w:sz w:val="18"/>
                <w:szCs w:val="22"/>
              </w:rPr>
              <w:t>2</w:t>
            </w:r>
            <w:r w:rsidR="00A44878">
              <w:rPr>
                <w:color w:val="00000A"/>
                <w:sz w:val="18"/>
                <w:szCs w:val="22"/>
              </w:rPr>
              <w:t>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5E3EFF" w14:textId="77777777" w:rsidR="00A44878" w:rsidRPr="003B2541" w:rsidRDefault="00A44878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Incorrecto</w:t>
            </w:r>
          </w:p>
        </w:tc>
      </w:tr>
    </w:tbl>
    <w:p w14:paraId="62473CF1" w14:textId="77777777" w:rsidR="00A44878" w:rsidRDefault="00A44878" w:rsidP="00A44878">
      <w:pPr>
        <w:ind w:left="705" w:right="0" w:firstLine="0"/>
      </w:pPr>
    </w:p>
    <w:p w14:paraId="5E041061" w14:textId="77777777" w:rsidR="00DD3CDC" w:rsidRDefault="00A81F4E">
      <w:pPr>
        <w:numPr>
          <w:ilvl w:val="0"/>
          <w:numId w:val="2"/>
        </w:numPr>
        <w:ind w:right="0" w:hanging="360"/>
      </w:pPr>
      <w:r>
        <w:t xml:space="preserve">A partir de las clases de equivalencia identificadas en el punto 2, identifique las condiciones límite o de frontera de </w:t>
      </w:r>
      <w:proofErr w:type="gramStart"/>
      <w:r>
        <w:t>las mismas</w:t>
      </w:r>
      <w:proofErr w:type="gramEnd"/>
      <w:r>
        <w:t xml:space="preserve">.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DB6DDD" w:rsidRPr="003B2541" w14:paraId="343174F0" w14:textId="77777777" w:rsidTr="00B256BF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26F8C6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227A8D" w14:textId="7BE26471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Clase de equivalencia (</w:t>
            </w:r>
            <w:r w:rsidR="004543DF">
              <w:rPr>
                <w:color w:val="00000A"/>
                <w:sz w:val="18"/>
                <w:szCs w:val="22"/>
              </w:rPr>
              <w:t>Condiciones límites o de frontera</w:t>
            </w:r>
            <w:r w:rsidRPr="003B2541">
              <w:rPr>
                <w:color w:val="00000A"/>
                <w:sz w:val="18"/>
                <w:szCs w:val="22"/>
              </w:rPr>
              <w:t>).</w:t>
            </w:r>
            <w:r w:rsidRPr="003B2541">
              <w:rPr>
                <w:rFonts w:ascii="Times New Roman" w:eastAsia="Times New Roman" w:hAnsi="Times New Roman" w:cs="Times New Roman"/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C45D06" w14:textId="210A4001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Resultado correcto / incorrecto</w:t>
            </w:r>
            <w:r w:rsidR="004D44A3">
              <w:rPr>
                <w:color w:val="00000A"/>
                <w:sz w:val="18"/>
                <w:szCs w:val="22"/>
              </w:rPr>
              <w:t xml:space="preserve"> / %</w:t>
            </w:r>
          </w:p>
        </w:tc>
      </w:tr>
      <w:tr w:rsidR="00DB6DDD" w:rsidRPr="003B2541" w14:paraId="55A4B7E3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5FF925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 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E5F81A" w14:textId="74B11584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 </w:t>
            </w:r>
            <w:r>
              <w:rPr>
                <w:color w:val="00000A"/>
                <w:sz w:val="18"/>
                <w:szCs w:val="22"/>
              </w:rPr>
              <w:t xml:space="preserve">Días </w:t>
            </w:r>
            <w:r w:rsidR="00257FD1">
              <w:rPr>
                <w:color w:val="00000A"/>
                <w:sz w:val="18"/>
                <w:szCs w:val="22"/>
              </w:rPr>
              <w:t>=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proofErr w:type="gramStart"/>
            <w:r>
              <w:rPr>
                <w:color w:val="00000A"/>
                <w:sz w:val="18"/>
                <w:szCs w:val="22"/>
              </w:rPr>
              <w:t>2</w:t>
            </w:r>
            <w:r w:rsidR="00257FD1">
              <w:rPr>
                <w:color w:val="00000A"/>
                <w:sz w:val="18"/>
                <w:szCs w:val="22"/>
              </w:rPr>
              <w:t>1</w:t>
            </w:r>
            <w:r>
              <w:rPr>
                <w:color w:val="00000A"/>
                <w:sz w:val="18"/>
                <w:szCs w:val="22"/>
              </w:rPr>
              <w:t xml:space="preserve">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 = </w:t>
            </w:r>
            <w:r w:rsidR="00214115">
              <w:rPr>
                <w:color w:val="00000A"/>
                <w:sz w:val="18"/>
                <w:szCs w:val="22"/>
              </w:rPr>
              <w:t>-1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6BDA5B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Incorrecto</w:t>
            </w:r>
          </w:p>
        </w:tc>
      </w:tr>
      <w:tr w:rsidR="00DB6DDD" w:rsidRPr="003B2541" w14:paraId="494A96C0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2F6FB6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DD5057" w14:textId="2A648CFD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</w:t>
            </w:r>
            <w:r w:rsidR="00257FD1">
              <w:rPr>
                <w:color w:val="00000A"/>
                <w:sz w:val="18"/>
                <w:szCs w:val="22"/>
              </w:rPr>
              <w:t>=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proofErr w:type="gramStart"/>
            <w:r>
              <w:rPr>
                <w:color w:val="00000A"/>
                <w:sz w:val="18"/>
                <w:szCs w:val="22"/>
              </w:rPr>
              <w:t>2</w:t>
            </w:r>
            <w:r w:rsidR="00257FD1">
              <w:rPr>
                <w:color w:val="00000A"/>
                <w:sz w:val="18"/>
                <w:szCs w:val="22"/>
              </w:rPr>
              <w:t>1</w:t>
            </w:r>
            <w:r>
              <w:rPr>
                <w:color w:val="00000A"/>
                <w:sz w:val="18"/>
                <w:szCs w:val="22"/>
              </w:rPr>
              <w:t xml:space="preserve">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</w:t>
            </w:r>
            <w:r w:rsidR="00257FD1">
              <w:rPr>
                <w:color w:val="00000A"/>
                <w:sz w:val="18"/>
                <w:szCs w:val="22"/>
              </w:rPr>
              <w:t xml:space="preserve"> = 1 o</w:t>
            </w:r>
            <w:r>
              <w:rPr>
                <w:color w:val="00000A"/>
                <w:sz w:val="18"/>
                <w:szCs w:val="22"/>
              </w:rPr>
              <w:t xml:space="preserve"> 1</w:t>
            </w:r>
            <w:r w:rsidR="00F61E79">
              <w:rPr>
                <w:color w:val="00000A"/>
                <w:sz w:val="18"/>
                <w:szCs w:val="22"/>
              </w:rPr>
              <w:t>7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5FEE6D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 + 5%</w:t>
            </w:r>
          </w:p>
        </w:tc>
      </w:tr>
      <w:tr w:rsidR="00DB6DDD" w:rsidRPr="003B2541" w14:paraId="51B08AD0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8624B5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3B0F3E" w14:textId="090563B2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</w:t>
            </w:r>
            <w:r w:rsidR="00F61E79">
              <w:rPr>
                <w:color w:val="00000A"/>
                <w:sz w:val="18"/>
                <w:szCs w:val="22"/>
              </w:rPr>
              <w:t>=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proofErr w:type="gramStart"/>
            <w:r>
              <w:rPr>
                <w:color w:val="00000A"/>
                <w:sz w:val="18"/>
                <w:szCs w:val="22"/>
              </w:rPr>
              <w:t>2</w:t>
            </w:r>
            <w:r w:rsidR="00F61E79">
              <w:rPr>
                <w:color w:val="00000A"/>
                <w:sz w:val="18"/>
                <w:szCs w:val="22"/>
              </w:rPr>
              <w:t>1</w:t>
            </w:r>
            <w:r>
              <w:rPr>
                <w:color w:val="00000A"/>
                <w:sz w:val="18"/>
                <w:szCs w:val="22"/>
              </w:rPr>
              <w:t xml:space="preserve">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 </w:t>
            </w:r>
            <w:r w:rsidR="00D31D1D">
              <w:rPr>
                <w:color w:val="00000A"/>
                <w:sz w:val="18"/>
                <w:szCs w:val="22"/>
              </w:rPr>
              <w:t xml:space="preserve">= 18 o </w:t>
            </w:r>
            <w:r>
              <w:rPr>
                <w:color w:val="00000A"/>
                <w:sz w:val="18"/>
                <w:szCs w:val="22"/>
              </w:rPr>
              <w:t>6</w:t>
            </w:r>
            <w:r w:rsidR="0044024C">
              <w:rPr>
                <w:color w:val="00000A"/>
                <w:sz w:val="18"/>
                <w:szCs w:val="22"/>
              </w:rPr>
              <w:t>4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r w:rsidRPr="003B2541">
              <w:rPr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C48F0C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</w:t>
            </w:r>
          </w:p>
        </w:tc>
      </w:tr>
      <w:tr w:rsidR="00DB6DDD" w:rsidRPr="003B2541" w14:paraId="6E663F6E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CA2407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D511E8" w14:textId="2FFDE02D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</w:t>
            </w:r>
            <w:r w:rsidR="0044024C">
              <w:rPr>
                <w:color w:val="00000A"/>
                <w:sz w:val="18"/>
                <w:szCs w:val="22"/>
              </w:rPr>
              <w:t>=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proofErr w:type="gramStart"/>
            <w:r>
              <w:rPr>
                <w:color w:val="00000A"/>
                <w:sz w:val="18"/>
                <w:szCs w:val="22"/>
              </w:rPr>
              <w:t>2</w:t>
            </w:r>
            <w:r w:rsidR="0044024C">
              <w:rPr>
                <w:color w:val="00000A"/>
                <w:sz w:val="18"/>
                <w:szCs w:val="22"/>
              </w:rPr>
              <w:t>1</w:t>
            </w:r>
            <w:r>
              <w:rPr>
                <w:color w:val="00000A"/>
                <w:sz w:val="18"/>
                <w:szCs w:val="22"/>
              </w:rPr>
              <w:t xml:space="preserve">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 </w:t>
            </w:r>
            <w:r w:rsidR="0044024C">
              <w:rPr>
                <w:color w:val="00000A"/>
                <w:sz w:val="18"/>
                <w:szCs w:val="22"/>
              </w:rPr>
              <w:t>=</w:t>
            </w:r>
            <w:r>
              <w:rPr>
                <w:color w:val="00000A"/>
                <w:sz w:val="18"/>
                <w:szCs w:val="22"/>
              </w:rPr>
              <w:t xml:space="preserve"> 6</w:t>
            </w:r>
            <w:r w:rsidR="0044024C">
              <w:rPr>
                <w:color w:val="00000A"/>
                <w:sz w:val="18"/>
                <w:szCs w:val="22"/>
              </w:rPr>
              <w:t>6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1CEABE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15% + 8%</w:t>
            </w:r>
          </w:p>
        </w:tc>
      </w:tr>
      <w:tr w:rsidR="00DB6DDD" w:rsidRPr="003B2541" w14:paraId="4873E698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9C58F1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0D0AAB" w14:textId="68DCC659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</w:t>
            </w:r>
            <w:r w:rsidR="00D32DE1">
              <w:rPr>
                <w:color w:val="00000A"/>
                <w:sz w:val="18"/>
                <w:szCs w:val="22"/>
              </w:rPr>
              <w:t xml:space="preserve">= 1 o </w:t>
            </w:r>
            <w:proofErr w:type="gramStart"/>
            <w:r w:rsidR="00D32DE1">
              <w:rPr>
                <w:color w:val="00000A"/>
                <w:sz w:val="18"/>
                <w:szCs w:val="22"/>
              </w:rPr>
              <w:t>20</w:t>
            </w:r>
            <w:r>
              <w:rPr>
                <w:color w:val="00000A"/>
                <w:sz w:val="18"/>
                <w:szCs w:val="22"/>
              </w:rPr>
              <w:t xml:space="preserve">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</w:t>
            </w:r>
            <w:r w:rsidR="00D32DE1">
              <w:rPr>
                <w:color w:val="00000A"/>
                <w:sz w:val="18"/>
                <w:szCs w:val="22"/>
              </w:rPr>
              <w:t xml:space="preserve"> = 1 o</w:t>
            </w:r>
            <w:r>
              <w:rPr>
                <w:color w:val="00000A"/>
                <w:sz w:val="18"/>
                <w:szCs w:val="22"/>
              </w:rPr>
              <w:t xml:space="preserve"> 1</w:t>
            </w:r>
            <w:r w:rsidR="00FE7C96">
              <w:rPr>
                <w:color w:val="00000A"/>
                <w:sz w:val="18"/>
                <w:szCs w:val="22"/>
              </w:rPr>
              <w:t>7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5EF1EE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5%</w:t>
            </w:r>
          </w:p>
        </w:tc>
      </w:tr>
      <w:tr w:rsidR="00DB6DDD" w:rsidRPr="003B2541" w14:paraId="1D8F5FB8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622005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731610" w14:textId="7A6987DA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Días</w:t>
            </w:r>
            <w:r w:rsidR="00FE7C96">
              <w:rPr>
                <w:color w:val="00000A"/>
                <w:sz w:val="18"/>
                <w:szCs w:val="22"/>
              </w:rPr>
              <w:t xml:space="preserve"> = 1 o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proofErr w:type="gramStart"/>
            <w:r>
              <w:rPr>
                <w:color w:val="00000A"/>
                <w:sz w:val="18"/>
                <w:szCs w:val="22"/>
              </w:rPr>
              <w:t>20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</w:t>
            </w:r>
            <w:r w:rsidR="00FE7C96">
              <w:rPr>
                <w:color w:val="00000A"/>
                <w:sz w:val="18"/>
                <w:szCs w:val="22"/>
              </w:rPr>
              <w:t xml:space="preserve"> = 18 o</w:t>
            </w:r>
            <w:r>
              <w:rPr>
                <w:color w:val="00000A"/>
                <w:sz w:val="18"/>
                <w:szCs w:val="22"/>
              </w:rPr>
              <w:t xml:space="preserve"> 6</w:t>
            </w:r>
            <w:r w:rsidR="00FE7C96">
              <w:rPr>
                <w:color w:val="00000A"/>
                <w:sz w:val="18"/>
                <w:szCs w:val="22"/>
              </w:rPr>
              <w:t>4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225121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Correcto</w:t>
            </w:r>
          </w:p>
        </w:tc>
      </w:tr>
      <w:tr w:rsidR="00DB6DDD" w:rsidRPr="003B2541" w14:paraId="3D4C40B1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57CBB8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7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2F1C52" w14:textId="4F679C12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Días</w:t>
            </w:r>
            <w:r w:rsidR="00FE7C96">
              <w:rPr>
                <w:color w:val="00000A"/>
                <w:sz w:val="18"/>
                <w:szCs w:val="22"/>
              </w:rPr>
              <w:t xml:space="preserve"> = 1 o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proofErr w:type="gramStart"/>
            <w:r>
              <w:rPr>
                <w:color w:val="00000A"/>
                <w:sz w:val="18"/>
                <w:szCs w:val="22"/>
              </w:rPr>
              <w:t>20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</w:t>
            </w:r>
            <w:r w:rsidR="00F52A05">
              <w:rPr>
                <w:color w:val="00000A"/>
                <w:sz w:val="18"/>
                <w:szCs w:val="22"/>
              </w:rPr>
              <w:t xml:space="preserve"> = 66 o </w:t>
            </w:r>
            <w:r>
              <w:rPr>
                <w:color w:val="00000A"/>
                <w:sz w:val="18"/>
                <w:szCs w:val="22"/>
              </w:rPr>
              <w:t>13</w:t>
            </w:r>
            <w:r w:rsidR="00F52A05">
              <w:rPr>
                <w:color w:val="00000A"/>
                <w:sz w:val="18"/>
                <w:szCs w:val="22"/>
              </w:rPr>
              <w:t>6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E64C3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8%</w:t>
            </w:r>
          </w:p>
        </w:tc>
      </w:tr>
      <w:tr w:rsidR="00DB6DDD" w:rsidRPr="003B2541" w14:paraId="45399CBF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5A9474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8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FDEAEC" w14:textId="33EE277A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</w:t>
            </w:r>
            <w:r w:rsidR="00F52A05">
              <w:rPr>
                <w:color w:val="00000A"/>
                <w:sz w:val="18"/>
                <w:szCs w:val="22"/>
              </w:rPr>
              <w:t>= -</w:t>
            </w:r>
            <w:proofErr w:type="gramStart"/>
            <w:r w:rsidR="00F52A05">
              <w:rPr>
                <w:color w:val="00000A"/>
                <w:sz w:val="18"/>
                <w:szCs w:val="22"/>
              </w:rPr>
              <w:t>1</w:t>
            </w:r>
            <w:r>
              <w:rPr>
                <w:color w:val="00000A"/>
                <w:sz w:val="18"/>
                <w:szCs w:val="22"/>
              </w:rPr>
              <w:t xml:space="preserve">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 = 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2A5631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Incorrecto</w:t>
            </w:r>
          </w:p>
        </w:tc>
      </w:tr>
      <w:tr w:rsidR="00DB6DDD" w:rsidRPr="003B2541" w14:paraId="002A33EE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3F2A78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9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4D2AB0" w14:textId="705B6D0B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Días </w:t>
            </w:r>
            <w:r w:rsidR="00F52A05">
              <w:rPr>
                <w:color w:val="00000A"/>
                <w:sz w:val="18"/>
                <w:szCs w:val="22"/>
              </w:rPr>
              <w:t>=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r w:rsidR="00F52A05">
              <w:rPr>
                <w:color w:val="00000A"/>
                <w:sz w:val="18"/>
                <w:szCs w:val="22"/>
              </w:rPr>
              <w:t>-</w:t>
            </w:r>
            <w:proofErr w:type="gramStart"/>
            <w:r w:rsidR="00F52A05">
              <w:rPr>
                <w:color w:val="00000A"/>
                <w:sz w:val="18"/>
                <w:szCs w:val="22"/>
              </w:rPr>
              <w:t>1</w:t>
            </w:r>
            <w:r>
              <w:rPr>
                <w:color w:val="00000A"/>
                <w:sz w:val="18"/>
                <w:szCs w:val="22"/>
              </w:rPr>
              <w:t xml:space="preserve">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Edad </w:t>
            </w:r>
            <w:r w:rsidR="002B6B2E">
              <w:rPr>
                <w:color w:val="00000A"/>
                <w:sz w:val="18"/>
                <w:szCs w:val="22"/>
              </w:rPr>
              <w:t>=</w:t>
            </w:r>
            <w:r>
              <w:rPr>
                <w:color w:val="00000A"/>
                <w:sz w:val="18"/>
                <w:szCs w:val="22"/>
              </w:rPr>
              <w:t xml:space="preserve"> </w:t>
            </w:r>
            <w:r w:rsidR="002B6B2E">
              <w:rPr>
                <w:color w:val="00000A"/>
                <w:sz w:val="18"/>
                <w:szCs w:val="22"/>
              </w:rPr>
              <w:t>1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6B8DC2" w14:textId="77777777" w:rsidR="00DB6DDD" w:rsidRPr="003B2541" w:rsidRDefault="00DB6DD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Incorrecto</w:t>
            </w:r>
          </w:p>
        </w:tc>
      </w:tr>
    </w:tbl>
    <w:p w14:paraId="72ADF2D6" w14:textId="77777777" w:rsidR="00DB6DDD" w:rsidRDefault="00DB6DDD" w:rsidP="00DB6DDD">
      <w:pPr>
        <w:ind w:left="705" w:right="0" w:firstLine="0"/>
      </w:pPr>
    </w:p>
    <w:p w14:paraId="2E9E2CBC" w14:textId="77777777" w:rsidR="00DB6DDD" w:rsidRDefault="00DB6DDD" w:rsidP="00DB6DDD">
      <w:pPr>
        <w:ind w:left="705" w:right="0" w:firstLine="0"/>
      </w:pPr>
    </w:p>
    <w:p w14:paraId="5CF55039" w14:textId="77777777" w:rsidR="00DD3CDC" w:rsidRDefault="00A81F4E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cada una de las condiciones de frontera anteriores, defina casos de prueba específicos. </w:t>
      </w:r>
    </w:p>
    <w:p w14:paraId="747B1F57" w14:textId="77777777" w:rsidR="001A053C" w:rsidRDefault="00A81F4E" w:rsidP="001A053C">
      <w:pPr>
        <w:tabs>
          <w:tab w:val="left" w:pos="1065"/>
        </w:tabs>
        <w:spacing w:after="0" w:line="259" w:lineRule="auto"/>
        <w:ind w:left="0" w:right="0" w:firstLine="0"/>
        <w:jc w:val="left"/>
      </w:pPr>
      <w:r>
        <w:t xml:space="preserve"> </w:t>
      </w:r>
      <w:r w:rsidR="001A053C">
        <w:tab/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1A053C" w:rsidRPr="003B2541" w14:paraId="12E58294" w14:textId="77777777" w:rsidTr="00B256BF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6E50EE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C0243B" w14:textId="77777777" w:rsidR="001A053C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Clase de equivalencia (</w:t>
            </w:r>
            <w:r>
              <w:rPr>
                <w:color w:val="00000A"/>
                <w:sz w:val="18"/>
                <w:szCs w:val="22"/>
              </w:rPr>
              <w:t>Casos de prueba</w:t>
            </w:r>
            <w:r w:rsidRPr="003B2541">
              <w:rPr>
                <w:color w:val="00000A"/>
                <w:sz w:val="18"/>
                <w:szCs w:val="22"/>
              </w:rPr>
              <w:t>).</w:t>
            </w:r>
          </w:p>
          <w:p w14:paraId="60F30011" w14:textId="77777777" w:rsidR="001A053C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</w:p>
          <w:p w14:paraId="4D238BE8" w14:textId="59387C0C" w:rsidR="001A053C" w:rsidRPr="003B2541" w:rsidRDefault="001A053C" w:rsidP="001A053C">
            <w:pPr>
              <w:spacing w:after="0" w:line="259" w:lineRule="auto"/>
              <w:ind w:left="0" w:right="0" w:firstLine="0"/>
              <w:jc w:val="center"/>
              <w:rPr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18"/>
                <w:szCs w:val="22"/>
              </w:rPr>
              <w:t>Input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A4DECD" w14:textId="77777777" w:rsidR="001A053C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Resultado correcto / incorrecto</w:t>
            </w:r>
            <w:r>
              <w:rPr>
                <w:color w:val="00000A"/>
                <w:sz w:val="18"/>
                <w:szCs w:val="22"/>
              </w:rPr>
              <w:t xml:space="preserve"> / %</w:t>
            </w:r>
          </w:p>
          <w:p w14:paraId="67BB2E20" w14:textId="36224BED" w:rsidR="001A053C" w:rsidRPr="003B2541" w:rsidRDefault="001A053C" w:rsidP="00682C33">
            <w:pPr>
              <w:spacing w:after="0" w:line="259" w:lineRule="auto"/>
              <w:ind w:left="0" w:right="0" w:firstLine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Output</w:t>
            </w:r>
          </w:p>
        </w:tc>
      </w:tr>
      <w:tr w:rsidR="001A053C" w:rsidRPr="003B2541" w14:paraId="2BB8029E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CF3266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 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CD233B" w14:textId="20190731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 xml:space="preserve"> </w:t>
            </w:r>
            <w:r w:rsidR="00682C33"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 w:rsidR="00682C33">
              <w:rPr>
                <w:color w:val="00000A"/>
                <w:sz w:val="18"/>
                <w:szCs w:val="22"/>
              </w:rPr>
              <w:t>2000 ;</w:t>
            </w:r>
            <w:proofErr w:type="gramEnd"/>
            <w:r w:rsidR="00682C33">
              <w:rPr>
                <w:color w:val="00000A"/>
                <w:sz w:val="18"/>
                <w:szCs w:val="22"/>
              </w:rPr>
              <w:t xml:space="preserve"> </w:t>
            </w:r>
            <w:r>
              <w:rPr>
                <w:color w:val="00000A"/>
                <w:sz w:val="18"/>
                <w:szCs w:val="22"/>
              </w:rPr>
              <w:t xml:space="preserve">Días = 21 ; Edad = -1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CD86C5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Incorrecto</w:t>
            </w:r>
          </w:p>
        </w:tc>
      </w:tr>
      <w:tr w:rsidR="001A053C" w:rsidRPr="003B2541" w14:paraId="4582F378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493313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394B47" w14:textId="6562D868" w:rsidR="001A053C" w:rsidRPr="003B2541" w:rsidRDefault="00682C33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2000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1A053C">
              <w:rPr>
                <w:color w:val="00000A"/>
                <w:sz w:val="18"/>
                <w:szCs w:val="22"/>
              </w:rPr>
              <w:t>Días = 21 ; Edad = 1 o 17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09A170" w14:textId="0E352426" w:rsidR="001A053C" w:rsidRPr="003B2541" w:rsidRDefault="00437862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Tarifa = 1600</w:t>
            </w:r>
          </w:p>
        </w:tc>
      </w:tr>
      <w:tr w:rsidR="001A053C" w:rsidRPr="003B2541" w14:paraId="4501AFF1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C31BC2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 w:rsidRPr="003B2541">
              <w:rPr>
                <w:color w:val="00000A"/>
                <w:sz w:val="18"/>
                <w:szCs w:val="22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0CC12A" w14:textId="4F52E9C7" w:rsidR="001A053C" w:rsidRPr="003B2541" w:rsidRDefault="00437862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2000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1A053C">
              <w:rPr>
                <w:color w:val="00000A"/>
                <w:sz w:val="18"/>
                <w:szCs w:val="22"/>
              </w:rPr>
              <w:t xml:space="preserve">Días = 21 ; Edad = 18 o 64 </w:t>
            </w:r>
            <w:r w:rsidR="001A053C" w:rsidRPr="003B2541">
              <w:rPr>
                <w:color w:val="00000A"/>
                <w:sz w:val="18"/>
                <w:szCs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5B1A02" w14:textId="5FFC4581" w:rsidR="001A053C" w:rsidRPr="003B2541" w:rsidRDefault="00EE403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Tarifa = 1700</w:t>
            </w:r>
          </w:p>
        </w:tc>
      </w:tr>
      <w:tr w:rsidR="001A053C" w:rsidRPr="003B2541" w14:paraId="21AD8F14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C79BFF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B8719C" w14:textId="6C0360E5" w:rsidR="001A053C" w:rsidRPr="003B2541" w:rsidRDefault="00EE403D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2000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1A053C">
              <w:rPr>
                <w:color w:val="00000A"/>
                <w:sz w:val="18"/>
                <w:szCs w:val="22"/>
              </w:rPr>
              <w:t>Días = 21 ; Edad = 66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EB3DC4" w14:textId="49097715" w:rsidR="001A053C" w:rsidRPr="003B2541" w:rsidRDefault="00A5085B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Tarifa = 1540</w:t>
            </w:r>
          </w:p>
        </w:tc>
      </w:tr>
      <w:tr w:rsidR="001A053C" w:rsidRPr="003B2541" w14:paraId="3FCD6372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56A3F2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lastRenderedPageBreak/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DC3ECE" w14:textId="4F52E62F" w:rsidR="001A053C" w:rsidRPr="003B2541" w:rsidRDefault="00397752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2000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1A053C">
              <w:rPr>
                <w:color w:val="00000A"/>
                <w:sz w:val="18"/>
                <w:szCs w:val="22"/>
              </w:rPr>
              <w:t xml:space="preserve">Días = 1 o </w:t>
            </w:r>
            <w:r w:rsidR="00465258">
              <w:rPr>
                <w:color w:val="00000A"/>
                <w:sz w:val="18"/>
                <w:szCs w:val="22"/>
              </w:rPr>
              <w:t>19</w:t>
            </w:r>
            <w:r w:rsidR="001A053C">
              <w:rPr>
                <w:color w:val="00000A"/>
                <w:sz w:val="18"/>
                <w:szCs w:val="22"/>
              </w:rPr>
              <w:t xml:space="preserve"> ; Edad = 1 o 17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6207AE" w14:textId="024088EA" w:rsidR="001A053C" w:rsidRPr="003B2541" w:rsidRDefault="00E5476A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Tarifa = 1900</w:t>
            </w:r>
          </w:p>
        </w:tc>
      </w:tr>
      <w:tr w:rsidR="001A053C" w:rsidRPr="003B2541" w14:paraId="03B931EB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6CDFF6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D8A825" w14:textId="7025D764" w:rsidR="001A053C" w:rsidRPr="003B2541" w:rsidRDefault="00E5476A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2000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1A053C">
              <w:rPr>
                <w:color w:val="00000A"/>
                <w:sz w:val="18"/>
                <w:szCs w:val="22"/>
              </w:rPr>
              <w:t xml:space="preserve">Días = 1 o </w:t>
            </w:r>
            <w:r w:rsidR="00423A62">
              <w:rPr>
                <w:color w:val="00000A"/>
                <w:sz w:val="18"/>
                <w:szCs w:val="22"/>
              </w:rPr>
              <w:t>19</w:t>
            </w:r>
            <w:r w:rsidR="001A053C">
              <w:rPr>
                <w:color w:val="00000A"/>
                <w:sz w:val="18"/>
                <w:szCs w:val="22"/>
              </w:rPr>
              <w:t xml:space="preserve"> ; Edad = 18 o 64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B79418" w14:textId="5E619100" w:rsidR="001A053C" w:rsidRPr="003B2541" w:rsidRDefault="00E5476A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Tarifa = 2000</w:t>
            </w:r>
          </w:p>
        </w:tc>
      </w:tr>
      <w:tr w:rsidR="001A053C" w:rsidRPr="003B2541" w14:paraId="15EC1971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BCA5A3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7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2B50EE" w14:textId="60049F44" w:rsidR="001A053C" w:rsidRPr="003B2541" w:rsidRDefault="00E5476A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2000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1A053C">
              <w:rPr>
                <w:color w:val="00000A"/>
                <w:sz w:val="18"/>
                <w:szCs w:val="22"/>
              </w:rPr>
              <w:t>Días = 1 o 20 ; Edad = 66 o 136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CC97E5" w14:textId="6055B9FF" w:rsidR="001A053C" w:rsidRPr="003B2541" w:rsidRDefault="00EF7111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Tarifa = 1840</w:t>
            </w:r>
          </w:p>
        </w:tc>
      </w:tr>
      <w:tr w:rsidR="001A053C" w:rsidRPr="003B2541" w14:paraId="3CC4F834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98B13C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8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D41295" w14:textId="42807137" w:rsidR="001A053C" w:rsidRPr="003B2541" w:rsidRDefault="009C2B1A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2000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1A053C">
              <w:rPr>
                <w:color w:val="00000A"/>
                <w:sz w:val="18"/>
                <w:szCs w:val="22"/>
              </w:rPr>
              <w:t>Días = -1 ; Edad = 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D9920E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Incorrecto</w:t>
            </w:r>
          </w:p>
        </w:tc>
      </w:tr>
      <w:tr w:rsidR="001A053C" w:rsidRPr="003B2541" w14:paraId="297AE6AF" w14:textId="77777777" w:rsidTr="00B256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72C9EA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9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B90CD8" w14:textId="7F4FA5FF" w:rsidR="001A053C" w:rsidRPr="003B2541" w:rsidRDefault="001712CA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 xml:space="preserve">Tarifa = </w:t>
            </w:r>
            <w:proofErr w:type="gramStart"/>
            <w:r>
              <w:rPr>
                <w:color w:val="00000A"/>
                <w:sz w:val="18"/>
                <w:szCs w:val="22"/>
              </w:rPr>
              <w:t>2000 ;</w:t>
            </w:r>
            <w:proofErr w:type="gramEnd"/>
            <w:r>
              <w:rPr>
                <w:color w:val="00000A"/>
                <w:sz w:val="18"/>
                <w:szCs w:val="22"/>
              </w:rPr>
              <w:t xml:space="preserve"> </w:t>
            </w:r>
            <w:r w:rsidR="001A053C">
              <w:rPr>
                <w:color w:val="00000A"/>
                <w:sz w:val="18"/>
                <w:szCs w:val="22"/>
              </w:rPr>
              <w:t>Días = -1 ; Edad = 1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2E979B" w14:textId="77777777" w:rsidR="001A053C" w:rsidRPr="003B2541" w:rsidRDefault="001A053C" w:rsidP="00B256B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22"/>
              </w:rPr>
            </w:pPr>
            <w:r>
              <w:rPr>
                <w:color w:val="00000A"/>
                <w:sz w:val="18"/>
                <w:szCs w:val="22"/>
              </w:rPr>
              <w:t>Incorrecto</w:t>
            </w:r>
          </w:p>
        </w:tc>
      </w:tr>
    </w:tbl>
    <w:p w14:paraId="4A1385A1" w14:textId="38C83A8E" w:rsidR="00DD3CDC" w:rsidRDefault="00DD3CDC" w:rsidP="001A053C">
      <w:pPr>
        <w:tabs>
          <w:tab w:val="left" w:pos="1065"/>
        </w:tabs>
        <w:spacing w:after="0" w:line="259" w:lineRule="auto"/>
        <w:ind w:left="0" w:right="0" w:firstLine="0"/>
        <w:jc w:val="left"/>
      </w:pPr>
    </w:p>
    <w:sectPr w:rsidR="00DD3CDC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5472"/>
    <w:multiLevelType w:val="hybridMultilevel"/>
    <w:tmpl w:val="DFE8476A"/>
    <w:lvl w:ilvl="0" w:tplc="3B0CA09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14F2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A00A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8ADA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6ED2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EB1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22D6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100D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A671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277D4F"/>
    <w:multiLevelType w:val="hybridMultilevel"/>
    <w:tmpl w:val="A0463CAA"/>
    <w:lvl w:ilvl="0" w:tplc="5F9EC42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00000A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89A0969"/>
    <w:multiLevelType w:val="hybridMultilevel"/>
    <w:tmpl w:val="65280ABE"/>
    <w:lvl w:ilvl="0" w:tplc="7D3A77E8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36FEFE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448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A8982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9CFA46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348F98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8E73E8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4AA438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641550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92359">
    <w:abstractNumId w:val="2"/>
  </w:num>
  <w:num w:numId="2" w16cid:durableId="1215779026">
    <w:abstractNumId w:val="0"/>
  </w:num>
  <w:num w:numId="3" w16cid:durableId="103069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CDC"/>
    <w:rsid w:val="000064D9"/>
    <w:rsid w:val="00023940"/>
    <w:rsid w:val="000527E8"/>
    <w:rsid w:val="00055296"/>
    <w:rsid w:val="000556D0"/>
    <w:rsid w:val="00071ACC"/>
    <w:rsid w:val="000740BB"/>
    <w:rsid w:val="000D02E5"/>
    <w:rsid w:val="00120B1A"/>
    <w:rsid w:val="001531C3"/>
    <w:rsid w:val="001712CA"/>
    <w:rsid w:val="001A053C"/>
    <w:rsid w:val="001C1164"/>
    <w:rsid w:val="00201668"/>
    <w:rsid w:val="0021034D"/>
    <w:rsid w:val="00214115"/>
    <w:rsid w:val="00257FD1"/>
    <w:rsid w:val="002B38B7"/>
    <w:rsid w:val="002B6B2E"/>
    <w:rsid w:val="003553FE"/>
    <w:rsid w:val="003733AA"/>
    <w:rsid w:val="00385D06"/>
    <w:rsid w:val="00397752"/>
    <w:rsid w:val="003A310E"/>
    <w:rsid w:val="003B2541"/>
    <w:rsid w:val="00417D8F"/>
    <w:rsid w:val="00423A62"/>
    <w:rsid w:val="00437862"/>
    <w:rsid w:val="0044024C"/>
    <w:rsid w:val="004543DF"/>
    <w:rsid w:val="00465258"/>
    <w:rsid w:val="00471AA2"/>
    <w:rsid w:val="00475246"/>
    <w:rsid w:val="004A4668"/>
    <w:rsid w:val="004B4B39"/>
    <w:rsid w:val="004D44A3"/>
    <w:rsid w:val="005F5B6E"/>
    <w:rsid w:val="00606BA5"/>
    <w:rsid w:val="00614F6A"/>
    <w:rsid w:val="00682C33"/>
    <w:rsid w:val="00720EDC"/>
    <w:rsid w:val="00771EEC"/>
    <w:rsid w:val="00781596"/>
    <w:rsid w:val="00796F29"/>
    <w:rsid w:val="00824FD7"/>
    <w:rsid w:val="00843F19"/>
    <w:rsid w:val="00846789"/>
    <w:rsid w:val="008476BB"/>
    <w:rsid w:val="008B1900"/>
    <w:rsid w:val="009C2B1A"/>
    <w:rsid w:val="009C43B5"/>
    <w:rsid w:val="009C4624"/>
    <w:rsid w:val="009D6A85"/>
    <w:rsid w:val="009E6829"/>
    <w:rsid w:val="00A10038"/>
    <w:rsid w:val="00A12BFF"/>
    <w:rsid w:val="00A3514D"/>
    <w:rsid w:val="00A36421"/>
    <w:rsid w:val="00A44878"/>
    <w:rsid w:val="00A5085B"/>
    <w:rsid w:val="00A80BB0"/>
    <w:rsid w:val="00A81F4E"/>
    <w:rsid w:val="00A93BD5"/>
    <w:rsid w:val="00B36E6F"/>
    <w:rsid w:val="00BA0BBF"/>
    <w:rsid w:val="00BF1339"/>
    <w:rsid w:val="00C0615A"/>
    <w:rsid w:val="00C21289"/>
    <w:rsid w:val="00CC2353"/>
    <w:rsid w:val="00CE2570"/>
    <w:rsid w:val="00CE58BD"/>
    <w:rsid w:val="00CF2999"/>
    <w:rsid w:val="00D31D1D"/>
    <w:rsid w:val="00D32DE1"/>
    <w:rsid w:val="00D77AAF"/>
    <w:rsid w:val="00DB27F8"/>
    <w:rsid w:val="00DB6DDD"/>
    <w:rsid w:val="00DC7C21"/>
    <w:rsid w:val="00DD3CDC"/>
    <w:rsid w:val="00E5476A"/>
    <w:rsid w:val="00E73F58"/>
    <w:rsid w:val="00E82AA3"/>
    <w:rsid w:val="00EE403D"/>
    <w:rsid w:val="00EF7111"/>
    <w:rsid w:val="00F01FAE"/>
    <w:rsid w:val="00F52A05"/>
    <w:rsid w:val="00F61E79"/>
    <w:rsid w:val="00F63154"/>
    <w:rsid w:val="00F83833"/>
    <w:rsid w:val="00FA465C"/>
    <w:rsid w:val="00FB6166"/>
    <w:rsid w:val="00F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5092"/>
  <w15:docId w15:val="{9D6AD37A-E298-43F0-8801-360A973B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3C"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5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730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Juan David Parroquiano Roldán</dc:creator>
  <cp:keywords/>
  <cp:lastModifiedBy>Juan David Parroquiano Roldán</cp:lastModifiedBy>
  <cp:revision>93</cp:revision>
  <dcterms:created xsi:type="dcterms:W3CDTF">2024-02-11T03:17:00Z</dcterms:created>
  <dcterms:modified xsi:type="dcterms:W3CDTF">2024-02-21T03:18:00Z</dcterms:modified>
</cp:coreProperties>
</file>