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8B08F" w14:textId="77777777" w:rsidR="006B2E5E" w:rsidRDefault="006B2E5E">
      <w:pPr>
        <w:widowControl w:val="0"/>
        <w:spacing w:after="200"/>
      </w:pPr>
    </w:p>
    <w:tbl>
      <w:tblPr>
        <w:tblStyle w:val="a"/>
        <w:tblW w:w="9285" w:type="dxa"/>
        <w:tblLayout w:type="fixed"/>
        <w:tblLook w:val="0000" w:firstRow="0" w:lastRow="0" w:firstColumn="0" w:lastColumn="0" w:noHBand="0" w:noVBand="0"/>
      </w:tblPr>
      <w:tblGrid>
        <w:gridCol w:w="1489"/>
        <w:gridCol w:w="5812"/>
        <w:gridCol w:w="1984"/>
      </w:tblGrid>
      <w:tr w:rsidR="006B2E5E" w14:paraId="6795723B" w14:textId="77777777">
        <w:tc>
          <w:tcPr>
            <w:tcW w:w="1489" w:type="dxa"/>
          </w:tcPr>
          <w:p w14:paraId="3FEA240C" w14:textId="77777777" w:rsidR="006B2E5E" w:rsidRDefault="003620BB">
            <w:pPr>
              <w:keepLines/>
              <w:tabs>
                <w:tab w:val="center" w:pos="4320"/>
                <w:tab w:val="right" w:pos="8640"/>
              </w:tabs>
              <w:spacing w:before="120" w:line="240" w:lineRule="auto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114300" distR="114300" wp14:anchorId="1FEA6C95" wp14:editId="7F545EBA">
                  <wp:extent cx="818515" cy="112204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515" cy="11220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14:paraId="1475A419" w14:textId="77777777" w:rsidR="006B2E5E" w:rsidRDefault="003620BB">
            <w:pPr>
              <w:tabs>
                <w:tab w:val="left" w:pos="2977"/>
              </w:tabs>
              <w:spacing w:before="120" w:line="240" w:lineRule="auto"/>
              <w:ind w:left="426" w:right="57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UNIVERSIDAD NACIONAL DE COLOMBIA</w:t>
            </w:r>
          </w:p>
          <w:p w14:paraId="00250E5B" w14:textId="77777777" w:rsidR="006B2E5E" w:rsidRDefault="003620BB">
            <w:pPr>
              <w:tabs>
                <w:tab w:val="left" w:pos="2977"/>
              </w:tabs>
              <w:spacing w:before="120" w:line="240" w:lineRule="auto"/>
              <w:ind w:left="426" w:right="57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SEDE MEDELLÍN</w:t>
            </w:r>
          </w:p>
          <w:p w14:paraId="28A4602C" w14:textId="77777777" w:rsidR="006B2E5E" w:rsidRDefault="003620BB">
            <w:pPr>
              <w:tabs>
                <w:tab w:val="left" w:pos="2977"/>
              </w:tabs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FACULTAD DE MINAS</w:t>
            </w:r>
          </w:p>
          <w:p w14:paraId="450A4AC8" w14:textId="77777777" w:rsidR="006B2E5E" w:rsidRDefault="006B2E5E">
            <w:pPr>
              <w:tabs>
                <w:tab w:val="left" w:pos="2977"/>
              </w:tabs>
              <w:spacing w:before="120" w:line="240" w:lineRule="auto"/>
              <w:jc w:val="center"/>
              <w:rPr>
                <w:sz w:val="24"/>
                <w:szCs w:val="24"/>
              </w:rPr>
            </w:pPr>
          </w:p>
          <w:p w14:paraId="36E3B7DE" w14:textId="77777777" w:rsidR="006B2E5E" w:rsidRDefault="006B2E5E">
            <w:pPr>
              <w:keepLines/>
              <w:tabs>
                <w:tab w:val="center" w:pos="4320"/>
                <w:tab w:val="right" w:pos="8640"/>
              </w:tabs>
              <w:spacing w:before="120" w:line="240" w:lineRule="auto"/>
              <w:jc w:val="center"/>
              <w:rPr>
                <w:sz w:val="24"/>
                <w:szCs w:val="24"/>
              </w:rPr>
            </w:pPr>
          </w:p>
          <w:p w14:paraId="591197FD" w14:textId="77777777" w:rsidR="006B2E5E" w:rsidRDefault="006B2E5E">
            <w:pPr>
              <w:keepLines/>
              <w:tabs>
                <w:tab w:val="center" w:pos="4320"/>
                <w:tab w:val="right" w:pos="8640"/>
              </w:tabs>
              <w:spacing w:before="120" w:line="240" w:lineRule="auto"/>
              <w:jc w:val="center"/>
              <w:rPr>
                <w:sz w:val="24"/>
                <w:szCs w:val="24"/>
              </w:rPr>
            </w:pPr>
          </w:p>
          <w:p w14:paraId="1300A4AC" w14:textId="77777777" w:rsidR="006B2E5E" w:rsidRDefault="003620BB">
            <w:pPr>
              <w:keepLines/>
              <w:tabs>
                <w:tab w:val="center" w:pos="4320"/>
                <w:tab w:val="right" w:pos="8640"/>
              </w:tabs>
              <w:spacing w:before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BASES DE DATOS II</w:t>
            </w:r>
          </w:p>
          <w:p w14:paraId="1ABA1335" w14:textId="77777777" w:rsidR="006B2E5E" w:rsidRDefault="006B2E5E">
            <w:pPr>
              <w:keepLines/>
              <w:tabs>
                <w:tab w:val="center" w:pos="4320"/>
                <w:tab w:val="right" w:pos="8640"/>
              </w:tabs>
              <w:spacing w:before="120" w:line="240" w:lineRule="auto"/>
              <w:jc w:val="center"/>
              <w:rPr>
                <w:sz w:val="24"/>
                <w:szCs w:val="24"/>
              </w:rPr>
            </w:pPr>
          </w:p>
          <w:p w14:paraId="6F7F9EFC" w14:textId="77777777" w:rsidR="006B2E5E" w:rsidRDefault="006B2E5E">
            <w:pPr>
              <w:keepLines/>
              <w:tabs>
                <w:tab w:val="center" w:pos="4320"/>
                <w:tab w:val="right" w:pos="8640"/>
              </w:tabs>
              <w:spacing w:before="120" w:line="240" w:lineRule="auto"/>
              <w:jc w:val="center"/>
              <w:rPr>
                <w:sz w:val="24"/>
                <w:szCs w:val="24"/>
              </w:rPr>
            </w:pPr>
          </w:p>
          <w:p w14:paraId="0E03155F" w14:textId="77777777" w:rsidR="006B2E5E" w:rsidRDefault="006B2E5E">
            <w:pPr>
              <w:keepLines/>
              <w:tabs>
                <w:tab w:val="center" w:pos="4320"/>
                <w:tab w:val="right" w:pos="8640"/>
              </w:tabs>
              <w:spacing w:before="12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14:paraId="27579FAD" w14:textId="77777777" w:rsidR="006B2E5E" w:rsidRDefault="003620BB">
            <w:pPr>
              <w:tabs>
                <w:tab w:val="left" w:pos="2977"/>
              </w:tabs>
              <w:spacing w:before="120" w:line="240" w:lineRule="auto"/>
              <w:ind w:left="-71" w:right="57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114300" distR="114300" wp14:anchorId="62C2F42A" wp14:editId="6C1DCCFE">
                  <wp:extent cx="1720780" cy="1106918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780" cy="110691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4C3F16" w14:textId="4A85D962" w:rsidR="006B2E5E" w:rsidRDefault="003620BB">
      <w:pPr>
        <w:spacing w:before="120"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Trabajo </w:t>
      </w:r>
      <w:r w:rsidR="00974C36">
        <w:rPr>
          <w:b/>
          <w:sz w:val="24"/>
          <w:szCs w:val="24"/>
        </w:rPr>
        <w:t>5</w:t>
      </w:r>
    </w:p>
    <w:p w14:paraId="671D2048" w14:textId="77777777" w:rsidR="006B2E5E" w:rsidRDefault="003620BB">
      <w:pPr>
        <w:spacing w:before="12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Informe</w:t>
      </w:r>
    </w:p>
    <w:p w14:paraId="636C5C92" w14:textId="77777777" w:rsidR="006B2E5E" w:rsidRDefault="006B2E5E">
      <w:pPr>
        <w:spacing w:before="120" w:line="240" w:lineRule="auto"/>
        <w:jc w:val="center"/>
        <w:rPr>
          <w:sz w:val="24"/>
          <w:szCs w:val="24"/>
        </w:rPr>
      </w:pPr>
    </w:p>
    <w:p w14:paraId="4F2834E4" w14:textId="77777777" w:rsidR="006B2E5E" w:rsidRDefault="006B2E5E">
      <w:pPr>
        <w:spacing w:before="120" w:line="240" w:lineRule="auto"/>
        <w:jc w:val="center"/>
        <w:rPr>
          <w:sz w:val="24"/>
          <w:szCs w:val="24"/>
        </w:rPr>
      </w:pPr>
    </w:p>
    <w:p w14:paraId="5481DF3A" w14:textId="77777777" w:rsidR="006B2E5E" w:rsidRDefault="006B2E5E">
      <w:pPr>
        <w:spacing w:before="120" w:line="240" w:lineRule="auto"/>
        <w:jc w:val="center"/>
        <w:rPr>
          <w:sz w:val="24"/>
          <w:szCs w:val="24"/>
        </w:rPr>
      </w:pPr>
    </w:p>
    <w:p w14:paraId="155D8A17" w14:textId="77777777" w:rsidR="006B2E5E" w:rsidRDefault="006B2E5E">
      <w:pPr>
        <w:spacing w:line="240" w:lineRule="auto"/>
        <w:jc w:val="center"/>
        <w:rPr>
          <w:sz w:val="24"/>
          <w:szCs w:val="24"/>
        </w:rPr>
      </w:pPr>
    </w:p>
    <w:p w14:paraId="40875BEA" w14:textId="77777777" w:rsidR="006B2E5E" w:rsidRDefault="006B2E5E">
      <w:pPr>
        <w:spacing w:line="240" w:lineRule="auto"/>
        <w:jc w:val="center"/>
        <w:rPr>
          <w:sz w:val="24"/>
          <w:szCs w:val="24"/>
        </w:rPr>
      </w:pPr>
    </w:p>
    <w:p w14:paraId="23DDE565" w14:textId="77777777" w:rsidR="006B2E5E" w:rsidRDefault="006B2E5E">
      <w:pPr>
        <w:spacing w:line="240" w:lineRule="auto"/>
        <w:jc w:val="center"/>
        <w:rPr>
          <w:sz w:val="24"/>
          <w:szCs w:val="24"/>
        </w:rPr>
      </w:pPr>
    </w:p>
    <w:p w14:paraId="12B60ED0" w14:textId="77777777" w:rsidR="006B2E5E" w:rsidRDefault="006B2E5E">
      <w:pPr>
        <w:spacing w:line="240" w:lineRule="auto"/>
        <w:jc w:val="center"/>
        <w:rPr>
          <w:sz w:val="24"/>
          <w:szCs w:val="24"/>
        </w:rPr>
      </w:pPr>
    </w:p>
    <w:p w14:paraId="6D630119" w14:textId="7A0679CD" w:rsidR="006B2E5E" w:rsidRDefault="003620BB" w:rsidP="002530B1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Andrés Felipe Aguilar Rendón</w:t>
      </w:r>
    </w:p>
    <w:tbl>
      <w:tblPr>
        <w:tblStyle w:val="a0"/>
        <w:tblW w:w="88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38"/>
      </w:tblGrid>
      <w:tr w:rsidR="006B2E5E" w14:paraId="4ACB2550" w14:textId="77777777">
        <w:trPr>
          <w:trHeight w:val="46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1D7D" w14:textId="657BABE0" w:rsidR="006B2E5E" w:rsidRDefault="003620BB" w:rsidP="002530B1">
            <w:pPr>
              <w:jc w:val="center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Santiago Cardona Urrea</w:t>
            </w:r>
          </w:p>
          <w:p w14:paraId="262DEC33" w14:textId="547D9AB3" w:rsidR="006B2E5E" w:rsidRDefault="003620BB" w:rsidP="002530B1">
            <w:pPr>
              <w:jc w:val="center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Ana Carolina Sepúlveda Restrepo</w:t>
            </w:r>
          </w:p>
        </w:tc>
      </w:tr>
    </w:tbl>
    <w:p w14:paraId="6E633E29" w14:textId="77777777" w:rsidR="006B2E5E" w:rsidRDefault="006B2E5E">
      <w:pPr>
        <w:spacing w:line="240" w:lineRule="auto"/>
        <w:jc w:val="center"/>
        <w:rPr>
          <w:sz w:val="24"/>
          <w:szCs w:val="24"/>
        </w:rPr>
      </w:pPr>
    </w:p>
    <w:p w14:paraId="70548B66" w14:textId="46EC0945" w:rsidR="006B2E5E" w:rsidRDefault="003620BB">
      <w:pPr>
        <w:spacing w:line="240" w:lineRule="auto"/>
        <w:jc w:val="center"/>
        <w:rPr>
          <w:sz w:val="24"/>
          <w:szCs w:val="24"/>
        </w:rPr>
      </w:pPr>
      <w:r>
        <w:rPr>
          <w:rFonts w:ascii="Roboto" w:eastAsia="Roboto" w:hAnsi="Roboto" w:cs="Roboto"/>
          <w:color w:val="FFFFFF"/>
          <w:sz w:val="36"/>
          <w:szCs w:val="36"/>
        </w:rPr>
        <w:t>a</w:t>
      </w:r>
    </w:p>
    <w:p w14:paraId="7674C675" w14:textId="77777777" w:rsidR="006B2E5E" w:rsidRDefault="006B2E5E">
      <w:pPr>
        <w:spacing w:line="240" w:lineRule="auto"/>
        <w:rPr>
          <w:sz w:val="24"/>
          <w:szCs w:val="24"/>
        </w:rPr>
      </w:pPr>
    </w:p>
    <w:p w14:paraId="78EE60D3" w14:textId="77777777" w:rsidR="006B2E5E" w:rsidRDefault="006B2E5E">
      <w:pPr>
        <w:spacing w:line="240" w:lineRule="auto"/>
        <w:jc w:val="center"/>
        <w:rPr>
          <w:sz w:val="24"/>
          <w:szCs w:val="24"/>
        </w:rPr>
      </w:pPr>
    </w:p>
    <w:p w14:paraId="6C057543" w14:textId="77777777" w:rsidR="006B2E5E" w:rsidRDefault="003620BB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2020-II</w:t>
      </w:r>
    </w:p>
    <w:p w14:paraId="287079DC" w14:textId="77777777" w:rsidR="006B2E5E" w:rsidRDefault="006B2E5E">
      <w:pPr>
        <w:spacing w:line="240" w:lineRule="auto"/>
        <w:jc w:val="both"/>
        <w:rPr>
          <w:sz w:val="24"/>
          <w:szCs w:val="24"/>
        </w:rPr>
      </w:pPr>
    </w:p>
    <w:p w14:paraId="7DFFC3C3" w14:textId="77777777" w:rsidR="006B2E5E" w:rsidRDefault="006B2E5E"/>
    <w:p w14:paraId="5805FDAF" w14:textId="77777777" w:rsidR="006B2E5E" w:rsidRDefault="006B2E5E"/>
    <w:p w14:paraId="78E20780" w14:textId="77777777" w:rsidR="006B2E5E" w:rsidRDefault="006B2E5E"/>
    <w:p w14:paraId="1246AD0B" w14:textId="77777777" w:rsidR="006B2E5E" w:rsidRDefault="006B2E5E"/>
    <w:p w14:paraId="3C693612" w14:textId="77777777" w:rsidR="006B2E5E" w:rsidRDefault="006B2E5E"/>
    <w:p w14:paraId="2B4C176C" w14:textId="77777777" w:rsidR="006B2E5E" w:rsidRDefault="006B2E5E"/>
    <w:p w14:paraId="212B5DA2" w14:textId="77777777" w:rsidR="006B2E5E" w:rsidRDefault="006B2E5E"/>
    <w:p w14:paraId="17B3C9B3" w14:textId="77777777" w:rsidR="006B2E5E" w:rsidRDefault="006B2E5E"/>
    <w:p w14:paraId="674D9431" w14:textId="682C82F1" w:rsidR="006B2E5E" w:rsidRDefault="006B2E5E"/>
    <w:p w14:paraId="0EA84074" w14:textId="77777777" w:rsidR="005D0186" w:rsidRDefault="005D0186"/>
    <w:p w14:paraId="263B1689" w14:textId="77777777" w:rsidR="006B2E5E" w:rsidRDefault="006B2E5E"/>
    <w:p w14:paraId="43DC4D7A" w14:textId="77777777" w:rsidR="006B2E5E" w:rsidRDefault="003620BB">
      <w:pPr>
        <w:jc w:val="center"/>
        <w:rPr>
          <w:b/>
        </w:rPr>
      </w:pPr>
      <w:r>
        <w:rPr>
          <w:b/>
        </w:rPr>
        <w:lastRenderedPageBreak/>
        <w:t>Informe</w:t>
      </w:r>
    </w:p>
    <w:p w14:paraId="759514A3" w14:textId="4F07400A" w:rsidR="006B2E5E" w:rsidRDefault="006B2E5E">
      <w:pPr>
        <w:jc w:val="center"/>
        <w:rPr>
          <w:b/>
        </w:rPr>
      </w:pPr>
    </w:p>
    <w:p w14:paraId="64309B58" w14:textId="6260A270" w:rsidR="001249F7" w:rsidRDefault="001249F7" w:rsidP="001249F7">
      <w:pPr>
        <w:rPr>
          <w:bCs/>
        </w:rPr>
      </w:pPr>
      <w:r w:rsidRPr="001249F7">
        <w:rPr>
          <w:bCs/>
        </w:rPr>
        <w:t>En el presente informe se explicará cómo se resolvieron los dos puntos del trabajo</w:t>
      </w:r>
      <w:r w:rsidR="00BD353A">
        <w:rPr>
          <w:bCs/>
        </w:rPr>
        <w:t>.</w:t>
      </w:r>
    </w:p>
    <w:p w14:paraId="2BD54876" w14:textId="77777777" w:rsidR="001249F7" w:rsidRPr="001249F7" w:rsidRDefault="001249F7" w:rsidP="001249F7">
      <w:pPr>
        <w:rPr>
          <w:bCs/>
        </w:rPr>
      </w:pPr>
    </w:p>
    <w:p w14:paraId="44EE6EC1" w14:textId="11A4EACE" w:rsidR="00DD5108" w:rsidRDefault="00F63D7A" w:rsidP="00DD5108">
      <w:pPr>
        <w:jc w:val="both"/>
      </w:pPr>
      <w:r>
        <w:t>1. P</w:t>
      </w:r>
      <w:r w:rsidR="003620BB">
        <w:t xml:space="preserve">ara el primer punto inicialmente </w:t>
      </w:r>
      <w:r w:rsidR="002D4346">
        <w:t xml:space="preserve">se </w:t>
      </w:r>
      <w:r w:rsidR="003620BB">
        <w:t xml:space="preserve">crea </w:t>
      </w:r>
      <w:r w:rsidR="00C90F32">
        <w:t>el paquete</w:t>
      </w:r>
      <w:r w:rsidR="00626755">
        <w:t xml:space="preserve"> llamado </w:t>
      </w:r>
      <w:r w:rsidR="00626755" w:rsidRPr="00626755">
        <w:t>skipList</w:t>
      </w:r>
      <w:r w:rsidR="00626755">
        <w:t xml:space="preserve">, en este se crean los tipos </w:t>
      </w:r>
      <w:r w:rsidR="00626755" w:rsidRPr="00626755">
        <w:t>nodo_skipList</w:t>
      </w:r>
      <w:r w:rsidR="00DD5108">
        <w:t xml:space="preserve"> con los atributos  </w:t>
      </w:r>
      <w:r w:rsidR="00DD5108">
        <w:t>Numnodo NUMBER(8), codigoD NUMBER(8),</w:t>
      </w:r>
    </w:p>
    <w:p w14:paraId="0A1BA94C" w14:textId="46C90FFD" w:rsidR="00DD5108" w:rsidRDefault="00DD5108" w:rsidP="00DD5108">
      <w:pPr>
        <w:jc w:val="both"/>
      </w:pPr>
      <w:r>
        <w:t>Grupo de punteros,</w:t>
      </w:r>
      <w:r>
        <w:t xml:space="preserve"> los cuales son del mismo tipo </w:t>
      </w:r>
      <w:r w:rsidRPr="00626755">
        <w:t>nodo_skipList</w:t>
      </w:r>
      <w:r>
        <w:t xml:space="preserve"> y son los siguientes:</w:t>
      </w:r>
    </w:p>
    <w:p w14:paraId="7DDE7AEB" w14:textId="7A61A633" w:rsidR="00DD5108" w:rsidRDefault="00DD5108" w:rsidP="00DD5108">
      <w:pPr>
        <w:jc w:val="both"/>
      </w:pPr>
      <w:r>
        <w:t>nodoIzquierdo nodo_skipList, nodoDerecho nodo_skipList, nodoSuperior nodo_skipList,</w:t>
      </w:r>
      <w:r>
        <w:t xml:space="preserve"> </w:t>
      </w:r>
      <w:r>
        <w:t>nodoInferior nodo_skipList</w:t>
      </w:r>
      <w:r w:rsidRPr="00626755">
        <w:t xml:space="preserve"> </w:t>
      </w:r>
      <w:r>
        <w:t xml:space="preserve"> </w:t>
      </w:r>
      <w:r w:rsidR="00313A11">
        <w:t>;</w:t>
      </w:r>
      <w:r>
        <w:t xml:space="preserve"> también tiene los atributos </w:t>
      </w:r>
      <w:r>
        <w:t>nombreD VARCHAR2(20),</w:t>
      </w:r>
      <w:r>
        <w:t xml:space="preserve"> </w:t>
      </w:r>
    </w:p>
    <w:p w14:paraId="7FEF44E4" w14:textId="48DA5CDD" w:rsidR="007A4673" w:rsidRPr="00DD5108" w:rsidRDefault="00DD5108" w:rsidP="00DD5108">
      <w:pPr>
        <w:jc w:val="both"/>
      </w:pPr>
      <w:r w:rsidRPr="00DD5108">
        <w:t>direccionD VARCHAR2(20)</w:t>
      </w:r>
      <w:r w:rsidRPr="00DD5108">
        <w:t xml:space="preserve">; el otro objeto es </w:t>
      </w:r>
      <w:r w:rsidR="00626755" w:rsidRPr="00DD5108">
        <w:t>skipListObject</w:t>
      </w:r>
      <w:r w:rsidR="00626755" w:rsidRPr="00DD5108">
        <w:t xml:space="preserve">, </w:t>
      </w:r>
      <w:r w:rsidRPr="00DD5108">
        <w:t xml:space="preserve">que sería la lista y tiene los atributos </w:t>
      </w:r>
      <w:r w:rsidRPr="00DD5108">
        <w:t xml:space="preserve">head </w:t>
      </w:r>
      <w:r w:rsidRPr="00DD5108">
        <w:t xml:space="preserve">de tipo </w:t>
      </w:r>
      <w:r w:rsidRPr="00DD5108">
        <w:t>nodo_skipList</w:t>
      </w:r>
      <w:r w:rsidRPr="00DD5108">
        <w:t xml:space="preserve"> y </w:t>
      </w:r>
      <w:r w:rsidRPr="00DD5108">
        <w:t xml:space="preserve">altura_hh </w:t>
      </w:r>
      <w:r w:rsidRPr="00DD5108">
        <w:t xml:space="preserve">que es el </w:t>
      </w:r>
      <w:r w:rsidRPr="00DD5108">
        <w:t xml:space="preserve"> número de listas enlazadas que contiene</w:t>
      </w:r>
      <w:r>
        <w:t xml:space="preserve"> t</w:t>
      </w:r>
      <w:r w:rsidR="00626755">
        <w:t>ambién se declaran</w:t>
      </w:r>
      <w:r>
        <w:t xml:space="preserve"> dentro del paquete</w:t>
      </w:r>
      <w:r w:rsidR="00626755">
        <w:t xml:space="preserve"> los procedimientos </w:t>
      </w:r>
      <w:r w:rsidR="00626755" w:rsidRPr="00626755">
        <w:t>CrearSL</w:t>
      </w:r>
      <w:r w:rsidR="00626755">
        <w:t xml:space="preserve"> que recibe un entero </w:t>
      </w:r>
      <w:r w:rsidR="00626755" w:rsidRPr="00626755">
        <w:t>maxPtrs</w:t>
      </w:r>
      <w:r w:rsidR="00626755">
        <w:t xml:space="preserve"> y no devuelve nada y </w:t>
      </w:r>
      <w:r w:rsidR="00626755" w:rsidRPr="00626755">
        <w:t>ConsultaDpto</w:t>
      </w:r>
      <w:r w:rsidR="00626755">
        <w:t xml:space="preserve"> que recibe un entero y tampoco devuelve nada especifico y las funciones </w:t>
      </w:r>
      <w:r w:rsidR="00626755" w:rsidRPr="00626755">
        <w:t>ImprimirAscSL()</w:t>
      </w:r>
      <w:r w:rsidR="00626755">
        <w:t xml:space="preserve">  y </w:t>
      </w:r>
      <w:r w:rsidR="00626755" w:rsidRPr="00626755">
        <w:t>ImprimirDescSL()</w:t>
      </w:r>
      <w:r w:rsidR="00626755">
        <w:t xml:space="preserve"> que no reciben nada y devuelven un objeto de tipo </w:t>
      </w:r>
      <w:r w:rsidR="00626755" w:rsidRPr="00626755">
        <w:t>skipListObject</w:t>
      </w:r>
      <w:r w:rsidR="00626755">
        <w:t xml:space="preserve">; </w:t>
      </w:r>
      <w:r w:rsidR="00313A11">
        <w:t>dentro</w:t>
      </w:r>
      <w:r w:rsidR="00626755">
        <w:t xml:space="preserve"> </w:t>
      </w:r>
      <w:r w:rsidR="00313A11">
        <w:t xml:space="preserve">el cuerpo del paquete esta la implementación </w:t>
      </w:r>
      <w:r w:rsidR="00626755">
        <w:t xml:space="preserve">el procedimiento </w:t>
      </w:r>
      <w:r w:rsidR="00626755" w:rsidRPr="00626755">
        <w:t>CrearSL</w:t>
      </w:r>
      <w:r w:rsidR="00313A11">
        <w:t xml:space="preserve">, en el cual </w:t>
      </w:r>
      <w:r w:rsidR="00626755">
        <w:t xml:space="preserve">se crea una variable </w:t>
      </w:r>
      <w:r w:rsidR="00626755" w:rsidRPr="00626755">
        <w:t>k NUMBER(8)</w:t>
      </w:r>
      <w:r w:rsidR="00626755">
        <w:t xml:space="preserve"> para validar que el parámetro de entrada si sea una potencia de 2</w:t>
      </w:r>
      <w:r w:rsidR="00313A11">
        <w:t xml:space="preserve">, una excepción </w:t>
      </w:r>
      <w:proofErr w:type="spellStart"/>
      <w:r w:rsidR="00313A11" w:rsidRPr="00313A11">
        <w:t>maxPtrs_invalido</w:t>
      </w:r>
      <w:proofErr w:type="spellEnd"/>
      <w:r w:rsidR="00313A11" w:rsidRPr="00313A11">
        <w:t xml:space="preserve"> EXCEPTION</w:t>
      </w:r>
      <w:r w:rsidR="00313A11">
        <w:t xml:space="preserve"> para poder validar el tipo de dato de entrada, en el inicio del procedimiento se le asigna a la variable k el valor de </w:t>
      </w:r>
      <w:r w:rsidR="00313A11" w:rsidRPr="00313A11">
        <w:t>math.log(maxPtrs,2)</w:t>
      </w:r>
      <w:r w:rsidR="00313A11">
        <w:t xml:space="preserve">; para poder validar que el dato de entrada si sea potencia de 2 se hace una secuencia de </w:t>
      </w:r>
      <w:proofErr w:type="spellStart"/>
      <w:r w:rsidR="00313A11">
        <w:t>if</w:t>
      </w:r>
      <w:proofErr w:type="spellEnd"/>
      <w:r w:rsidR="00313A11">
        <w:t xml:space="preserve"> </w:t>
      </w:r>
      <w:proofErr w:type="spellStart"/>
      <w:r w:rsidR="00313A11">
        <w:t>else</w:t>
      </w:r>
      <w:proofErr w:type="spellEnd"/>
      <w:r w:rsidR="00313A11">
        <w:t xml:space="preserve"> para validar que el parámetro ingresado sea mayor que uno y menor que 16 como indican en las especificaciones del trabajo y que sea diferente a </w:t>
      </w:r>
      <w:r w:rsidR="00313A11" w:rsidRPr="00313A11">
        <w:t>2^k != 2^log2(2^k)</w:t>
      </w:r>
      <w:r w:rsidR="00313A11">
        <w:t xml:space="preserve"> para validar que si no es potencia de 2 saque la excepción de lo contrario continua con el procedimiento</w:t>
      </w:r>
    </w:p>
    <w:p w14:paraId="2BCB858E" w14:textId="77777777" w:rsidR="007A4673" w:rsidRPr="007A4673" w:rsidRDefault="007A4673">
      <w:pPr>
        <w:jc w:val="both"/>
      </w:pPr>
    </w:p>
    <w:p w14:paraId="11CD0F58" w14:textId="3E4F1EEF" w:rsidR="002E6755" w:rsidRDefault="003620BB">
      <w:pPr>
        <w:jc w:val="both"/>
        <w:rPr>
          <w:color w:val="24292E"/>
          <w:highlight w:val="white"/>
        </w:rPr>
      </w:pPr>
      <w:r>
        <w:rPr>
          <w:color w:val="24292E"/>
          <w:highlight w:val="white"/>
        </w:rPr>
        <w:t>2.</w:t>
      </w:r>
      <w:r w:rsidR="00F63D7A">
        <w:rPr>
          <w:color w:val="24292E"/>
          <w:highlight w:val="white"/>
        </w:rPr>
        <w:t xml:space="preserve"> </w:t>
      </w:r>
      <w:r>
        <w:rPr>
          <w:color w:val="24292E"/>
          <w:highlight w:val="white"/>
        </w:rPr>
        <w:t xml:space="preserve">Para el segundo punto </w:t>
      </w:r>
      <w:r w:rsidR="003F0865">
        <w:rPr>
          <w:color w:val="24292E"/>
          <w:highlight w:val="white"/>
        </w:rPr>
        <w:t xml:space="preserve">se </w:t>
      </w:r>
      <w:r>
        <w:rPr>
          <w:color w:val="24292E"/>
          <w:highlight w:val="white"/>
        </w:rPr>
        <w:t>crea</w:t>
      </w:r>
      <w:r w:rsidR="00C90F32">
        <w:rPr>
          <w:color w:val="24292E"/>
          <w:highlight w:val="white"/>
        </w:rPr>
        <w:t xml:space="preserve"> el paquete </w:t>
      </w:r>
    </w:p>
    <w:p w14:paraId="18B4F50E" w14:textId="77777777" w:rsidR="002E6755" w:rsidRDefault="002E6755">
      <w:pPr>
        <w:jc w:val="both"/>
        <w:rPr>
          <w:color w:val="24292E"/>
          <w:highlight w:val="white"/>
        </w:rPr>
      </w:pPr>
    </w:p>
    <w:p w14:paraId="6101DF8F" w14:textId="038EB2B0" w:rsidR="006B2E5E" w:rsidRDefault="003620BB">
      <w:pPr>
        <w:jc w:val="both"/>
        <w:rPr>
          <w:color w:val="24292E"/>
          <w:highlight w:val="white"/>
        </w:rPr>
      </w:pPr>
      <w:r>
        <w:rPr>
          <w:color w:val="24292E"/>
          <w:highlight w:val="white"/>
        </w:rPr>
        <w:t>.</w:t>
      </w:r>
    </w:p>
    <w:sectPr w:rsidR="006B2E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EE0C69"/>
    <w:multiLevelType w:val="hybridMultilevel"/>
    <w:tmpl w:val="354289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F541B3C"/>
    <w:multiLevelType w:val="hybridMultilevel"/>
    <w:tmpl w:val="BDC02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E5E"/>
    <w:rsid w:val="00057121"/>
    <w:rsid w:val="00060D05"/>
    <w:rsid w:val="000B2CDF"/>
    <w:rsid w:val="000F5DD7"/>
    <w:rsid w:val="00123D19"/>
    <w:rsid w:val="001249F7"/>
    <w:rsid w:val="00174177"/>
    <w:rsid w:val="002530B1"/>
    <w:rsid w:val="002D4346"/>
    <w:rsid w:val="002E6755"/>
    <w:rsid w:val="002F12DF"/>
    <w:rsid w:val="00313A11"/>
    <w:rsid w:val="003620BB"/>
    <w:rsid w:val="003F0865"/>
    <w:rsid w:val="00406C11"/>
    <w:rsid w:val="0056474F"/>
    <w:rsid w:val="00565C41"/>
    <w:rsid w:val="005D0186"/>
    <w:rsid w:val="006014A7"/>
    <w:rsid w:val="00626755"/>
    <w:rsid w:val="00647455"/>
    <w:rsid w:val="006B2E5E"/>
    <w:rsid w:val="006C2ADE"/>
    <w:rsid w:val="006E7FE6"/>
    <w:rsid w:val="007420CF"/>
    <w:rsid w:val="00762B46"/>
    <w:rsid w:val="007A4673"/>
    <w:rsid w:val="00806551"/>
    <w:rsid w:val="00830ADC"/>
    <w:rsid w:val="00974C36"/>
    <w:rsid w:val="00A475B5"/>
    <w:rsid w:val="00AF57C5"/>
    <w:rsid w:val="00B2046D"/>
    <w:rsid w:val="00BD1FDF"/>
    <w:rsid w:val="00BD353A"/>
    <w:rsid w:val="00C90F32"/>
    <w:rsid w:val="00DD5108"/>
    <w:rsid w:val="00DF0F0B"/>
    <w:rsid w:val="00DF3AAF"/>
    <w:rsid w:val="00E81E4B"/>
    <w:rsid w:val="00F064E9"/>
    <w:rsid w:val="00F63D7A"/>
    <w:rsid w:val="00FE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368F8"/>
  <w15:docId w15:val="{024E9B71-217D-4F5F-892E-F16901BBF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63D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D5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108"/>
    <w:rPr>
      <w:rFonts w:ascii="Courier New" w:eastAsia="Times New Roman" w:hAnsi="Courier New" w:cs="Courier New"/>
      <w:sz w:val="20"/>
      <w:szCs w:val="2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Caro</dc:creator>
  <cp:lastModifiedBy>Ana Caro</cp:lastModifiedBy>
  <cp:revision>4</cp:revision>
  <dcterms:created xsi:type="dcterms:W3CDTF">2020-11-24T04:35:00Z</dcterms:created>
  <dcterms:modified xsi:type="dcterms:W3CDTF">2020-11-24T08:25:00Z</dcterms:modified>
</cp:coreProperties>
</file>