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5BFAD" w14:textId="1A3A7067" w:rsidR="00CE2F00" w:rsidRDefault="00CC484B">
      <w:r w:rsidRPr="00CC484B">
        <w:drawing>
          <wp:inline distT="0" distB="0" distL="0" distR="0" wp14:anchorId="4EF6D0B8" wp14:editId="07D36CF2">
            <wp:extent cx="3504319" cy="3809825"/>
            <wp:effectExtent l="0" t="0" r="1270" b="635"/>
            <wp:docPr id="1683020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20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7151" cy="381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3CC2" w14:textId="2F7723B3" w:rsidR="00CC484B" w:rsidRDefault="00CC484B">
      <w:r>
        <w:t xml:space="preserve">Go.mod </w:t>
      </w:r>
    </w:p>
    <w:p w14:paraId="0F586A03" w14:textId="77777777" w:rsidR="00CC484B" w:rsidRPr="00CC484B" w:rsidRDefault="00CC484B" w:rsidP="00CC484B">
      <w:pPr>
        <w:rPr>
          <w:b/>
          <w:bCs/>
        </w:rPr>
      </w:pPr>
      <w:r w:rsidRPr="00CC484B">
        <w:rPr>
          <w:b/>
          <w:bCs/>
        </w:rPr>
        <w:t>¿Qué es?</w:t>
      </w:r>
    </w:p>
    <w:p w14:paraId="4DE7A99D" w14:textId="77777777" w:rsidR="00CC484B" w:rsidRPr="00CC484B" w:rsidRDefault="00CC484B" w:rsidP="00CC484B">
      <w:r w:rsidRPr="00CC484B">
        <w:t xml:space="preserve">Es el archivo que le dice a </w:t>
      </w:r>
      <w:proofErr w:type="spellStart"/>
      <w:r w:rsidRPr="00CC484B">
        <w:t>Go</w:t>
      </w:r>
      <w:proofErr w:type="spellEnd"/>
      <w:r w:rsidRPr="00CC484B">
        <w:t>:</w:t>
      </w:r>
    </w:p>
    <w:p w14:paraId="4B62D289" w14:textId="77777777" w:rsidR="00CC484B" w:rsidRPr="00CC484B" w:rsidRDefault="00CC484B" w:rsidP="00CC484B">
      <w:pPr>
        <w:numPr>
          <w:ilvl w:val="0"/>
          <w:numId w:val="1"/>
        </w:numPr>
      </w:pPr>
      <w:r w:rsidRPr="00CC484B">
        <w:t>nombre del proyecto</w:t>
      </w:r>
    </w:p>
    <w:p w14:paraId="2933BE31" w14:textId="77777777" w:rsidR="00CC484B" w:rsidRPr="00CC484B" w:rsidRDefault="00CC484B" w:rsidP="00CC484B">
      <w:pPr>
        <w:numPr>
          <w:ilvl w:val="0"/>
          <w:numId w:val="1"/>
        </w:numPr>
      </w:pPr>
      <w:r w:rsidRPr="00CC484B">
        <w:t xml:space="preserve">versión de </w:t>
      </w:r>
      <w:proofErr w:type="spellStart"/>
      <w:r w:rsidRPr="00CC484B">
        <w:t>Go</w:t>
      </w:r>
      <w:proofErr w:type="spellEnd"/>
    </w:p>
    <w:p w14:paraId="41143145" w14:textId="77777777" w:rsidR="00CC484B" w:rsidRPr="00CC484B" w:rsidRDefault="00CC484B" w:rsidP="00CC484B">
      <w:pPr>
        <w:numPr>
          <w:ilvl w:val="0"/>
          <w:numId w:val="1"/>
        </w:numPr>
      </w:pPr>
      <w:r w:rsidRPr="00CC484B">
        <w:t>dependencias externas</w:t>
      </w:r>
    </w:p>
    <w:p w14:paraId="2FA9CE0B" w14:textId="09CEA5F8" w:rsidR="00CC484B" w:rsidRDefault="00CC484B">
      <w:proofErr w:type="spellStart"/>
      <w:r w:rsidRPr="00CC484B">
        <w:t>cmd</w:t>
      </w:r>
      <w:proofErr w:type="spellEnd"/>
      <w:r w:rsidRPr="00CC484B">
        <w:t>/api/</w:t>
      </w:r>
      <w:proofErr w:type="spellStart"/>
      <w:proofErr w:type="gramStart"/>
      <w:r w:rsidRPr="00CC484B">
        <w:t>main.go</w:t>
      </w:r>
      <w:proofErr w:type="spellEnd"/>
      <w:proofErr w:type="gramEnd"/>
      <w:r w:rsidRPr="00CC484B">
        <w:t xml:space="preserve"> (PUNTO DE ENTRADA)</w:t>
      </w:r>
    </w:p>
    <w:p w14:paraId="5FF8D588" w14:textId="77777777" w:rsidR="00CC484B" w:rsidRPr="00CC484B" w:rsidRDefault="00CC484B" w:rsidP="00CC484B">
      <w:pPr>
        <w:rPr>
          <w:b/>
          <w:bCs/>
        </w:rPr>
      </w:pPr>
      <w:r w:rsidRPr="00CC484B">
        <w:rPr>
          <w:b/>
          <w:bCs/>
        </w:rPr>
        <w:t>¿Qué es?</w:t>
      </w:r>
    </w:p>
    <w:p w14:paraId="6824AA7B" w14:textId="77777777" w:rsidR="00CC484B" w:rsidRPr="00CC484B" w:rsidRDefault="00CC484B" w:rsidP="00CC484B">
      <w:r w:rsidRPr="00CC484B">
        <w:t xml:space="preserve">El </w:t>
      </w:r>
      <w:proofErr w:type="spellStart"/>
      <w:proofErr w:type="gramStart"/>
      <w:r w:rsidRPr="00CC484B">
        <w:rPr>
          <w:b/>
          <w:bCs/>
        </w:rPr>
        <w:t>main.go</w:t>
      </w:r>
      <w:proofErr w:type="spellEnd"/>
      <w:proofErr w:type="gramEnd"/>
      <w:r w:rsidRPr="00CC484B">
        <w:rPr>
          <w:b/>
          <w:bCs/>
        </w:rPr>
        <w:t xml:space="preserve"> solo arranca la app</w:t>
      </w:r>
      <w:r w:rsidRPr="00CC484B">
        <w:t>:</w:t>
      </w:r>
    </w:p>
    <w:p w14:paraId="61AD15FC" w14:textId="77777777" w:rsidR="00CC484B" w:rsidRPr="00CC484B" w:rsidRDefault="00CC484B" w:rsidP="00CC484B">
      <w:pPr>
        <w:numPr>
          <w:ilvl w:val="0"/>
          <w:numId w:val="2"/>
        </w:numPr>
      </w:pPr>
      <w:r w:rsidRPr="00CC484B">
        <w:t>crea dependencias</w:t>
      </w:r>
    </w:p>
    <w:p w14:paraId="48315491" w14:textId="77777777" w:rsidR="00CC484B" w:rsidRPr="00CC484B" w:rsidRDefault="00CC484B" w:rsidP="00CC484B">
      <w:pPr>
        <w:numPr>
          <w:ilvl w:val="0"/>
          <w:numId w:val="2"/>
        </w:numPr>
      </w:pPr>
      <w:r w:rsidRPr="00CC484B">
        <w:t>conecta todo</w:t>
      </w:r>
    </w:p>
    <w:p w14:paraId="2786075C" w14:textId="77777777" w:rsidR="00CC484B" w:rsidRPr="00CC484B" w:rsidRDefault="00CC484B" w:rsidP="00CC484B">
      <w:pPr>
        <w:numPr>
          <w:ilvl w:val="0"/>
          <w:numId w:val="2"/>
        </w:numPr>
      </w:pPr>
      <w:r w:rsidRPr="00CC484B">
        <w:t>levanta el servidor</w:t>
      </w:r>
    </w:p>
    <w:p w14:paraId="693568C7" w14:textId="36169E41" w:rsidR="00CC484B" w:rsidRDefault="00CC484B">
      <w:proofErr w:type="spellStart"/>
      <w:proofErr w:type="gramStart"/>
      <w:r w:rsidRPr="00CC484B">
        <w:t>main.go</w:t>
      </w:r>
      <w:proofErr w:type="spellEnd"/>
      <w:proofErr w:type="gramEnd"/>
      <w:r w:rsidRPr="00CC484B">
        <w:t xml:space="preserve"> = cableado</w:t>
      </w:r>
    </w:p>
    <w:p w14:paraId="7CFC3F57" w14:textId="77777777" w:rsidR="00C8291A" w:rsidRDefault="00C8291A"/>
    <w:p w14:paraId="2D739F5D" w14:textId="77777777" w:rsidR="00C8291A" w:rsidRDefault="00C8291A"/>
    <w:p w14:paraId="26CCD948" w14:textId="5121F8B8" w:rsidR="00CC484B" w:rsidRDefault="00C8291A">
      <w:proofErr w:type="spellStart"/>
      <w:r w:rsidRPr="00C8291A">
        <w:lastRenderedPageBreak/>
        <w:t>internal</w:t>
      </w:r>
      <w:proofErr w:type="spellEnd"/>
      <w:r w:rsidRPr="00C8291A">
        <w:t>/ (EL CORAZÓN DEL BACKEND)</w:t>
      </w:r>
    </w:p>
    <w:p w14:paraId="7AF8E0B4" w14:textId="216B94F8" w:rsidR="00C8291A" w:rsidRPr="00C8291A" w:rsidRDefault="00C8291A" w:rsidP="00C8291A">
      <w:r w:rsidRPr="00C8291A">
        <w:t>Todo lo que está aquí:</w:t>
      </w:r>
    </w:p>
    <w:p w14:paraId="1EFFA5D5" w14:textId="77777777" w:rsidR="00C8291A" w:rsidRDefault="00C8291A" w:rsidP="00C8291A">
      <w:r w:rsidRPr="00C8291A">
        <w:t xml:space="preserve">no se puede importar desde </w:t>
      </w:r>
      <w:proofErr w:type="spellStart"/>
      <w:r w:rsidRPr="00C8291A">
        <w:t>fuera</w:t>
      </w:r>
      <w:proofErr w:type="spellEnd"/>
    </w:p>
    <w:p w14:paraId="1130C240" w14:textId="454263E8" w:rsidR="00C8291A" w:rsidRPr="00C8291A" w:rsidRDefault="00C8291A" w:rsidP="00C8291A">
      <w:r w:rsidRPr="00C8291A">
        <w:t>es tu lógica real</w:t>
      </w:r>
    </w:p>
    <w:p w14:paraId="2997E19A" w14:textId="00100A9B" w:rsidR="00C8291A" w:rsidRDefault="00C8291A" w:rsidP="00C8291A">
      <w:r w:rsidRPr="00C8291A">
        <w:t xml:space="preserve">está protegida por </w:t>
      </w:r>
      <w:proofErr w:type="spellStart"/>
      <w:r w:rsidRPr="00C8291A">
        <w:t>Go</w:t>
      </w:r>
      <w:proofErr w:type="spellEnd"/>
    </w:p>
    <w:p w14:paraId="4A0FC2D5" w14:textId="77777777" w:rsidR="00C8291A" w:rsidRDefault="00C8291A" w:rsidP="00C8291A"/>
    <w:p w14:paraId="2578214B" w14:textId="26F6A275" w:rsidR="00C8291A" w:rsidRDefault="00C8291A" w:rsidP="00C8291A">
      <w:proofErr w:type="spellStart"/>
      <w:r w:rsidRPr="00C8291A">
        <w:t>internal</w:t>
      </w:r>
      <w:proofErr w:type="spellEnd"/>
      <w:r w:rsidRPr="00C8291A">
        <w:t>/</w:t>
      </w:r>
      <w:proofErr w:type="spellStart"/>
      <w:r w:rsidRPr="00C8291A">
        <w:t>models</w:t>
      </w:r>
      <w:proofErr w:type="spellEnd"/>
      <w:r w:rsidRPr="00C8291A">
        <w:t>/ (ENTIDADES DEL NEGOCIO)</w:t>
      </w:r>
    </w:p>
    <w:p w14:paraId="3B1C7A67" w14:textId="7ED941DD" w:rsidR="00C8291A" w:rsidRDefault="00C8291A" w:rsidP="00C8291A">
      <w:r>
        <w:t>básicamente las “clases” o “</w:t>
      </w:r>
      <w:proofErr w:type="gramStart"/>
      <w:r>
        <w:t>entidades“</w:t>
      </w:r>
      <w:proofErr w:type="gramEnd"/>
    </w:p>
    <w:p w14:paraId="4E758CB6" w14:textId="77777777" w:rsidR="00C8291A" w:rsidRDefault="00C8291A" w:rsidP="00C8291A"/>
    <w:p w14:paraId="4392BCD9" w14:textId="258082A1" w:rsidR="00C8291A" w:rsidRDefault="00C8291A" w:rsidP="00C8291A">
      <w:proofErr w:type="spellStart"/>
      <w:r w:rsidRPr="00C8291A">
        <w:t>internal</w:t>
      </w:r>
      <w:proofErr w:type="spellEnd"/>
      <w:r w:rsidRPr="00C8291A">
        <w:t>/</w:t>
      </w:r>
      <w:proofErr w:type="spellStart"/>
      <w:r w:rsidRPr="00C8291A">
        <w:t>repositories</w:t>
      </w:r>
      <w:proofErr w:type="spellEnd"/>
      <w:r w:rsidRPr="00C8291A">
        <w:t>/ (ACCESO A DATOS)</w:t>
      </w:r>
    </w:p>
    <w:p w14:paraId="66FCDBCB" w14:textId="77777777" w:rsidR="00C8291A" w:rsidRPr="00C8291A" w:rsidRDefault="00C8291A" w:rsidP="00C8291A">
      <w:pPr>
        <w:rPr>
          <w:b/>
          <w:bCs/>
        </w:rPr>
      </w:pPr>
      <w:r w:rsidRPr="00C8291A">
        <w:rPr>
          <w:b/>
          <w:bCs/>
        </w:rPr>
        <w:t>¿Qué hacen?</w:t>
      </w:r>
    </w:p>
    <w:p w14:paraId="0D88EA3E" w14:textId="77777777" w:rsidR="00C8291A" w:rsidRPr="00C8291A" w:rsidRDefault="00C8291A" w:rsidP="00C8291A">
      <w:r w:rsidRPr="00C8291A">
        <w:t>Hablan con:</w:t>
      </w:r>
    </w:p>
    <w:p w14:paraId="588F0ACA" w14:textId="77777777" w:rsidR="00C8291A" w:rsidRPr="00C8291A" w:rsidRDefault="00C8291A" w:rsidP="00C8291A">
      <w:pPr>
        <w:numPr>
          <w:ilvl w:val="0"/>
          <w:numId w:val="3"/>
        </w:numPr>
      </w:pPr>
      <w:r w:rsidRPr="00C8291A">
        <w:t>DB</w:t>
      </w:r>
    </w:p>
    <w:p w14:paraId="029DBF0E" w14:textId="77777777" w:rsidR="00C8291A" w:rsidRPr="00C8291A" w:rsidRDefault="00C8291A" w:rsidP="00C8291A">
      <w:pPr>
        <w:numPr>
          <w:ilvl w:val="0"/>
          <w:numId w:val="3"/>
        </w:numPr>
      </w:pPr>
      <w:r w:rsidRPr="00C8291A">
        <w:t>cache</w:t>
      </w:r>
    </w:p>
    <w:p w14:paraId="78B71D20" w14:textId="77777777" w:rsidR="00C8291A" w:rsidRPr="00C8291A" w:rsidRDefault="00C8291A" w:rsidP="00C8291A">
      <w:pPr>
        <w:numPr>
          <w:ilvl w:val="0"/>
          <w:numId w:val="3"/>
        </w:numPr>
      </w:pPr>
      <w:proofErr w:type="spellStart"/>
      <w:r w:rsidRPr="00C8291A">
        <w:t>APIs</w:t>
      </w:r>
      <w:proofErr w:type="spellEnd"/>
      <w:r w:rsidRPr="00C8291A">
        <w:t xml:space="preserve"> externas</w:t>
      </w:r>
    </w:p>
    <w:p w14:paraId="23E558CE" w14:textId="77777777" w:rsidR="00C8291A" w:rsidRPr="00C8291A" w:rsidRDefault="00C8291A" w:rsidP="00C8291A">
      <w:pPr>
        <w:rPr>
          <w:b/>
          <w:bCs/>
        </w:rPr>
      </w:pPr>
      <w:r w:rsidRPr="00C8291A">
        <w:rPr>
          <w:b/>
          <w:bCs/>
        </w:rPr>
        <w:t>Siempre tienen:</w:t>
      </w:r>
    </w:p>
    <w:p w14:paraId="308C8AEA" w14:textId="77777777" w:rsidR="00C8291A" w:rsidRPr="00C8291A" w:rsidRDefault="00C8291A" w:rsidP="00C8291A">
      <w:pPr>
        <w:numPr>
          <w:ilvl w:val="0"/>
          <w:numId w:val="4"/>
        </w:numPr>
      </w:pPr>
      <w:r w:rsidRPr="00C8291A">
        <w:t>Interface</w:t>
      </w:r>
    </w:p>
    <w:p w14:paraId="1AB9EFB4" w14:textId="77777777" w:rsidR="00C8291A" w:rsidRPr="00C8291A" w:rsidRDefault="00C8291A" w:rsidP="00C8291A">
      <w:pPr>
        <w:numPr>
          <w:ilvl w:val="0"/>
          <w:numId w:val="4"/>
        </w:numPr>
      </w:pPr>
      <w:r w:rsidRPr="00C8291A">
        <w:t>Implementación</w:t>
      </w:r>
    </w:p>
    <w:p w14:paraId="4703FB5D" w14:textId="77777777" w:rsidR="00C8291A" w:rsidRDefault="00C8291A" w:rsidP="00C8291A"/>
    <w:p w14:paraId="0F9EA567" w14:textId="77777777" w:rsidR="00C8291A" w:rsidRPr="00C8291A" w:rsidRDefault="00C8291A" w:rsidP="00C8291A">
      <w:pPr>
        <w:rPr>
          <w:b/>
          <w:bCs/>
        </w:rPr>
      </w:pPr>
      <w:proofErr w:type="spellStart"/>
      <w:r w:rsidRPr="00C8291A">
        <w:rPr>
          <w:b/>
          <w:bCs/>
        </w:rPr>
        <w:t>internal</w:t>
      </w:r>
      <w:proofErr w:type="spellEnd"/>
      <w:r w:rsidRPr="00C8291A">
        <w:rPr>
          <w:b/>
          <w:bCs/>
        </w:rPr>
        <w:t>/</w:t>
      </w:r>
      <w:proofErr w:type="spellStart"/>
      <w:r w:rsidRPr="00C8291A">
        <w:rPr>
          <w:b/>
          <w:bCs/>
        </w:rPr>
        <w:t>services</w:t>
      </w:r>
      <w:proofErr w:type="spellEnd"/>
      <w:r w:rsidRPr="00C8291A">
        <w:rPr>
          <w:b/>
          <w:bCs/>
        </w:rPr>
        <w:t>/ (REGLAS DE NEGOCIO)</w:t>
      </w:r>
    </w:p>
    <w:p w14:paraId="543C20EE" w14:textId="77777777" w:rsidR="00C8291A" w:rsidRPr="00C8291A" w:rsidRDefault="00C8291A" w:rsidP="00C8291A">
      <w:r w:rsidRPr="00C8291A">
        <w:t>Aquí va:</w:t>
      </w:r>
    </w:p>
    <w:p w14:paraId="21C8335D" w14:textId="77777777" w:rsidR="00C8291A" w:rsidRPr="00C8291A" w:rsidRDefault="00C8291A" w:rsidP="00C8291A">
      <w:pPr>
        <w:numPr>
          <w:ilvl w:val="0"/>
          <w:numId w:val="5"/>
        </w:numPr>
      </w:pPr>
      <w:r w:rsidRPr="00C8291A">
        <w:t>validaciones</w:t>
      </w:r>
    </w:p>
    <w:p w14:paraId="186735A7" w14:textId="77777777" w:rsidR="00C8291A" w:rsidRPr="00C8291A" w:rsidRDefault="00C8291A" w:rsidP="00C8291A">
      <w:pPr>
        <w:numPr>
          <w:ilvl w:val="0"/>
          <w:numId w:val="5"/>
        </w:numPr>
      </w:pPr>
      <w:r w:rsidRPr="00C8291A">
        <w:t>permisos</w:t>
      </w:r>
    </w:p>
    <w:p w14:paraId="4A820A5B" w14:textId="77777777" w:rsidR="00C8291A" w:rsidRPr="00C8291A" w:rsidRDefault="00C8291A" w:rsidP="00C8291A">
      <w:pPr>
        <w:numPr>
          <w:ilvl w:val="0"/>
          <w:numId w:val="5"/>
        </w:numPr>
      </w:pPr>
      <w:r w:rsidRPr="00C8291A">
        <w:t>decisiones</w:t>
      </w:r>
    </w:p>
    <w:p w14:paraId="79D411DB" w14:textId="77777777" w:rsidR="00C8291A" w:rsidRDefault="00C8291A" w:rsidP="00C8291A">
      <w:pPr>
        <w:numPr>
          <w:ilvl w:val="0"/>
          <w:numId w:val="5"/>
        </w:numPr>
      </w:pPr>
      <w:r w:rsidRPr="00C8291A">
        <w:t>lógica real</w:t>
      </w:r>
    </w:p>
    <w:p w14:paraId="6FA09E51" w14:textId="77777777" w:rsidR="00C8291A" w:rsidRDefault="00C8291A" w:rsidP="00C8291A"/>
    <w:p w14:paraId="47F0519E" w14:textId="77777777" w:rsidR="00C8291A" w:rsidRDefault="00C8291A" w:rsidP="00C8291A"/>
    <w:p w14:paraId="3A601424" w14:textId="77777777" w:rsidR="00C8291A" w:rsidRDefault="00C8291A" w:rsidP="00C8291A"/>
    <w:p w14:paraId="57B971B6" w14:textId="77777777" w:rsidR="00C8291A" w:rsidRPr="00C8291A" w:rsidRDefault="00C8291A" w:rsidP="00C8291A"/>
    <w:p w14:paraId="3DA7B2C0" w14:textId="77777777" w:rsidR="00C8291A" w:rsidRPr="00C8291A" w:rsidRDefault="00C8291A" w:rsidP="00C8291A">
      <w:pPr>
        <w:rPr>
          <w:b/>
          <w:bCs/>
        </w:rPr>
      </w:pPr>
      <w:proofErr w:type="spellStart"/>
      <w:r w:rsidRPr="00C8291A">
        <w:rPr>
          <w:b/>
          <w:bCs/>
        </w:rPr>
        <w:lastRenderedPageBreak/>
        <w:t>internal</w:t>
      </w:r>
      <w:proofErr w:type="spellEnd"/>
      <w:r w:rsidRPr="00C8291A">
        <w:rPr>
          <w:b/>
          <w:bCs/>
        </w:rPr>
        <w:t>/</w:t>
      </w:r>
      <w:proofErr w:type="spellStart"/>
      <w:r w:rsidRPr="00C8291A">
        <w:rPr>
          <w:b/>
          <w:bCs/>
        </w:rPr>
        <w:t>handlers</w:t>
      </w:r>
      <w:proofErr w:type="spellEnd"/>
      <w:r w:rsidRPr="00C8291A">
        <w:rPr>
          <w:b/>
          <w:bCs/>
        </w:rPr>
        <w:t>/ (HTTP)</w:t>
      </w:r>
    </w:p>
    <w:p w14:paraId="6581526E" w14:textId="77777777" w:rsidR="00C8291A" w:rsidRPr="00C8291A" w:rsidRDefault="00C8291A" w:rsidP="00C8291A">
      <w:r w:rsidRPr="00C8291A">
        <w:t>Aquí va:</w:t>
      </w:r>
    </w:p>
    <w:p w14:paraId="2D442845" w14:textId="77777777" w:rsidR="00C8291A" w:rsidRPr="00C8291A" w:rsidRDefault="00C8291A" w:rsidP="00C8291A">
      <w:pPr>
        <w:numPr>
          <w:ilvl w:val="0"/>
          <w:numId w:val="6"/>
        </w:numPr>
      </w:pPr>
      <w:r w:rsidRPr="00C8291A">
        <w:t xml:space="preserve">leer </w:t>
      </w:r>
      <w:proofErr w:type="spellStart"/>
      <w:r w:rsidRPr="00C8291A">
        <w:t>request</w:t>
      </w:r>
      <w:proofErr w:type="spellEnd"/>
    </w:p>
    <w:p w14:paraId="2AC99E88" w14:textId="77777777" w:rsidR="00C8291A" w:rsidRPr="00C8291A" w:rsidRDefault="00C8291A" w:rsidP="00C8291A">
      <w:pPr>
        <w:numPr>
          <w:ilvl w:val="0"/>
          <w:numId w:val="6"/>
        </w:numPr>
      </w:pPr>
      <w:r w:rsidRPr="00C8291A">
        <w:t>responder JSON</w:t>
      </w:r>
    </w:p>
    <w:p w14:paraId="13D39B7B" w14:textId="77777777" w:rsidR="00C8291A" w:rsidRPr="00C8291A" w:rsidRDefault="00C8291A" w:rsidP="00C8291A">
      <w:pPr>
        <w:numPr>
          <w:ilvl w:val="0"/>
          <w:numId w:val="6"/>
        </w:numPr>
      </w:pPr>
      <w:r w:rsidRPr="00C8291A">
        <w:t>códigos HTTP</w:t>
      </w:r>
    </w:p>
    <w:p w14:paraId="38006984" w14:textId="77777777" w:rsidR="00C8291A" w:rsidRPr="00C8291A" w:rsidRDefault="00C8291A" w:rsidP="00C8291A">
      <w:pPr>
        <w:numPr>
          <w:ilvl w:val="0"/>
          <w:numId w:val="6"/>
        </w:numPr>
      </w:pPr>
      <w:proofErr w:type="spellStart"/>
      <w:r w:rsidRPr="00C8291A">
        <w:t>headers</w:t>
      </w:r>
      <w:proofErr w:type="spellEnd"/>
    </w:p>
    <w:p w14:paraId="33022B61" w14:textId="77777777" w:rsidR="00C8291A" w:rsidRDefault="00C8291A" w:rsidP="00C8291A"/>
    <w:p w14:paraId="247AEB5A" w14:textId="77777777" w:rsidR="00D84350" w:rsidRDefault="00D84350" w:rsidP="00C8291A"/>
    <w:p w14:paraId="18AF3D5C" w14:textId="77777777" w:rsidR="00D84350" w:rsidRDefault="00D84350" w:rsidP="00C8291A"/>
    <w:p w14:paraId="1236D79E" w14:textId="77777777" w:rsidR="00D84350" w:rsidRPr="00D84350" w:rsidRDefault="00D84350" w:rsidP="00D84350">
      <w:pPr>
        <w:rPr>
          <w:b/>
          <w:bCs/>
        </w:rPr>
      </w:pPr>
      <w:proofErr w:type="spellStart"/>
      <w:r w:rsidRPr="00D84350">
        <w:rPr>
          <w:b/>
          <w:bCs/>
        </w:rPr>
        <w:t>internal</w:t>
      </w:r>
      <w:proofErr w:type="spellEnd"/>
      <w:r w:rsidRPr="00D84350">
        <w:rPr>
          <w:b/>
          <w:bCs/>
        </w:rPr>
        <w:t>/middlewares/ (FILTROS)</w:t>
      </w:r>
    </w:p>
    <w:p w14:paraId="5CFA8790" w14:textId="77777777" w:rsidR="00D84350" w:rsidRDefault="00D84350" w:rsidP="00D84350">
      <w:r w:rsidRPr="00D84350">
        <w:t xml:space="preserve">Se ejecutan antes del </w:t>
      </w:r>
      <w:proofErr w:type="spellStart"/>
      <w:r w:rsidRPr="00D84350">
        <w:t>handler</w:t>
      </w:r>
      <w:proofErr w:type="spellEnd"/>
      <w:r w:rsidRPr="00D84350">
        <w:t>:</w:t>
      </w:r>
    </w:p>
    <w:p w14:paraId="2AF80AA3" w14:textId="77777777" w:rsidR="00D84350" w:rsidRDefault="00D84350" w:rsidP="00D84350"/>
    <w:p w14:paraId="6F678394" w14:textId="77777777" w:rsidR="00D84350" w:rsidRPr="00D84350" w:rsidRDefault="00D84350" w:rsidP="00D84350">
      <w:pPr>
        <w:rPr>
          <w:b/>
          <w:bCs/>
        </w:rPr>
      </w:pPr>
      <w:proofErr w:type="spellStart"/>
      <w:r w:rsidRPr="00D84350">
        <w:rPr>
          <w:b/>
          <w:bCs/>
        </w:rPr>
        <w:t>internal</w:t>
      </w:r>
      <w:proofErr w:type="spellEnd"/>
      <w:r w:rsidRPr="00D84350">
        <w:rPr>
          <w:b/>
          <w:bCs/>
        </w:rPr>
        <w:t>/</w:t>
      </w:r>
      <w:proofErr w:type="spellStart"/>
      <w:r w:rsidRPr="00D84350">
        <w:rPr>
          <w:b/>
          <w:bCs/>
        </w:rPr>
        <w:t>routes</w:t>
      </w:r>
      <w:proofErr w:type="spellEnd"/>
      <w:r w:rsidRPr="00D84350">
        <w:rPr>
          <w:b/>
          <w:bCs/>
        </w:rPr>
        <w:t>/ (ENRUTAMIENTO)</w:t>
      </w:r>
    </w:p>
    <w:p w14:paraId="4F2673B6" w14:textId="49A98A29" w:rsidR="00D84350" w:rsidRDefault="00D84350" w:rsidP="00D84350">
      <w:r w:rsidRPr="00D84350">
        <w:t>Organiza las rutas</w:t>
      </w:r>
      <w:r>
        <w:t xml:space="preserve"> para que el </w:t>
      </w:r>
      <w:proofErr w:type="spellStart"/>
      <w:r>
        <w:t>main</w:t>
      </w:r>
      <w:proofErr w:type="spellEnd"/>
      <w:r>
        <w:t xml:space="preserve"> quede limpio </w:t>
      </w:r>
    </w:p>
    <w:p w14:paraId="3991C02B" w14:textId="77777777" w:rsidR="00D84350" w:rsidRDefault="00D84350" w:rsidP="00D84350"/>
    <w:p w14:paraId="699AB583" w14:textId="77777777" w:rsidR="00D84350" w:rsidRPr="00D84350" w:rsidRDefault="00D84350" w:rsidP="00D84350">
      <w:pPr>
        <w:rPr>
          <w:b/>
          <w:bCs/>
        </w:rPr>
      </w:pPr>
      <w:proofErr w:type="spellStart"/>
      <w:r w:rsidRPr="00D84350">
        <w:rPr>
          <w:b/>
          <w:bCs/>
        </w:rPr>
        <w:t>internal</w:t>
      </w:r>
      <w:proofErr w:type="spellEnd"/>
      <w:r w:rsidRPr="00D84350">
        <w:rPr>
          <w:b/>
          <w:bCs/>
        </w:rPr>
        <w:t>/</w:t>
      </w:r>
      <w:proofErr w:type="spellStart"/>
      <w:r w:rsidRPr="00D84350">
        <w:rPr>
          <w:b/>
          <w:bCs/>
        </w:rPr>
        <w:t>routes</w:t>
      </w:r>
      <w:proofErr w:type="spellEnd"/>
      <w:r w:rsidRPr="00D84350">
        <w:rPr>
          <w:b/>
          <w:bCs/>
        </w:rPr>
        <w:t>/ (ENRUTAMIENTO)</w:t>
      </w:r>
    </w:p>
    <w:p w14:paraId="6F324DBC" w14:textId="77777777" w:rsidR="00D84350" w:rsidRDefault="00D84350" w:rsidP="00D84350">
      <w:r w:rsidRPr="00D84350">
        <w:t>Organiza las rutas</w:t>
      </w:r>
    </w:p>
    <w:p w14:paraId="38A6FDA4" w14:textId="77777777" w:rsidR="00D84350" w:rsidRPr="00D84350" w:rsidRDefault="00D84350" w:rsidP="00D84350"/>
    <w:p w14:paraId="5DC563AA" w14:textId="77777777" w:rsidR="00D84350" w:rsidRPr="00D84350" w:rsidRDefault="00D84350" w:rsidP="00D84350">
      <w:pPr>
        <w:rPr>
          <w:b/>
          <w:bCs/>
        </w:rPr>
      </w:pPr>
      <w:proofErr w:type="spellStart"/>
      <w:r w:rsidRPr="00D84350">
        <w:rPr>
          <w:b/>
          <w:bCs/>
        </w:rPr>
        <w:t>internal</w:t>
      </w:r>
      <w:proofErr w:type="spellEnd"/>
      <w:r w:rsidRPr="00D84350">
        <w:rPr>
          <w:b/>
          <w:bCs/>
        </w:rPr>
        <w:t>/</w:t>
      </w:r>
      <w:proofErr w:type="spellStart"/>
      <w:r w:rsidRPr="00D84350">
        <w:rPr>
          <w:b/>
          <w:bCs/>
        </w:rPr>
        <w:t>config</w:t>
      </w:r>
      <w:proofErr w:type="spellEnd"/>
      <w:r w:rsidRPr="00D84350">
        <w:rPr>
          <w:b/>
          <w:bCs/>
        </w:rPr>
        <w:t>/ (CONFIGURACIÓN)</w:t>
      </w:r>
    </w:p>
    <w:p w14:paraId="788D5502" w14:textId="77777777" w:rsidR="00D84350" w:rsidRPr="00D84350" w:rsidRDefault="00D84350" w:rsidP="00D84350">
      <w:r w:rsidRPr="00D84350">
        <w:t xml:space="preserve">Variables de entorno, puertos, DB, </w:t>
      </w:r>
      <w:proofErr w:type="spellStart"/>
      <w:r w:rsidRPr="00D84350">
        <w:t>etc</w:t>
      </w:r>
      <w:proofErr w:type="spellEnd"/>
    </w:p>
    <w:p w14:paraId="5B616BD3" w14:textId="77777777" w:rsidR="00D84350" w:rsidRPr="00D84350" w:rsidRDefault="00D84350" w:rsidP="00D84350"/>
    <w:p w14:paraId="04DF3194" w14:textId="77777777" w:rsidR="00D84350" w:rsidRDefault="00D84350" w:rsidP="00C8291A"/>
    <w:sectPr w:rsidR="00D843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24E9"/>
    <w:multiLevelType w:val="multilevel"/>
    <w:tmpl w:val="567C6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A5698"/>
    <w:multiLevelType w:val="multilevel"/>
    <w:tmpl w:val="8AB8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42A96"/>
    <w:multiLevelType w:val="multilevel"/>
    <w:tmpl w:val="ED3C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75A23"/>
    <w:multiLevelType w:val="multilevel"/>
    <w:tmpl w:val="82DE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94FA9"/>
    <w:multiLevelType w:val="multilevel"/>
    <w:tmpl w:val="AADE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B18E2"/>
    <w:multiLevelType w:val="multilevel"/>
    <w:tmpl w:val="98F8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969120">
    <w:abstractNumId w:val="4"/>
  </w:num>
  <w:num w:numId="2" w16cid:durableId="736172113">
    <w:abstractNumId w:val="1"/>
  </w:num>
  <w:num w:numId="3" w16cid:durableId="883717157">
    <w:abstractNumId w:val="3"/>
  </w:num>
  <w:num w:numId="4" w16cid:durableId="333071888">
    <w:abstractNumId w:val="0"/>
  </w:num>
  <w:num w:numId="5" w16cid:durableId="426927893">
    <w:abstractNumId w:val="5"/>
  </w:num>
  <w:num w:numId="6" w16cid:durableId="754788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BFC"/>
    <w:rsid w:val="00142461"/>
    <w:rsid w:val="007567AF"/>
    <w:rsid w:val="00767BFC"/>
    <w:rsid w:val="00BE4C9C"/>
    <w:rsid w:val="00C351C7"/>
    <w:rsid w:val="00C8291A"/>
    <w:rsid w:val="00CC484B"/>
    <w:rsid w:val="00CE2F00"/>
    <w:rsid w:val="00D8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726CD"/>
  <w15:chartTrackingRefBased/>
  <w15:docId w15:val="{2A0CE98F-0521-4C72-8C1F-D6AA47402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7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7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7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7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7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7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7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7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7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7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7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7B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7B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7B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B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7B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7B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7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7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7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7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7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7B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7B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7B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7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7B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7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162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Latitude</dc:creator>
  <cp:keywords/>
  <dc:description/>
  <cp:lastModifiedBy>Latitude</cp:lastModifiedBy>
  <cp:revision>2</cp:revision>
  <dcterms:created xsi:type="dcterms:W3CDTF">2026-01-19T01:36:00Z</dcterms:created>
  <dcterms:modified xsi:type="dcterms:W3CDTF">2026-01-19T02:26:00Z</dcterms:modified>
</cp:coreProperties>
</file>