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B7C" w14:textId="776140F0" w:rsidR="0029558F" w:rsidRDefault="00975CCB">
      <w:pPr>
        <w:rPr>
          <w:b/>
          <w:bCs/>
          <w:sz w:val="28"/>
          <w:szCs w:val="28"/>
        </w:rPr>
      </w:pPr>
      <w:r w:rsidRPr="00975CCB">
        <w:rPr>
          <w:b/>
          <w:bCs/>
          <w:sz w:val="28"/>
          <w:szCs w:val="28"/>
        </w:rPr>
        <w:t>Meldungen bzgl. SBB-Ereignisse</w:t>
      </w:r>
    </w:p>
    <w:p w14:paraId="69052ABA" w14:textId="2C823E79" w:rsidR="008D077B" w:rsidRDefault="008D077B">
      <w:pPr>
        <w:rPr>
          <w:b/>
          <w:bCs/>
          <w:sz w:val="28"/>
          <w:szCs w:val="28"/>
        </w:rPr>
      </w:pPr>
    </w:p>
    <w:p w14:paraId="1BA37523" w14:textId="7BF4679F" w:rsidR="008D077B" w:rsidRPr="00FE4D64" w:rsidRDefault="008D077B" w:rsidP="00FE4D64">
      <w:pPr>
        <w:spacing w:after="0" w:line="240" w:lineRule="auto"/>
        <w:rPr>
          <w:sz w:val="24"/>
          <w:szCs w:val="24"/>
        </w:rPr>
      </w:pPr>
      <w:r w:rsidRPr="00FE4D64">
        <w:rPr>
          <w:sz w:val="24"/>
          <w:szCs w:val="24"/>
        </w:rPr>
        <w:t>Ist-Daten</w:t>
      </w:r>
    </w:p>
    <w:p w14:paraId="47C6B107" w14:textId="1E119216" w:rsidR="008D077B" w:rsidRPr="00FE4D64" w:rsidRDefault="00FE4D64" w:rsidP="00FE4D64">
      <w:pPr>
        <w:spacing w:after="0" w:line="240" w:lineRule="auto"/>
        <w:rPr>
          <w:sz w:val="24"/>
          <w:szCs w:val="24"/>
        </w:rPr>
      </w:pPr>
      <w:hyperlink r:id="rId4" w:history="1">
        <w:r w:rsidRPr="00FE4D64">
          <w:rPr>
            <w:rStyle w:val="Hyperlink"/>
            <w:sz w:val="24"/>
            <w:szCs w:val="24"/>
          </w:rPr>
          <w:t>https://opentransportdata.swiss/de/dataset/istdaten</w:t>
        </w:r>
      </w:hyperlink>
    </w:p>
    <w:p w14:paraId="3ECA5E74" w14:textId="77777777" w:rsidR="008D077B" w:rsidRPr="00FE4D64" w:rsidRDefault="008D077B" w:rsidP="00FE4D64">
      <w:pPr>
        <w:spacing w:after="0" w:line="240" w:lineRule="auto"/>
        <w:rPr>
          <w:sz w:val="24"/>
          <w:szCs w:val="24"/>
        </w:rPr>
      </w:pPr>
    </w:p>
    <w:p w14:paraId="1FF7B69C" w14:textId="525DF024" w:rsidR="008D077B" w:rsidRPr="00FE4D64" w:rsidRDefault="008D077B" w:rsidP="00FE4D64">
      <w:pPr>
        <w:spacing w:after="0" w:line="240" w:lineRule="auto"/>
        <w:rPr>
          <w:sz w:val="24"/>
          <w:szCs w:val="24"/>
        </w:rPr>
      </w:pPr>
      <w:r w:rsidRPr="00FE4D64">
        <w:rPr>
          <w:sz w:val="24"/>
          <w:szCs w:val="24"/>
        </w:rPr>
        <w:t>Ist-Daten-Archiv</w:t>
      </w:r>
    </w:p>
    <w:p w14:paraId="1BCA3663" w14:textId="73E74DF1" w:rsidR="008D077B" w:rsidRPr="00FE4D64" w:rsidRDefault="008D077B" w:rsidP="00FE4D64">
      <w:pPr>
        <w:spacing w:after="0" w:line="240" w:lineRule="auto"/>
        <w:rPr>
          <w:sz w:val="24"/>
          <w:szCs w:val="24"/>
        </w:rPr>
      </w:pPr>
      <w:hyperlink r:id="rId5" w:history="1">
        <w:r w:rsidRPr="00FE4D64">
          <w:rPr>
            <w:rStyle w:val="Hyperlink"/>
            <w:sz w:val="24"/>
            <w:szCs w:val="24"/>
          </w:rPr>
          <w:t>https://drive.google.com/drive/folders/1SVa68nJJRL3qgRSPKcXY7KuPN9MuHVhJ</w:t>
        </w:r>
      </w:hyperlink>
    </w:p>
    <w:p w14:paraId="314603D9" w14:textId="7101E7B5" w:rsidR="00975CCB" w:rsidRDefault="00975CCB" w:rsidP="003D096E">
      <w:pPr>
        <w:spacing w:after="0" w:line="240" w:lineRule="auto"/>
      </w:pPr>
    </w:p>
    <w:p w14:paraId="3D29149D" w14:textId="77777777" w:rsidR="00450C9C" w:rsidRDefault="00450C9C" w:rsidP="003D096E">
      <w:pPr>
        <w:spacing w:after="0" w:line="240" w:lineRule="auto"/>
      </w:pPr>
    </w:p>
    <w:p w14:paraId="35FA37A5" w14:textId="7567C50C" w:rsidR="00F02D71" w:rsidRDefault="003C17F6" w:rsidP="003D096E">
      <w:pPr>
        <w:spacing w:after="0" w:line="240" w:lineRule="auto"/>
      </w:pPr>
      <w:r>
        <w:t>12.01.2021</w:t>
      </w:r>
      <w:r w:rsidR="00914031">
        <w:t>, Diverse Strecken, Verspätungen infolge Schneefalls</w:t>
      </w:r>
    </w:p>
    <w:p w14:paraId="691D1CB2" w14:textId="6E7C959D" w:rsidR="00F02D71" w:rsidRDefault="00914031" w:rsidP="003D096E">
      <w:pPr>
        <w:spacing w:after="0" w:line="240" w:lineRule="auto"/>
      </w:pPr>
      <w:hyperlink r:id="rId6" w:history="1">
        <w:r w:rsidRPr="00914031">
          <w:rPr>
            <w:rStyle w:val="Hyperlink"/>
          </w:rPr>
          <w:t>https://www.nau.ch/news/schweiz/schneefall-sorgt-fur-storungen-im-bahnverkehr-65850801</w:t>
        </w:r>
      </w:hyperlink>
    </w:p>
    <w:p w14:paraId="61B88FA5" w14:textId="77777777" w:rsidR="00F02D71" w:rsidRDefault="00F02D71" w:rsidP="003D096E">
      <w:pPr>
        <w:spacing w:after="0" w:line="240" w:lineRule="auto"/>
      </w:pPr>
    </w:p>
    <w:p w14:paraId="71230D47" w14:textId="55ACD01B" w:rsidR="003D096E" w:rsidRDefault="002624F4" w:rsidP="003D096E">
      <w:pPr>
        <w:spacing w:after="0" w:line="240" w:lineRule="auto"/>
      </w:pPr>
      <w:r>
        <w:t>22.</w:t>
      </w:r>
      <w:r w:rsidR="00382500">
        <w:t xml:space="preserve"> bis 23.02.2021</w:t>
      </w:r>
      <w:r w:rsidR="005C0415">
        <w:t xml:space="preserve">, </w:t>
      </w:r>
      <w:r w:rsidR="005C0415">
        <w:t xml:space="preserve">Strecke Zürich HB – </w:t>
      </w:r>
      <w:proofErr w:type="spellStart"/>
      <w:r w:rsidR="005C0415">
        <w:t>St.Gallen</w:t>
      </w:r>
      <w:proofErr w:type="spellEnd"/>
      <w:r w:rsidR="005C0415">
        <w:t xml:space="preserve">, zwischen </w:t>
      </w:r>
      <w:r w:rsidR="005C0415">
        <w:t xml:space="preserve">Winterthur </w:t>
      </w:r>
      <w:r w:rsidR="005C0415">
        <w:t xml:space="preserve">und </w:t>
      </w:r>
      <w:r w:rsidR="005C0415">
        <w:t>Elgg</w:t>
      </w:r>
      <w:r w:rsidR="005C0415">
        <w:t xml:space="preserve">, </w:t>
      </w:r>
      <w:r w:rsidR="005C0415">
        <w:t>U</w:t>
      </w:r>
      <w:r w:rsidR="005C0415">
        <w:t>nfall</w:t>
      </w:r>
      <w:r w:rsidR="005C0415">
        <w:t xml:space="preserve"> mit PKW</w:t>
      </w:r>
    </w:p>
    <w:p w14:paraId="438AA64D" w14:textId="3E0E72EF" w:rsidR="00975CCB" w:rsidRDefault="00975CCB" w:rsidP="003D096E">
      <w:pPr>
        <w:spacing w:after="0" w:line="240" w:lineRule="auto"/>
      </w:pPr>
      <w:hyperlink r:id="rId7" w:history="1">
        <w:r w:rsidRPr="00975CCB">
          <w:rPr>
            <w:rStyle w:val="Hyperlink"/>
          </w:rPr>
          <w:t>https://news.sbb.ch/medien/artike</w:t>
        </w:r>
        <w:r w:rsidRPr="00975CCB">
          <w:rPr>
            <w:rStyle w:val="Hyperlink"/>
          </w:rPr>
          <w:t>l</w:t>
        </w:r>
        <w:r w:rsidRPr="00975CCB">
          <w:rPr>
            <w:rStyle w:val="Hyperlink"/>
          </w:rPr>
          <w:t>/103310/bahnverkehr-zwischen-winterthur-und-elgg-wieder-aufgenommen</w:t>
        </w:r>
      </w:hyperlink>
      <w:r w:rsidR="00DA31A9">
        <w:br/>
        <w:t xml:space="preserve">Unterbruch von </w:t>
      </w:r>
      <w:proofErr w:type="spellStart"/>
      <w:r w:rsidR="00DA31A9">
        <w:t>Montag Abend</w:t>
      </w:r>
      <w:proofErr w:type="spellEnd"/>
      <w:r w:rsidR="00DA31A9">
        <w:t xml:space="preserve"> (22.02.) bis </w:t>
      </w:r>
      <w:proofErr w:type="spellStart"/>
      <w:r w:rsidR="00DA31A9">
        <w:t>Dienstag Nachmittag</w:t>
      </w:r>
      <w:proofErr w:type="spellEnd"/>
      <w:r w:rsidR="00DA31A9">
        <w:t xml:space="preserve"> (23.02.) um 14:30 Uhr</w:t>
      </w:r>
    </w:p>
    <w:p w14:paraId="57F1B309" w14:textId="6E6E499E" w:rsidR="00267290" w:rsidRDefault="00267290" w:rsidP="003D096E">
      <w:pPr>
        <w:spacing w:after="0" w:line="240" w:lineRule="auto"/>
      </w:pPr>
    </w:p>
    <w:p w14:paraId="33BFEA17" w14:textId="491754DD" w:rsidR="00405AE1" w:rsidRDefault="00540BD1" w:rsidP="003D096E">
      <w:pPr>
        <w:spacing w:after="0" w:line="240" w:lineRule="auto"/>
      </w:pPr>
      <w:r>
        <w:t>01.05.2021, Totalausfall im Bahnhof Aarau</w:t>
      </w:r>
      <w:r w:rsidR="00D1718B">
        <w:t>, Personenunfall</w:t>
      </w:r>
    </w:p>
    <w:p w14:paraId="37CEF9D6" w14:textId="49AE6495" w:rsidR="00540BD1" w:rsidRDefault="00A87F06" w:rsidP="003D096E">
      <w:pPr>
        <w:spacing w:after="0" w:line="240" w:lineRule="auto"/>
      </w:pPr>
      <w:hyperlink r:id="rId8" w:history="1">
        <w:r w:rsidRPr="00A87F06">
          <w:rPr>
            <w:rStyle w:val="Hyperlink"/>
          </w:rPr>
          <w:t>https://www.badenertagblatt.ch/aargau/aarau/bahnverkehr-stoerung-im-bahnhof-aarau-behoben-ld.2131881</w:t>
        </w:r>
      </w:hyperlink>
    </w:p>
    <w:p w14:paraId="7CDFBF43" w14:textId="4D722F2C" w:rsidR="00D378C2" w:rsidRDefault="00646BBE" w:rsidP="003D096E">
      <w:pPr>
        <w:spacing w:after="0" w:line="240" w:lineRule="auto"/>
      </w:pPr>
      <w:r>
        <w:t>Ausfall 15:30 – 18:17 Uhr, anschliessend Verspätungen</w:t>
      </w:r>
    </w:p>
    <w:p w14:paraId="3979EB1F" w14:textId="77777777" w:rsidR="00646BBE" w:rsidRDefault="00646BBE" w:rsidP="003D096E">
      <w:pPr>
        <w:spacing w:after="0" w:line="240" w:lineRule="auto"/>
      </w:pPr>
    </w:p>
    <w:p w14:paraId="3E3AE55B" w14:textId="77777777" w:rsidR="00AA6E78" w:rsidRDefault="00AA6E78" w:rsidP="00AA6E78">
      <w:pPr>
        <w:spacing w:after="0" w:line="240" w:lineRule="auto"/>
      </w:pPr>
      <w:r>
        <w:t xml:space="preserve">14.05.2021, Strecke Zürich HB – </w:t>
      </w:r>
      <w:proofErr w:type="spellStart"/>
      <w:r>
        <w:t>St.Gallen</w:t>
      </w:r>
      <w:proofErr w:type="spellEnd"/>
      <w:r>
        <w:t>, zwischen Sirnach und Wil, Personenunfall</w:t>
      </w:r>
    </w:p>
    <w:p w14:paraId="747D9D09" w14:textId="77777777" w:rsidR="00AA6E78" w:rsidRDefault="00AA6E78" w:rsidP="00AA6E78">
      <w:pPr>
        <w:spacing w:after="0" w:line="240" w:lineRule="auto"/>
      </w:pPr>
      <w:hyperlink r:id="rId9" w:history="1">
        <w:r w:rsidRPr="00D378C2">
          <w:rPr>
            <w:rStyle w:val="Hyperlink"/>
          </w:rPr>
          <w:t>https://www.toponline.ch/news/winterthur/detail/news/bahnstrecke-zwischen-winterthur-stgallen-unterbr</w:t>
        </w:r>
        <w:r w:rsidRPr="00D378C2">
          <w:rPr>
            <w:rStyle w:val="Hyperlink"/>
          </w:rPr>
          <w:t>o</w:t>
        </w:r>
        <w:r w:rsidRPr="00D378C2">
          <w:rPr>
            <w:rStyle w:val="Hyperlink"/>
          </w:rPr>
          <w:t>chen-00158204/</w:t>
        </w:r>
      </w:hyperlink>
    </w:p>
    <w:p w14:paraId="11FE5F54" w14:textId="5A7342BB" w:rsidR="00AA6E78" w:rsidRDefault="008A588C" w:rsidP="00AA6E78">
      <w:pPr>
        <w:spacing w:after="0" w:line="240" w:lineRule="auto"/>
      </w:pPr>
      <w:r>
        <w:t>Unterbruch behoben um 12:57 Uhr</w:t>
      </w:r>
    </w:p>
    <w:p w14:paraId="0C416217" w14:textId="435CCA2C" w:rsidR="00382500" w:rsidRDefault="00382500" w:rsidP="003D096E">
      <w:pPr>
        <w:spacing w:after="0" w:line="240" w:lineRule="auto"/>
      </w:pPr>
    </w:p>
    <w:p w14:paraId="59C4CE34" w14:textId="2A97BE6F" w:rsidR="00382500" w:rsidRDefault="00382500" w:rsidP="003D096E">
      <w:pPr>
        <w:spacing w:after="0" w:line="240" w:lineRule="auto"/>
      </w:pPr>
    </w:p>
    <w:p w14:paraId="1A717A13" w14:textId="0E64E4E6" w:rsidR="008B5B6C" w:rsidRDefault="008B5B6C" w:rsidP="003D096E">
      <w:pPr>
        <w:spacing w:after="0" w:line="240" w:lineRule="auto"/>
      </w:pPr>
    </w:p>
    <w:p w14:paraId="4FAE15A8" w14:textId="77777777" w:rsidR="008B5B6C" w:rsidRDefault="008B5B6C" w:rsidP="003D096E">
      <w:pPr>
        <w:spacing w:after="0" w:line="240" w:lineRule="auto"/>
      </w:pPr>
    </w:p>
    <w:p w14:paraId="7C8D9EBD" w14:textId="77777777" w:rsidR="00382500" w:rsidRDefault="00382500" w:rsidP="003D096E">
      <w:pPr>
        <w:spacing w:after="0" w:line="240" w:lineRule="auto"/>
      </w:pPr>
    </w:p>
    <w:sectPr w:rsidR="003825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CB"/>
    <w:rsid w:val="002624F4"/>
    <w:rsid w:val="00267290"/>
    <w:rsid w:val="0029558F"/>
    <w:rsid w:val="00382500"/>
    <w:rsid w:val="003C17F6"/>
    <w:rsid w:val="003D096E"/>
    <w:rsid w:val="00405AE1"/>
    <w:rsid w:val="00450C9C"/>
    <w:rsid w:val="00540BD1"/>
    <w:rsid w:val="005922EF"/>
    <w:rsid w:val="005C0415"/>
    <w:rsid w:val="00646BBE"/>
    <w:rsid w:val="008A588C"/>
    <w:rsid w:val="008B5B6C"/>
    <w:rsid w:val="008D077B"/>
    <w:rsid w:val="00914031"/>
    <w:rsid w:val="00975CCB"/>
    <w:rsid w:val="00A87F06"/>
    <w:rsid w:val="00AA6E78"/>
    <w:rsid w:val="00D1718B"/>
    <w:rsid w:val="00D378C2"/>
    <w:rsid w:val="00DA31A9"/>
    <w:rsid w:val="00F02D71"/>
    <w:rsid w:val="00FC4462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951FC"/>
  <w15:chartTrackingRefBased/>
  <w15:docId w15:val="{AA08574A-2838-41F2-894C-8B0CEC65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75C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5CC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6729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0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denertagblatt.ch/aargau/aarau/bahnverkehr-stoerung-im-bahnhof-aarau-behoben-ld.21318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s.sbb.ch/medien/artikel/103310/bahnverkehr-zwischen-winterthur-und-elgg-wieder-aufgenomm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u.ch/news/schweiz/schneefall-sorgt-fur-storungen-im-bahnverkehr-658508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SVa68nJJRL3qgRSPKcXY7KuPN9MuHVhJ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pentransportdata.swiss/de/dataset/istdaten" TargetMode="External"/><Relationship Id="rId9" Type="http://schemas.openxmlformats.org/officeDocument/2006/relationships/hyperlink" Target="https://www.toponline.ch/news/winterthur/detail/news/bahnstrecke-zwischen-winterthur-stgallen-unterbrochen-00158204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ernst.forrer.70@gmail.com</dc:creator>
  <cp:keywords/>
  <dc:description/>
  <cp:lastModifiedBy>ernst.forrer.70@gmail.com</cp:lastModifiedBy>
  <cp:revision>26</cp:revision>
  <dcterms:created xsi:type="dcterms:W3CDTF">2021-05-16T14:00:00Z</dcterms:created>
  <dcterms:modified xsi:type="dcterms:W3CDTF">2021-05-16T14:42:00Z</dcterms:modified>
</cp:coreProperties>
</file>