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171717" w:space="0" w:sz="0" w:val="none"/>
          <w:left w:color="171717" w:space="0" w:sz="0" w:val="none"/>
          <w:bottom w:color="171717" w:space="0" w:sz="0" w:val="none"/>
          <w:right w:color="171717" w:space="0" w:sz="0" w:val="none"/>
          <w:between w:color="171717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Cree un </w:t>
      </w:r>
      <w:r w:rsidDel="00000000" w:rsidR="00000000" w:rsidRPr="00000000">
        <w:rPr>
          <w:b w:val="1"/>
          <w:bCs w:val="1"/>
          <w:color w:val="171717"/>
          <w:sz w:val="24"/>
          <w:szCs w:val="24"/>
          <w:rtl w:val="0"/>
        </w:rPr>
        <w:t xml:space="preserve">algoritmo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para ver un video en Youtube. Sea lo más específico posible.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171717" w:space="0" w:sz="0" w:val="none"/>
          <w:left w:color="171717" w:space="0" w:sz="0" w:val="none"/>
          <w:bottom w:color="171717" w:space="0" w:sz="0" w:val="none"/>
          <w:right w:color="171717" w:space="0" w:sz="0" w:val="none"/>
          <w:between w:color="171717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tiene computadora: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1. Ir al navegador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2. Escribir youtube.com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71717"/>
          <w:rtl w:val="0"/>
        </w:rPr>
        <w:t xml:space="preserve">Sino, si tiene smartphone, o si tiene tablet, o si tiene smart TV:</w:t>
      </w:r>
    </w:p>
    <w:p w:rsidR="00000000" w:rsidDel="00000000" w:rsidP="00000000" w:rsidRDefault="00000000" w:rsidRPr="00000000" w14:paraId="00000008">
      <w:pPr>
        <w:ind w:left="720" w:firstLine="0"/>
        <w:rPr>
          <w:color w:val="171717"/>
        </w:rPr>
      </w:pPr>
      <w:r w:rsidDel="00000000" w:rsidR="00000000" w:rsidRPr="00000000">
        <w:rPr>
          <w:color w:val="171717"/>
          <w:rtl w:val="0"/>
        </w:rPr>
        <w:t xml:space="preserve">1. Ingresar al app de YouTube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Sino:</w:t>
      </w:r>
    </w:p>
    <w:p w:rsidR="00000000" w:rsidDel="00000000" w:rsidP="00000000" w:rsidRDefault="00000000" w:rsidRPr="00000000" w14:paraId="0000000A">
      <w:pPr>
        <w:ind w:left="720" w:firstLine="0"/>
        <w:rPr>
          <w:color w:val="171717"/>
        </w:rPr>
      </w:pPr>
      <w:r w:rsidDel="00000000" w:rsidR="00000000" w:rsidRPr="00000000">
        <w:rPr>
          <w:color w:val="171717"/>
          <w:rtl w:val="0"/>
        </w:rPr>
        <w:t xml:space="preserve">1. Busque prestado alguno de los dispositivos anteriores para ingresar a YouTube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Ir al buscador de YouTube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Escribir el nombre del vídeo que desea ver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Darle click para seleccionarlo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Reproducir vídeo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171717"/>
          <w:u w:val="none"/>
        </w:rPr>
      </w:pPr>
      <w:r w:rsidDel="00000000" w:rsidR="00000000" w:rsidRPr="00000000">
        <w:rPr>
          <w:color w:val="171717"/>
          <w:rtl w:val="0"/>
        </w:rPr>
        <w:t xml:space="preserve">Fin</w:t>
      </w:r>
    </w:p>
    <w:p w:rsidR="00000000" w:rsidDel="00000000" w:rsidP="00000000" w:rsidRDefault="00000000" w:rsidRPr="00000000" w14:paraId="00000010">
      <w:pPr>
        <w:ind w:left="720" w:firstLine="0"/>
        <w:rPr>
          <w:color w:val="171717"/>
        </w:rPr>
      </w:pPr>
      <w:r w:rsidDel="00000000" w:rsidR="00000000" w:rsidRPr="00000000">
        <w:rPr>
          <w:color w:val="171717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171717" w:space="0" w:sz="0" w:val="none"/>
          <w:left w:color="171717" w:space="0" w:sz="0" w:val="none"/>
          <w:bottom w:color="171717" w:space="0" w:sz="0" w:val="none"/>
          <w:right w:color="171717" w:space="0" w:sz="0" w:val="none"/>
          <w:between w:color="171717" w:space="0" w:sz="0" w:val="none"/>
        </w:pBdr>
        <w:ind w:left="0" w:firstLine="0"/>
        <w:rPr>
          <w:b w:val="1"/>
          <w:bCs w:val="1"/>
          <w:color w:val="171717"/>
          <w:sz w:val="24"/>
          <w:szCs w:val="24"/>
        </w:rPr>
      </w:pPr>
      <w:r w:rsidDel="00000000" w:rsidR="00000000" w:rsidRPr="00000000">
        <w:rPr>
          <w:b w:val="1"/>
          <w:bCs w:val="1"/>
          <w:color w:val="171717"/>
          <w:sz w:val="24"/>
          <w:szCs w:val="24"/>
          <w:rtl w:val="0"/>
        </w:rPr>
        <w:t xml:space="preserve">Cree un algoritmo que describa su rutina diaria. Use condiciones, condiciones múltiples y ciclos.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hanging="360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Despertarme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Apagar la alarma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1. mientras la alarma siga sonando darle apagar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Levantarme de la cama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mi hijo sigue dormido, levantarlo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Saludarnos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al baño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Ducharme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Mudarme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Bajar a la cocina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Sino hay comida lista: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1. Cocinar el desayuno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Desayunar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Lavarme los dientes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la llave del carro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 a mi hijo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Conducir al kinder de mi hijo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Bajarlo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Despedirnos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Volver a conducir a casa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Bajarme del carro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puerta no está abierta: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1. Abrir mi casa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 mi escritorio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Encender mi computadora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Comenzar a estudiar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Descansar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Levantarme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Cocinar el almuerzo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Servir el almuerzo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 al carro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Manejar al kinder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Recoger a mi hijo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Subirnos al carro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Volver a casa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Jugar con mi hijo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Servir comida para la cena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Cenar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Lavarnos los dientes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Cambiarme la ropa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Despedirme de mi hijo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Acostarme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