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171717" w:space="0" w:sz="0" w:val="none"/>
          <w:left w:color="171717" w:space="0" w:sz="0" w:val="none"/>
          <w:bottom w:color="171717" w:space="0" w:sz="0" w:val="none"/>
          <w:right w:color="171717" w:space="0" w:sz="0" w:val="none"/>
          <w:between w:color="171717" w:space="0" w:sz="0" w:val="none"/>
        </w:pBdr>
        <w:spacing w:after="0" w:before="0" w:line="300" w:lineRule="auto"/>
        <w:jc w:val="center"/>
        <w:rPr>
          <w:b w:val="1"/>
          <w:bCs w:val="1"/>
          <w:color w:val="171717"/>
          <w:sz w:val="31"/>
          <w:szCs w:val="31"/>
        </w:rPr>
      </w:pPr>
      <w:bookmarkStart w:colFirst="0" w:colLast="0" w:name="_zchsuv7lho0l" w:id="0"/>
      <w:bookmarkEnd w:id="0"/>
      <w:r w:rsidDel="00000000" w:rsidR="00000000" w:rsidRPr="00000000">
        <w:rPr>
          <w:b w:val="1"/>
          <w:bCs w:val="1"/>
          <w:color w:val="171717"/>
          <w:sz w:val="31"/>
          <w:szCs w:val="31"/>
          <w:rtl w:val="0"/>
        </w:rPr>
        <w:t xml:space="preserve">Ejercicios extra de Terminales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Cree una carpeta en el escritorio llamada Proyectos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6985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919663" cy="1771079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9663" cy="17710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Dentro de la carpeta Proyectos, cree un archivo de texto llamado ideas.txt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91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4929188" cy="1432903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9188" cy="14329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Escriba dentro del archivo ideas.txt la frase: "Este es mi primer proyecto." utilizando el comando adecuado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41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Muestre en pantalla el contenido del archivo ideas.txt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787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2681288" cy="1165777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1288" cy="11657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2" Type="http://schemas.openxmlformats.org/officeDocument/2006/relationships/image" Target="media/image6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