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35747" w14:textId="77777777" w:rsidR="00EE33AE" w:rsidRPr="00EE33AE" w:rsidRDefault="00EE33AE" w:rsidP="00EE33AE">
      <w:pPr>
        <w:spacing w:before="150" w:after="150" w:line="60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  <w:lang w:val="en-CA"/>
        </w:rPr>
      </w:pPr>
      <w:r w:rsidRPr="00EE33AE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  <w:lang w:val="en-CA"/>
        </w:rPr>
        <w:t>Annotation description</w:t>
      </w:r>
    </w:p>
    <w:p w14:paraId="54B7F5B7" w14:textId="77777777" w:rsidR="00EE33AE" w:rsidRPr="00EE33AE" w:rsidRDefault="00EE33AE" w:rsidP="00EE33AE">
      <w:pPr>
        <w:spacing w:after="150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 xml:space="preserve">Annotations are stored in a </w:t>
      </w:r>
      <w:proofErr w:type="spellStart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matlab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 xml:space="preserve"> structure </w:t>
      </w: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RELEASE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having following fields</w:t>
      </w:r>
    </w:p>
    <w:p w14:paraId="305A4CCA" w14:textId="77777777" w:rsidR="00EE33AE" w:rsidRPr="00EE33AE" w:rsidRDefault="00EE33AE" w:rsidP="00EE33AE">
      <w:pPr>
        <w:numPr>
          <w:ilvl w:val="0"/>
          <w:numId w:val="1"/>
        </w:numPr>
        <w:spacing w:after="150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.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annolist</w:t>
      </w:r>
      <w:proofErr w:type="spellEnd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(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imgidx</w:t>
      </w:r>
      <w:proofErr w:type="spellEnd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)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annotations for image 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imgidx</w:t>
      </w:r>
      <w:proofErr w:type="spellEnd"/>
    </w:p>
    <w:p w14:paraId="1340BD06" w14:textId="77777777" w:rsidR="00EE33AE" w:rsidRPr="00EE33AE" w:rsidRDefault="00EE33AE" w:rsidP="00EE33AE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.image.name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image filename</w:t>
      </w:r>
    </w:p>
    <w:p w14:paraId="35A04847" w14:textId="77777777" w:rsidR="00EE33AE" w:rsidRPr="00EE33AE" w:rsidRDefault="00EE33AE" w:rsidP="00EE33AE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.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annorect</w:t>
      </w:r>
      <w:proofErr w:type="spellEnd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(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ridx</w:t>
      </w:r>
      <w:proofErr w:type="spellEnd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)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body annotations for a person 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ridx</w:t>
      </w:r>
      <w:proofErr w:type="spellEnd"/>
    </w:p>
    <w:p w14:paraId="61018F01" w14:textId="77777777" w:rsidR="00EE33AE" w:rsidRPr="00EE33AE" w:rsidRDefault="00EE33AE" w:rsidP="00EE33AE">
      <w:pPr>
        <w:numPr>
          <w:ilvl w:val="2"/>
          <w:numId w:val="1"/>
        </w:numPr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.x1, .y1, .x2, .y2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coordinates of the head rectangle</w:t>
      </w:r>
    </w:p>
    <w:p w14:paraId="13D7F095" w14:textId="77777777" w:rsidR="00EE33AE" w:rsidRPr="00EE33AE" w:rsidRDefault="00EE33AE" w:rsidP="00EE33AE">
      <w:pPr>
        <w:numPr>
          <w:ilvl w:val="2"/>
          <w:numId w:val="1"/>
        </w:numPr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.scale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 xml:space="preserve"> - person scale w.r.t. 200 </w:t>
      </w:r>
      <w:proofErr w:type="spellStart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px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 xml:space="preserve"> height</w:t>
      </w:r>
    </w:p>
    <w:p w14:paraId="5E354816" w14:textId="77777777" w:rsidR="00EE33AE" w:rsidRPr="00EE33AE" w:rsidRDefault="00EE33AE" w:rsidP="00EE33AE">
      <w:pPr>
        <w:numPr>
          <w:ilvl w:val="2"/>
          <w:numId w:val="1"/>
        </w:numPr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.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objpos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rough human position in the image</w:t>
      </w:r>
    </w:p>
    <w:p w14:paraId="3D1B6A87" w14:textId="77777777" w:rsidR="00EE33AE" w:rsidRPr="00EE33AE" w:rsidRDefault="00EE33AE" w:rsidP="00EE33AE">
      <w:pPr>
        <w:numPr>
          <w:ilvl w:val="2"/>
          <w:numId w:val="1"/>
        </w:numPr>
        <w:spacing w:before="100" w:beforeAutospacing="1" w:after="100" w:afterAutospacing="1" w:line="300" w:lineRule="atLeast"/>
        <w:ind w:left="1125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.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annopoints.point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person-centric body joint annotations</w:t>
      </w:r>
    </w:p>
    <w:p w14:paraId="5FD2A484" w14:textId="77777777" w:rsidR="00EE33AE" w:rsidRPr="00EE33AE" w:rsidRDefault="00EE33AE" w:rsidP="00EE33AE">
      <w:pPr>
        <w:numPr>
          <w:ilvl w:val="3"/>
          <w:numId w:val="1"/>
        </w:numPr>
        <w:spacing w:before="100" w:beforeAutospacing="1" w:after="100" w:afterAutospacing="1" w:line="300" w:lineRule="atLeast"/>
        <w:ind w:left="1500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.x, .y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coordinates of a joint</w:t>
      </w:r>
    </w:p>
    <w:p w14:paraId="2EFE563D" w14:textId="77777777" w:rsidR="00EE33AE" w:rsidRPr="00EE33AE" w:rsidRDefault="00EE33AE" w:rsidP="00EE33AE">
      <w:pPr>
        <w:numPr>
          <w:ilvl w:val="3"/>
          <w:numId w:val="1"/>
        </w:numPr>
        <w:spacing w:before="100" w:beforeAutospacing="1" w:after="100" w:afterAutospacing="1" w:line="300" w:lineRule="atLeast"/>
        <w:ind w:left="1500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id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joint id (0 - r ankle, 1 - r knee, 2 - r hip, 3 - l hip, 4 - l knee, 5 - l ankle, 6 - pelvis, 7 - thorax, 8 - upper neck, 9 - head top, 10 - r wrist, 11 - r elbow, 12 - r shoulder, 13 - l shoulder, 14 - l elbow, 15 - l wrist)</w:t>
      </w:r>
    </w:p>
    <w:p w14:paraId="6E3F266B" w14:textId="77777777" w:rsidR="00EE33AE" w:rsidRPr="00EE33AE" w:rsidRDefault="00EE33AE" w:rsidP="00EE33AE">
      <w:pPr>
        <w:numPr>
          <w:ilvl w:val="3"/>
          <w:numId w:val="1"/>
        </w:numPr>
        <w:spacing w:before="100" w:beforeAutospacing="1" w:after="100" w:afterAutospacing="1" w:line="300" w:lineRule="atLeast"/>
        <w:ind w:left="1500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is_visible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joint visibility</w:t>
      </w:r>
    </w:p>
    <w:p w14:paraId="07B1C2EC" w14:textId="77777777" w:rsidR="00EE33AE" w:rsidRPr="00EE33AE" w:rsidRDefault="00EE33AE" w:rsidP="00EE33AE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.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vidx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video index in 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video_list</w:t>
      </w:r>
      <w:proofErr w:type="spellEnd"/>
    </w:p>
    <w:p w14:paraId="498F8883" w14:textId="77777777" w:rsidR="00EE33AE" w:rsidRPr="00EE33AE" w:rsidRDefault="00EE33AE" w:rsidP="00EE33AE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.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frame_sec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image position in video, in seconds</w:t>
      </w:r>
    </w:p>
    <w:p w14:paraId="2274ECF2" w14:textId="77777777" w:rsidR="00EE33AE" w:rsidRPr="00EE33AE" w:rsidRDefault="00EE33AE" w:rsidP="00EE33A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img_train</w:t>
      </w:r>
      <w:proofErr w:type="spellEnd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(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imgidx</w:t>
      </w:r>
      <w:proofErr w:type="spellEnd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)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training/testing image assignment </w:t>
      </w:r>
    </w:p>
    <w:p w14:paraId="7AB2D435" w14:textId="77777777" w:rsidR="00EE33AE" w:rsidRPr="00EE33AE" w:rsidRDefault="00EE33AE" w:rsidP="00EE33A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single_person</w:t>
      </w:r>
      <w:proofErr w:type="spellEnd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(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imgidx</w:t>
      </w:r>
      <w:proofErr w:type="spellEnd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)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contains rectangle id 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ridx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of </w:t>
      </w:r>
      <w:r w:rsidRPr="00EE33AE">
        <w:rPr>
          <w:rFonts w:ascii="Helvetica Neue" w:eastAsia="Times New Roman" w:hAnsi="Helvetica Neue" w:cs="Times New Roman"/>
          <w:i/>
          <w:iCs/>
          <w:color w:val="333333"/>
          <w:sz w:val="27"/>
          <w:szCs w:val="27"/>
          <w:lang w:val="en-CA"/>
        </w:rPr>
        <w:t>sufficiently separated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individuals</w:t>
      </w:r>
    </w:p>
    <w:p w14:paraId="3983DC5B" w14:textId="77777777" w:rsidR="00EE33AE" w:rsidRPr="00EE33AE" w:rsidRDefault="00EE33AE" w:rsidP="00EE33A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act(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imgidx</w:t>
      </w:r>
      <w:proofErr w:type="spellEnd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)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activity/category label for image 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imgidx</w:t>
      </w:r>
      <w:proofErr w:type="spellEnd"/>
    </w:p>
    <w:p w14:paraId="12A96681" w14:textId="77777777" w:rsidR="00EE33AE" w:rsidRPr="00EE33AE" w:rsidRDefault="00EE33AE" w:rsidP="00EE33AE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act_name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activity name</w:t>
      </w:r>
    </w:p>
    <w:p w14:paraId="07CE155E" w14:textId="77777777" w:rsidR="00EE33AE" w:rsidRPr="00EE33AE" w:rsidRDefault="00EE33AE" w:rsidP="00EE33AE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cat_name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category name</w:t>
      </w:r>
    </w:p>
    <w:p w14:paraId="08167AF6" w14:textId="77777777" w:rsidR="00EE33AE" w:rsidRPr="00EE33AE" w:rsidRDefault="00EE33AE" w:rsidP="00EE33AE">
      <w:pPr>
        <w:numPr>
          <w:ilvl w:val="1"/>
          <w:numId w:val="1"/>
        </w:numPr>
        <w:spacing w:before="100" w:beforeAutospacing="1" w:after="100" w:afterAutospacing="1" w:line="300" w:lineRule="atLeast"/>
        <w:ind w:left="750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act_id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 - activity id</w:t>
      </w:r>
    </w:p>
    <w:p w14:paraId="6177F19A" w14:textId="77777777" w:rsidR="00EE33AE" w:rsidRPr="00EE33AE" w:rsidRDefault="00EE33AE" w:rsidP="00EE33AE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</w:pP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video_list</w:t>
      </w:r>
      <w:proofErr w:type="spellEnd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(</w:t>
      </w:r>
      <w:proofErr w:type="spellStart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videoidx</w:t>
      </w:r>
      <w:proofErr w:type="spellEnd"/>
      <w:r w:rsidRPr="00EE33AE">
        <w:rPr>
          <w:rFonts w:ascii="Monaco" w:eastAsia="Times New Roman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CA"/>
        </w:rPr>
        <w:t>)</w:t>
      </w:r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 xml:space="preserve"> - specifies video id as is provided by YouTube. To watch video on </w:t>
      </w:r>
      <w:proofErr w:type="spellStart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youtube</w:t>
      </w:r>
      <w:proofErr w:type="spellEnd"/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 xml:space="preserve"> go to </w:t>
      </w:r>
      <w:hyperlink r:id="rId5" w:history="1">
        <w:r w:rsidRPr="00EE33AE">
          <w:rPr>
            <w:rFonts w:ascii="Helvetica Neue" w:eastAsia="Times New Roman" w:hAnsi="Helvetica Neue" w:cs="Times New Roman"/>
            <w:color w:val="0088CC"/>
            <w:sz w:val="27"/>
            <w:szCs w:val="27"/>
            <w:u w:val="single"/>
            <w:lang w:val="en-CA"/>
          </w:rPr>
          <w:t>https://www.youtube.com/watch?v=video_list(videoidx</w:t>
        </w:r>
      </w:hyperlink>
      <w:r w:rsidRPr="00EE33AE">
        <w:rPr>
          <w:rFonts w:ascii="Helvetica Neue" w:eastAsia="Times New Roman" w:hAnsi="Helvetica Neue" w:cs="Times New Roman"/>
          <w:color w:val="333333"/>
          <w:sz w:val="27"/>
          <w:szCs w:val="27"/>
          <w:lang w:val="en-CA"/>
        </w:rPr>
        <w:t>)</w:t>
      </w:r>
    </w:p>
    <w:p w14:paraId="517C90AA" w14:textId="77777777" w:rsidR="002F2CB5" w:rsidRDefault="00EE33AE">
      <w:bookmarkStart w:id="0" w:name="_GoBack"/>
      <w:bookmarkEnd w:id="0"/>
    </w:p>
    <w:sectPr w:rsidR="002F2CB5" w:rsidSect="00AD2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E62E5"/>
    <w:multiLevelType w:val="multilevel"/>
    <w:tmpl w:val="8EB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AE"/>
    <w:rsid w:val="000C6C28"/>
    <w:rsid w:val="007563A0"/>
    <w:rsid w:val="008A04F7"/>
    <w:rsid w:val="00AD2572"/>
    <w:rsid w:val="00CE06EA"/>
    <w:rsid w:val="00D44A20"/>
    <w:rsid w:val="00E119E6"/>
    <w:rsid w:val="00E45DF9"/>
    <w:rsid w:val="00E8233D"/>
    <w:rsid w:val="00EC019A"/>
    <w:rsid w:val="00EE33AE"/>
    <w:rsid w:val="00E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C8848"/>
  <w15:chartTrackingRefBased/>
  <w15:docId w15:val="{39DA547A-C07C-6142-A195-6FE55261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3">
    <w:name w:val="heading 3"/>
    <w:basedOn w:val="Normal"/>
    <w:link w:val="Heading3Char"/>
    <w:uiPriority w:val="9"/>
    <w:qFormat/>
    <w:rsid w:val="00EE33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3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33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apple-converted-space">
    <w:name w:val="apple-converted-space"/>
    <w:basedOn w:val="DefaultParagraphFont"/>
    <w:rsid w:val="00EE33AE"/>
  </w:style>
  <w:style w:type="character" w:styleId="HTMLCode">
    <w:name w:val="HTML Code"/>
    <w:basedOn w:val="DefaultParagraphFont"/>
    <w:uiPriority w:val="99"/>
    <w:semiHidden/>
    <w:unhideWhenUsed/>
    <w:rsid w:val="00EE33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33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3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ideo_list(videoid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Dakouré Caroline</dc:creator>
  <cp:keywords/>
  <dc:description/>
  <cp:lastModifiedBy>Dakouré Caroline</cp:lastModifiedBy>
  <cp:revision>1</cp:revision>
  <dcterms:created xsi:type="dcterms:W3CDTF">2018-11-11T17:20:00Z</dcterms:created>
  <dcterms:modified xsi:type="dcterms:W3CDTF">2018-11-11T17:21:00Z</dcterms:modified>
</cp:coreProperties>
</file>