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7CAF" w:rsidRDefault="007773BE">
      <w:pPr>
        <w:pStyle w:val="Textoindependiente"/>
        <w:ind w:left="4505"/>
        <w:rPr>
          <w:rFonts w:ascii="Times New Roman"/>
          <w:b w:val="0"/>
          <w:sz w:val="20"/>
        </w:rPr>
      </w:pPr>
      <w:bookmarkStart w:id="0" w:name="_GoBack"/>
      <w:bookmarkEnd w:id="0"/>
      <w:r>
        <w:rPr>
          <w:rFonts w:ascii="Times New Roman"/>
          <w:b w:val="0"/>
          <w:noProof/>
          <w:sz w:val="20"/>
          <w:lang w:val="es-AR" w:eastAsia="es-AR"/>
        </w:rPr>
        <w:drawing>
          <wp:inline distT="0" distB="0" distL="0" distR="0">
            <wp:extent cx="3435181" cy="45300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35181" cy="453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7CAF" w:rsidRDefault="00407CAF">
      <w:pPr>
        <w:pStyle w:val="Textoindependiente"/>
        <w:rPr>
          <w:rFonts w:ascii="Times New Roman"/>
          <w:b w:val="0"/>
        </w:rPr>
      </w:pPr>
    </w:p>
    <w:p w:rsidR="00407CAF" w:rsidRDefault="00407CAF">
      <w:pPr>
        <w:pStyle w:val="Textoindependiente"/>
        <w:rPr>
          <w:rFonts w:ascii="Times New Roman"/>
          <w:b w:val="0"/>
        </w:rPr>
      </w:pPr>
    </w:p>
    <w:p w:rsidR="00407CAF" w:rsidRDefault="00407CAF">
      <w:pPr>
        <w:pStyle w:val="Textoindependiente"/>
        <w:spacing w:before="13"/>
        <w:rPr>
          <w:rFonts w:ascii="Times New Roman"/>
          <w:b w:val="0"/>
        </w:rPr>
      </w:pPr>
    </w:p>
    <w:p w:rsidR="00407CAF" w:rsidRDefault="007773BE">
      <w:pPr>
        <w:pStyle w:val="Textoindependiente"/>
        <w:spacing w:before="1"/>
        <w:ind w:left="141"/>
      </w:pPr>
      <w:r>
        <w:t>NÓMINA</w:t>
      </w:r>
      <w:r>
        <w:rPr>
          <w:spacing w:val="-1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JÓVENES</w:t>
      </w:r>
      <w:r>
        <w:rPr>
          <w:spacing w:val="-7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AVALAN</w:t>
      </w:r>
      <w:r>
        <w:rPr>
          <w:spacing w:val="-8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rPr>
          <w:spacing w:val="-2"/>
        </w:rPr>
        <w:t>PROYECTO:</w:t>
      </w:r>
    </w:p>
    <w:p w:rsidR="00407CAF" w:rsidRDefault="007773BE">
      <w:pPr>
        <w:spacing w:before="184"/>
        <w:ind w:left="141"/>
        <w:rPr>
          <w:b/>
          <w:sz w:val="24"/>
        </w:rPr>
      </w:pPr>
      <w:r>
        <w:rPr>
          <w:b/>
          <w:spacing w:val="-2"/>
          <w:sz w:val="24"/>
        </w:rPr>
        <w:t>……………………………………………………………………………………………………………………………………..............................</w:t>
      </w:r>
    </w:p>
    <w:p w:rsidR="00407CAF" w:rsidRDefault="00407CAF">
      <w:pPr>
        <w:pStyle w:val="Textoindependiente"/>
        <w:rPr>
          <w:sz w:val="20"/>
        </w:rPr>
      </w:pPr>
    </w:p>
    <w:p w:rsidR="00407CAF" w:rsidRDefault="00407CAF">
      <w:pPr>
        <w:pStyle w:val="Textoindependiente"/>
        <w:spacing w:before="97"/>
        <w:rPr>
          <w:sz w:val="20"/>
        </w:rPr>
      </w:pPr>
    </w:p>
    <w:tbl>
      <w:tblPr>
        <w:tblStyle w:val="TableNormal"/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33"/>
        <w:gridCol w:w="2333"/>
        <w:gridCol w:w="2333"/>
        <w:gridCol w:w="4342"/>
        <w:gridCol w:w="2698"/>
      </w:tblGrid>
      <w:tr w:rsidR="00407CAF">
        <w:trPr>
          <w:trHeight w:val="274"/>
        </w:trPr>
        <w:tc>
          <w:tcPr>
            <w:tcW w:w="2333" w:type="dxa"/>
          </w:tcPr>
          <w:p w:rsidR="00407CAF" w:rsidRDefault="007773BE">
            <w:pPr>
              <w:pStyle w:val="TableParagraph"/>
              <w:spacing w:line="255" w:lineRule="exact"/>
              <w:ind w:left="63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NOMBRE</w:t>
            </w:r>
          </w:p>
        </w:tc>
        <w:tc>
          <w:tcPr>
            <w:tcW w:w="2333" w:type="dxa"/>
          </w:tcPr>
          <w:p w:rsidR="00407CAF" w:rsidRDefault="007773BE">
            <w:pPr>
              <w:pStyle w:val="TableParagraph"/>
              <w:spacing w:line="255" w:lineRule="exact"/>
              <w:ind w:left="56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APELLIDO</w:t>
            </w:r>
          </w:p>
        </w:tc>
        <w:tc>
          <w:tcPr>
            <w:tcW w:w="2333" w:type="dxa"/>
          </w:tcPr>
          <w:p w:rsidR="00407CAF" w:rsidRDefault="007773BE">
            <w:pPr>
              <w:pStyle w:val="TableParagraph"/>
              <w:spacing w:line="255" w:lineRule="exact"/>
              <w:ind w:lef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DNI</w:t>
            </w:r>
          </w:p>
        </w:tc>
        <w:tc>
          <w:tcPr>
            <w:tcW w:w="4342" w:type="dxa"/>
          </w:tcPr>
          <w:p w:rsidR="00407CAF" w:rsidRDefault="007773BE">
            <w:pPr>
              <w:pStyle w:val="TableParagraph"/>
              <w:spacing w:line="255" w:lineRule="exact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MAIL</w:t>
            </w:r>
          </w:p>
        </w:tc>
        <w:tc>
          <w:tcPr>
            <w:tcW w:w="2698" w:type="dxa"/>
          </w:tcPr>
          <w:p w:rsidR="00407CAF" w:rsidRDefault="007773BE">
            <w:pPr>
              <w:pStyle w:val="TableParagraph"/>
              <w:spacing w:line="255" w:lineRule="exact"/>
              <w:ind w:left="11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FIRMA</w:t>
            </w:r>
          </w:p>
        </w:tc>
      </w:tr>
      <w:tr w:rsidR="00407CAF">
        <w:trPr>
          <w:trHeight w:val="537"/>
        </w:trPr>
        <w:tc>
          <w:tcPr>
            <w:tcW w:w="2333" w:type="dxa"/>
          </w:tcPr>
          <w:p w:rsidR="00407CAF" w:rsidRDefault="00407CA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333" w:type="dxa"/>
          </w:tcPr>
          <w:p w:rsidR="00407CAF" w:rsidRDefault="00407CA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333" w:type="dxa"/>
          </w:tcPr>
          <w:p w:rsidR="00407CAF" w:rsidRDefault="00407CA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342" w:type="dxa"/>
          </w:tcPr>
          <w:p w:rsidR="00407CAF" w:rsidRDefault="00407CA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698" w:type="dxa"/>
          </w:tcPr>
          <w:p w:rsidR="00407CAF" w:rsidRDefault="00407CAF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407CAF">
        <w:trPr>
          <w:trHeight w:val="537"/>
        </w:trPr>
        <w:tc>
          <w:tcPr>
            <w:tcW w:w="2333" w:type="dxa"/>
          </w:tcPr>
          <w:p w:rsidR="00407CAF" w:rsidRDefault="00407CA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333" w:type="dxa"/>
          </w:tcPr>
          <w:p w:rsidR="00407CAF" w:rsidRDefault="00407CA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333" w:type="dxa"/>
          </w:tcPr>
          <w:p w:rsidR="00407CAF" w:rsidRDefault="00407CA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342" w:type="dxa"/>
          </w:tcPr>
          <w:p w:rsidR="00407CAF" w:rsidRDefault="00407CA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698" w:type="dxa"/>
          </w:tcPr>
          <w:p w:rsidR="00407CAF" w:rsidRDefault="00407CAF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407CAF">
        <w:trPr>
          <w:trHeight w:val="538"/>
        </w:trPr>
        <w:tc>
          <w:tcPr>
            <w:tcW w:w="2333" w:type="dxa"/>
          </w:tcPr>
          <w:p w:rsidR="00407CAF" w:rsidRDefault="00407CA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333" w:type="dxa"/>
          </w:tcPr>
          <w:p w:rsidR="00407CAF" w:rsidRDefault="00407CA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333" w:type="dxa"/>
          </w:tcPr>
          <w:p w:rsidR="00407CAF" w:rsidRDefault="00407CA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342" w:type="dxa"/>
          </w:tcPr>
          <w:p w:rsidR="00407CAF" w:rsidRDefault="00407CA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698" w:type="dxa"/>
          </w:tcPr>
          <w:p w:rsidR="00407CAF" w:rsidRDefault="00407CAF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407CAF">
        <w:trPr>
          <w:trHeight w:val="533"/>
        </w:trPr>
        <w:tc>
          <w:tcPr>
            <w:tcW w:w="2333" w:type="dxa"/>
          </w:tcPr>
          <w:p w:rsidR="00407CAF" w:rsidRDefault="00407CA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333" w:type="dxa"/>
          </w:tcPr>
          <w:p w:rsidR="00407CAF" w:rsidRDefault="00407CA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333" w:type="dxa"/>
          </w:tcPr>
          <w:p w:rsidR="00407CAF" w:rsidRDefault="00407CA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342" w:type="dxa"/>
          </w:tcPr>
          <w:p w:rsidR="00407CAF" w:rsidRDefault="00407CA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698" w:type="dxa"/>
          </w:tcPr>
          <w:p w:rsidR="00407CAF" w:rsidRDefault="00407CAF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407CAF">
        <w:trPr>
          <w:trHeight w:val="537"/>
        </w:trPr>
        <w:tc>
          <w:tcPr>
            <w:tcW w:w="2333" w:type="dxa"/>
          </w:tcPr>
          <w:p w:rsidR="00407CAF" w:rsidRDefault="00407CA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333" w:type="dxa"/>
          </w:tcPr>
          <w:p w:rsidR="00407CAF" w:rsidRDefault="00407CA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333" w:type="dxa"/>
          </w:tcPr>
          <w:p w:rsidR="00407CAF" w:rsidRDefault="00407CA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342" w:type="dxa"/>
          </w:tcPr>
          <w:p w:rsidR="00407CAF" w:rsidRDefault="00407CA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698" w:type="dxa"/>
          </w:tcPr>
          <w:p w:rsidR="00407CAF" w:rsidRDefault="00407CAF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407CAF">
        <w:trPr>
          <w:trHeight w:val="538"/>
        </w:trPr>
        <w:tc>
          <w:tcPr>
            <w:tcW w:w="2333" w:type="dxa"/>
          </w:tcPr>
          <w:p w:rsidR="00407CAF" w:rsidRDefault="00407CA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333" w:type="dxa"/>
          </w:tcPr>
          <w:p w:rsidR="00407CAF" w:rsidRDefault="00407CA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333" w:type="dxa"/>
          </w:tcPr>
          <w:p w:rsidR="00407CAF" w:rsidRDefault="00407CA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342" w:type="dxa"/>
          </w:tcPr>
          <w:p w:rsidR="00407CAF" w:rsidRDefault="00407CA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698" w:type="dxa"/>
          </w:tcPr>
          <w:p w:rsidR="00407CAF" w:rsidRDefault="00407CAF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407CAF">
        <w:trPr>
          <w:trHeight w:val="538"/>
        </w:trPr>
        <w:tc>
          <w:tcPr>
            <w:tcW w:w="2333" w:type="dxa"/>
          </w:tcPr>
          <w:p w:rsidR="00407CAF" w:rsidRDefault="00407CA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333" w:type="dxa"/>
          </w:tcPr>
          <w:p w:rsidR="00407CAF" w:rsidRDefault="00407CA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333" w:type="dxa"/>
          </w:tcPr>
          <w:p w:rsidR="00407CAF" w:rsidRDefault="00407CA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342" w:type="dxa"/>
          </w:tcPr>
          <w:p w:rsidR="00407CAF" w:rsidRDefault="00407CA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698" w:type="dxa"/>
          </w:tcPr>
          <w:p w:rsidR="00407CAF" w:rsidRDefault="00407CAF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407CAF">
        <w:trPr>
          <w:trHeight w:val="533"/>
        </w:trPr>
        <w:tc>
          <w:tcPr>
            <w:tcW w:w="2333" w:type="dxa"/>
          </w:tcPr>
          <w:p w:rsidR="00407CAF" w:rsidRDefault="00407CA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333" w:type="dxa"/>
          </w:tcPr>
          <w:p w:rsidR="00407CAF" w:rsidRDefault="00407CA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333" w:type="dxa"/>
          </w:tcPr>
          <w:p w:rsidR="00407CAF" w:rsidRDefault="00407CA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342" w:type="dxa"/>
          </w:tcPr>
          <w:p w:rsidR="00407CAF" w:rsidRDefault="00407CA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698" w:type="dxa"/>
          </w:tcPr>
          <w:p w:rsidR="00407CAF" w:rsidRDefault="00407CAF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407CAF">
        <w:trPr>
          <w:trHeight w:val="538"/>
        </w:trPr>
        <w:tc>
          <w:tcPr>
            <w:tcW w:w="2333" w:type="dxa"/>
          </w:tcPr>
          <w:p w:rsidR="00407CAF" w:rsidRDefault="00407CA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333" w:type="dxa"/>
          </w:tcPr>
          <w:p w:rsidR="00407CAF" w:rsidRDefault="00407CA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333" w:type="dxa"/>
          </w:tcPr>
          <w:p w:rsidR="00407CAF" w:rsidRDefault="00407CA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342" w:type="dxa"/>
          </w:tcPr>
          <w:p w:rsidR="00407CAF" w:rsidRDefault="00407CA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698" w:type="dxa"/>
          </w:tcPr>
          <w:p w:rsidR="00407CAF" w:rsidRDefault="00407CAF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407CAF">
        <w:trPr>
          <w:trHeight w:val="538"/>
        </w:trPr>
        <w:tc>
          <w:tcPr>
            <w:tcW w:w="2333" w:type="dxa"/>
          </w:tcPr>
          <w:p w:rsidR="00407CAF" w:rsidRDefault="00407CA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333" w:type="dxa"/>
          </w:tcPr>
          <w:p w:rsidR="00407CAF" w:rsidRDefault="00407CA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333" w:type="dxa"/>
          </w:tcPr>
          <w:p w:rsidR="00407CAF" w:rsidRDefault="00407CA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342" w:type="dxa"/>
          </w:tcPr>
          <w:p w:rsidR="00407CAF" w:rsidRDefault="00407CA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698" w:type="dxa"/>
          </w:tcPr>
          <w:p w:rsidR="00407CAF" w:rsidRDefault="00407CAF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:rsidR="007773BE" w:rsidRDefault="007773BE"/>
    <w:sectPr w:rsidR="007773BE">
      <w:type w:val="continuous"/>
      <w:pgSz w:w="16840" w:h="11910" w:orient="landscape"/>
      <w:pgMar w:top="94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7CAF"/>
    <w:rsid w:val="00407CAF"/>
    <w:rsid w:val="007773BE"/>
    <w:rsid w:val="00F23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7B504BB-5C06-45E6-8246-15BDA016C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" w:eastAsia="Arial" w:hAnsi="Arial" w:cs="Arial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País Digital</Company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Punto Digital</dc:creator>
  <cp:lastModifiedBy>Punto Digital</cp:lastModifiedBy>
  <cp:revision>2</cp:revision>
  <dcterms:created xsi:type="dcterms:W3CDTF">2025-04-08T14:06:00Z</dcterms:created>
  <dcterms:modified xsi:type="dcterms:W3CDTF">2025-04-08T14:06:00Z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2025-04-08T00:00:00Z</vt:filetime>
  </property>
  <property fmtid="{D5CDD505-2E9C-101B-9397-08002B2CF9AE}" pid="5" name="Producer">
    <vt:lpwstr>Microsoft® Word 2016</vt:lpwstr>
  </property>
</Properties>
</file>