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2E3737" w14:textId="2C50D046" w:rsidR="0039073B" w:rsidRDefault="006F0196">
      <w:r>
        <w:rPr>
          <w:noProof/>
        </w:rPr>
        <w:drawing>
          <wp:inline distT="0" distB="0" distL="0" distR="0" wp14:anchorId="3F8A1AE0" wp14:editId="52FF6EF7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DF67" w14:textId="0D514152" w:rsidR="006F0196" w:rsidRDefault="006F0196"/>
    <w:p w14:paraId="0143A489" w14:textId="27CAAF0B" w:rsidR="006F0196" w:rsidRDefault="006F0196">
      <w:r>
        <w:rPr>
          <w:noProof/>
        </w:rPr>
        <w:drawing>
          <wp:inline distT="0" distB="0" distL="0" distR="0" wp14:anchorId="5959CCCF" wp14:editId="433D7552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1430" w14:textId="1AD0EE34" w:rsidR="006F0196" w:rsidRDefault="006F0196"/>
    <w:p w14:paraId="5C4F012D" w14:textId="61BF9E1B" w:rsidR="006F0196" w:rsidRDefault="002C7CF6">
      <w:r>
        <w:rPr>
          <w:noProof/>
        </w:rPr>
        <w:lastRenderedPageBreak/>
        <w:drawing>
          <wp:inline distT="0" distB="0" distL="0" distR="0" wp14:anchorId="477D64D1" wp14:editId="5EF7C14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6AAC" w14:textId="1005FB70" w:rsidR="002C7CF6" w:rsidRDefault="002C7CF6"/>
    <w:p w14:paraId="508BBEF2" w14:textId="1DA0C36B" w:rsidR="002C7CF6" w:rsidRDefault="002C7CF6">
      <w:r>
        <w:rPr>
          <w:noProof/>
        </w:rPr>
        <w:drawing>
          <wp:inline distT="0" distB="0" distL="0" distR="0" wp14:anchorId="55AF6997" wp14:editId="0A37E6E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A182" w14:textId="4DF96A19" w:rsidR="002C7CF6" w:rsidRDefault="002C7CF6"/>
    <w:p w14:paraId="74681FB7" w14:textId="44C8058D" w:rsidR="002C7CF6" w:rsidRDefault="002C7CF6">
      <w:r>
        <w:rPr>
          <w:noProof/>
        </w:rPr>
        <w:lastRenderedPageBreak/>
        <w:drawing>
          <wp:inline distT="0" distB="0" distL="0" distR="0" wp14:anchorId="0C271FDE" wp14:editId="6BE0CBC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BAAE" w14:textId="1E05C60E" w:rsidR="00F30CAC" w:rsidRDefault="00F30CAC"/>
    <w:p w14:paraId="5E8BCECA" w14:textId="77777777" w:rsidR="00F30CAC" w:rsidRDefault="00F30CAC"/>
    <w:p w14:paraId="25CD9ECE" w14:textId="4A8035DC" w:rsidR="00F30CAC" w:rsidRDefault="00F30CAC">
      <w:r>
        <w:t>Segundo repositorio (PRIVADO)</w:t>
      </w:r>
    </w:p>
    <w:p w14:paraId="339F13E3" w14:textId="78CAB292" w:rsidR="00F30CAC" w:rsidRDefault="00F30CAC"/>
    <w:p w14:paraId="13317358" w14:textId="34891511" w:rsidR="00F30CAC" w:rsidRDefault="00F30CAC">
      <w:r>
        <w:rPr>
          <w:noProof/>
        </w:rPr>
        <w:drawing>
          <wp:inline distT="0" distB="0" distL="0" distR="0" wp14:anchorId="0FE1380B" wp14:editId="68B25F7A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066B" w14:textId="6BBFEA02" w:rsidR="00F30CAC" w:rsidRDefault="00F30CAC"/>
    <w:p w14:paraId="3C814C75" w14:textId="22B6CC6C" w:rsidR="00F30CAC" w:rsidRDefault="00F30CAC">
      <w:r>
        <w:rPr>
          <w:noProof/>
        </w:rPr>
        <w:lastRenderedPageBreak/>
        <w:drawing>
          <wp:inline distT="0" distB="0" distL="0" distR="0" wp14:anchorId="26BAF064" wp14:editId="375D076B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1783" w14:textId="2C0BD2FC" w:rsidR="004B2C38" w:rsidRDefault="004B2C38"/>
    <w:p w14:paraId="5CA9D195" w14:textId="77777777" w:rsidR="004B2C38" w:rsidRDefault="004B2C38"/>
    <w:sectPr w:rsidR="004B2C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196"/>
    <w:rsid w:val="001C0033"/>
    <w:rsid w:val="002C7CF6"/>
    <w:rsid w:val="004B2C38"/>
    <w:rsid w:val="006F0196"/>
    <w:rsid w:val="00721466"/>
    <w:rsid w:val="00B23A44"/>
    <w:rsid w:val="00F30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3EAAB"/>
  <w15:chartTrackingRefBased/>
  <w15:docId w15:val="{E8E429E6-DB81-4441-ABA0-FD438DD1D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A. Ibarra Cantú</dc:creator>
  <cp:keywords/>
  <dc:description/>
  <cp:lastModifiedBy>Carolina A. Ibarra Cantú</cp:lastModifiedBy>
  <cp:revision>1</cp:revision>
  <dcterms:created xsi:type="dcterms:W3CDTF">2021-01-11T18:06:00Z</dcterms:created>
  <dcterms:modified xsi:type="dcterms:W3CDTF">2021-01-11T18:53:00Z</dcterms:modified>
</cp:coreProperties>
</file>