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63BBF" w14:textId="77777777" w:rsidR="005B7755" w:rsidRDefault="005B7755" w:rsidP="005B7755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Echarts介绍</w:t>
      </w:r>
    </w:p>
    <w:p w14:paraId="259F0C58" w14:textId="77777777" w:rsidR="005B7755" w:rsidRDefault="005B7755" w:rsidP="005B7755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Echarts是一个使用Js实现的开源可视化库，兼容性强，底层依赖矢量图形库Zrender，提供直观，交互丰富，可高度个性化定制的数据可视化图表。</w:t>
      </w:r>
    </w:p>
    <w:p w14:paraId="61A94C7B" w14:textId="77777777" w:rsidR="005B7755" w:rsidRDefault="005B7755" w:rsidP="005B7755">
      <w:pPr>
        <w:pStyle w:val="a3"/>
        <w:rPr>
          <w:rFonts w:ascii="宋体" w:eastAsia="宋体" w:hAnsi="宋体" w:cs="宋体"/>
        </w:rPr>
      </w:pPr>
    </w:p>
    <w:p w14:paraId="36E7F396" w14:textId="77777777" w:rsidR="005B7755" w:rsidRDefault="005B7755" w:rsidP="005B7755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特点：</w:t>
      </w:r>
    </w:p>
    <w:p w14:paraId="7B78805B" w14:textId="77777777" w:rsidR="005B7755" w:rsidRDefault="005B7755" w:rsidP="005B7755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丰富的可视化类型；多种数据格式支持；流数据的支持；移动端优化；三维可视化…</w:t>
      </w:r>
    </w:p>
    <w:p w14:paraId="5E1E14CE" w14:textId="200BBAAF" w:rsidR="009F46F2" w:rsidRDefault="009F46F2" w:rsidP="005B7755"/>
    <w:p w14:paraId="690C654F" w14:textId="0615B290" w:rsidR="00C81DA6" w:rsidRDefault="00C81DA6" w:rsidP="005B7755">
      <w:r>
        <w:rPr>
          <w:rFonts w:hint="eastAsia"/>
        </w:rPr>
        <w:t>基本使用:</w:t>
      </w:r>
    </w:p>
    <w:p w14:paraId="096FF17E" w14:textId="0B3595C3" w:rsidR="00C81DA6" w:rsidRDefault="00C81DA6" w:rsidP="00C81DA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文件</w:t>
      </w:r>
    </w:p>
    <w:p w14:paraId="1AF02E86" w14:textId="74ECAF3A" w:rsidR="00C81DA6" w:rsidRDefault="00C81DA6" w:rsidP="00C81DA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准备一个呈现图表的盒子</w:t>
      </w:r>
    </w:p>
    <w:p w14:paraId="370B4BEB" w14:textId="619ADB69" w:rsidR="00C81DA6" w:rsidRDefault="001C7C20" w:rsidP="00C81DA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初始化e</w:t>
      </w:r>
      <w:r>
        <w:t>charts</w:t>
      </w:r>
      <w:r>
        <w:rPr>
          <w:rFonts w:hint="eastAsia"/>
        </w:rPr>
        <w:t>实例对象</w:t>
      </w:r>
    </w:p>
    <w:p w14:paraId="0CE03073" w14:textId="78001849" w:rsidR="001C7C20" w:rsidRDefault="001C7C20" w:rsidP="00C81DA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准备配置项！！</w:t>
      </w:r>
    </w:p>
    <w:p w14:paraId="36B0B263" w14:textId="5802FEBC" w:rsidR="004E4EC4" w:rsidRDefault="004E4EC4" w:rsidP="00C81DA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将配置项设置给e</w:t>
      </w:r>
      <w:r>
        <w:t>charts</w:t>
      </w:r>
      <w:r>
        <w:rPr>
          <w:rFonts w:hint="eastAsia"/>
        </w:rPr>
        <w:t>实例对象</w:t>
      </w:r>
    </w:p>
    <w:p w14:paraId="339C3026" w14:textId="6AF97A8D" w:rsidR="00B401A9" w:rsidRDefault="00B401A9" w:rsidP="00650584"/>
    <w:p w14:paraId="7FDF670F" w14:textId="57069002" w:rsidR="00650584" w:rsidRDefault="00650584" w:rsidP="00650584">
      <w:r>
        <w:rPr>
          <w:rFonts w:hint="eastAsia"/>
        </w:rPr>
        <w:t>常用图表</w:t>
      </w:r>
    </w:p>
    <w:p w14:paraId="31CF810F" w14:textId="0096D83F" w:rsidR="00F714E7" w:rsidRDefault="00F714E7" w:rsidP="00650584"/>
    <w:p w14:paraId="4C2C6812" w14:textId="77777777" w:rsidR="00667A47" w:rsidRDefault="00F714E7" w:rsidP="00650584">
      <w:r>
        <w:rPr>
          <w:rFonts w:hint="eastAsia"/>
        </w:rPr>
        <w:t>通用配置：title，</w:t>
      </w:r>
    </w:p>
    <w:p w14:paraId="701A68CB" w14:textId="77777777" w:rsidR="00667A47" w:rsidRDefault="00F714E7" w:rsidP="00650584">
      <w:r>
        <w:rPr>
          <w:rFonts w:hint="eastAsia"/>
        </w:rPr>
        <w:t>tooltip</w:t>
      </w:r>
      <w:r>
        <w:t>,</w:t>
      </w:r>
    </w:p>
    <w:p w14:paraId="052C3C2C" w14:textId="79FD67AE" w:rsidR="00667A47" w:rsidRDefault="00F714E7" w:rsidP="00650584">
      <w:r>
        <w:t>toolbox</w:t>
      </w:r>
      <w:r w:rsidR="00667A47">
        <w:rPr>
          <w:rFonts w:hint="eastAsia"/>
        </w:rPr>
        <w:t>工具栏：内置有导出的图片，数据视图，动态栏切换，数据区域缩放，重置五个工具</w:t>
      </w:r>
    </w:p>
    <w:p w14:paraId="35F29A6A" w14:textId="614A84B4" w:rsidR="00F714E7" w:rsidRDefault="00F714E7" w:rsidP="00650584">
      <w:r>
        <w:t>,legend</w:t>
      </w:r>
      <w:r w:rsidR="008A58D5">
        <w:rPr>
          <w:rFonts w:hint="eastAsia"/>
        </w:rPr>
        <w:t>图例，用英语筛选系列，需要和s</w:t>
      </w:r>
      <w:r w:rsidR="008A58D5">
        <w:t>eries</w:t>
      </w:r>
      <w:r w:rsidR="008A58D5">
        <w:rPr>
          <w:rFonts w:hint="eastAsia"/>
        </w:rPr>
        <w:t>配合使用</w:t>
      </w:r>
    </w:p>
    <w:p w14:paraId="2B666159" w14:textId="77777777" w:rsidR="00BD0F15" w:rsidRDefault="00BD0F15" w:rsidP="00650584"/>
    <w:p w14:paraId="17D071DB" w14:textId="352A0907" w:rsidR="00650584" w:rsidRDefault="00650584" w:rsidP="00650584">
      <w:r>
        <w:rPr>
          <w:rFonts w:hint="eastAsia"/>
        </w:rPr>
        <w:t>柱状图</w:t>
      </w:r>
      <w:r w:rsidR="00142DB4">
        <w:rPr>
          <w:rFonts w:hint="eastAsia"/>
        </w:rPr>
        <w:t>：</w:t>
      </w:r>
    </w:p>
    <w:p w14:paraId="28A92CA8" w14:textId="0AC857B6" w:rsidR="00142DB4" w:rsidRDefault="00142DB4" w:rsidP="00650584">
      <w:r>
        <w:rPr>
          <w:rFonts w:hint="eastAsia"/>
        </w:rPr>
        <w:t>最大值最小值：m</w:t>
      </w:r>
      <w:r>
        <w:t>arkPoint</w:t>
      </w:r>
    </w:p>
    <w:p w14:paraId="42D98AC7" w14:textId="65FBFFAB" w:rsidR="00142DB4" w:rsidRDefault="00142DB4" w:rsidP="00650584">
      <w:r>
        <w:rPr>
          <w:rFonts w:hint="eastAsia"/>
        </w:rPr>
        <w:t>平均值:</w:t>
      </w:r>
      <w:r>
        <w:t>markLine</w:t>
      </w:r>
    </w:p>
    <w:p w14:paraId="0F8C3F0E" w14:textId="5B6056F6" w:rsidR="00142DB4" w:rsidRDefault="00142DB4" w:rsidP="00650584">
      <w:r>
        <w:rPr>
          <w:rFonts w:hint="eastAsia"/>
        </w:rPr>
        <w:t>数值的显示：l</w:t>
      </w:r>
      <w:r>
        <w:t>abel</w:t>
      </w:r>
    </w:p>
    <w:p w14:paraId="19F50518" w14:textId="23B02818" w:rsidR="00142DB4" w:rsidRDefault="00B80A64" w:rsidP="00650584">
      <w:r>
        <w:rPr>
          <w:rFonts w:hint="eastAsia"/>
        </w:rPr>
        <w:t>住的宽度：b</w:t>
      </w:r>
      <w:r>
        <w:t>arWidth</w:t>
      </w:r>
    </w:p>
    <w:p w14:paraId="37FEE6ED" w14:textId="48EDF381" w:rsidR="00F714E7" w:rsidRDefault="00F714E7" w:rsidP="00650584"/>
    <w:p w14:paraId="6BA37ACC" w14:textId="77777777" w:rsidR="00F714E7" w:rsidRDefault="00F714E7" w:rsidP="00650584"/>
    <w:p w14:paraId="2B19D613" w14:textId="54EBBB65" w:rsidR="00650584" w:rsidRDefault="00650584" w:rsidP="00650584">
      <w:r>
        <w:rPr>
          <w:rFonts w:hint="eastAsia"/>
        </w:rPr>
        <w:t>折线图</w:t>
      </w:r>
      <w:r w:rsidR="00F714E7">
        <w:rPr>
          <w:rFonts w:hint="eastAsia"/>
        </w:rPr>
        <w:t>:</w:t>
      </w:r>
    </w:p>
    <w:p w14:paraId="7280ECBA" w14:textId="61F04A7F" w:rsidR="00F714E7" w:rsidRDefault="00EB48C5" w:rsidP="00650584">
      <w:r>
        <w:rPr>
          <w:rFonts w:hint="eastAsia"/>
        </w:rPr>
        <w:t>最大值最小值m</w:t>
      </w:r>
      <w:r>
        <w:t>arkPoint</w:t>
      </w:r>
    </w:p>
    <w:p w14:paraId="2711FBEB" w14:textId="45BC09EC" w:rsidR="00F714E7" w:rsidRDefault="00EB48C5" w:rsidP="00650584">
      <w:r>
        <w:rPr>
          <w:rFonts w:hint="eastAsia"/>
        </w:rPr>
        <w:t xml:space="preserve">平均值 </w:t>
      </w:r>
      <w:r>
        <w:t>markLine</w:t>
      </w:r>
    </w:p>
    <w:p w14:paraId="59D57142" w14:textId="1076C625" w:rsidR="00EB48C5" w:rsidRDefault="00EB48C5" w:rsidP="00650584">
      <w:r>
        <w:rPr>
          <w:rFonts w:hint="eastAsia"/>
        </w:rPr>
        <w:t xml:space="preserve">标注区间 </w:t>
      </w:r>
      <w:r>
        <w:t>markArea</w:t>
      </w:r>
    </w:p>
    <w:p w14:paraId="379C456B" w14:textId="669C5253" w:rsidR="00EB48C5" w:rsidRDefault="00EB48C5" w:rsidP="00650584">
      <w:r>
        <w:rPr>
          <w:rFonts w:hint="eastAsia"/>
        </w:rPr>
        <w:t xml:space="preserve">平滑 </w:t>
      </w:r>
      <w:r>
        <w:t>smooth</w:t>
      </w:r>
    </w:p>
    <w:p w14:paraId="160F3842" w14:textId="3A89F197" w:rsidR="00EB48C5" w:rsidRDefault="00EB48C5" w:rsidP="00650584">
      <w:r>
        <w:rPr>
          <w:rFonts w:hint="eastAsia"/>
        </w:rPr>
        <w:t xml:space="preserve">风格 </w:t>
      </w:r>
      <w:r>
        <w:t>lineStyle</w:t>
      </w:r>
    </w:p>
    <w:p w14:paraId="59060FEF" w14:textId="20074861" w:rsidR="003854D8" w:rsidRDefault="003854D8" w:rsidP="00650584">
      <w:r>
        <w:rPr>
          <w:rFonts w:hint="eastAsia"/>
        </w:rPr>
        <w:t>填充风格 area</w:t>
      </w:r>
      <w:r>
        <w:t>Style</w:t>
      </w:r>
    </w:p>
    <w:p w14:paraId="42E392A2" w14:textId="40A0F506" w:rsidR="00EB48C5" w:rsidRDefault="00D52960" w:rsidP="00650584">
      <w:r>
        <w:rPr>
          <w:rFonts w:hint="eastAsia"/>
        </w:rPr>
        <w:t xml:space="preserve">紧挨边缘 </w:t>
      </w:r>
      <w:r>
        <w:t>boundaryGap</w:t>
      </w:r>
    </w:p>
    <w:p w14:paraId="79E4ADFC" w14:textId="758B98B5" w:rsidR="00FC08C3" w:rsidRDefault="00FC08C3" w:rsidP="00650584">
      <w:r>
        <w:rPr>
          <w:rFonts w:hint="eastAsia"/>
        </w:rPr>
        <w:t xml:space="preserve">缩放脱离0值比例 </w:t>
      </w:r>
      <w:r>
        <w:t>scale:true</w:t>
      </w:r>
    </w:p>
    <w:p w14:paraId="076E4A9F" w14:textId="75B9D5A4" w:rsidR="00371AC4" w:rsidRDefault="00316F63" w:rsidP="00650584">
      <w:r>
        <w:rPr>
          <w:rFonts w:hint="eastAsia"/>
        </w:rPr>
        <w:t xml:space="preserve">堆叠图 </w:t>
      </w:r>
      <w:r>
        <w:t xml:space="preserve"> </w:t>
      </w:r>
      <w:r>
        <w:rPr>
          <w:rFonts w:hint="eastAsia"/>
        </w:rPr>
        <w:t>stack</w:t>
      </w:r>
    </w:p>
    <w:p w14:paraId="6F3AACAD" w14:textId="77777777" w:rsidR="00EB48C5" w:rsidRDefault="00EB48C5" w:rsidP="00650584"/>
    <w:p w14:paraId="745C3538" w14:textId="7427A0D7" w:rsidR="00650584" w:rsidRDefault="00650584" w:rsidP="00650584">
      <w:r>
        <w:rPr>
          <w:rFonts w:hint="eastAsia"/>
        </w:rPr>
        <w:t>散点图</w:t>
      </w:r>
    </w:p>
    <w:p w14:paraId="2F5256A9" w14:textId="78D615CB" w:rsidR="00316F63" w:rsidRDefault="008C0128" w:rsidP="00650584">
      <w:r>
        <w:rPr>
          <w:rFonts w:hint="eastAsia"/>
        </w:rPr>
        <w:t>散点图可以帮助我们判断出变量间的相关性</w:t>
      </w:r>
    </w:p>
    <w:p w14:paraId="3C94FC2E" w14:textId="1CC9EDDD" w:rsidR="00316F63" w:rsidRPr="00256D8A" w:rsidRDefault="00903BEE" w:rsidP="00650584">
      <w:r>
        <w:rPr>
          <w:rFonts w:hint="eastAsia"/>
        </w:rPr>
        <w:t>气泡图效果</w:t>
      </w:r>
      <w:r w:rsidR="00256D8A" w:rsidRPr="00256D8A">
        <w:t>//symbolSize:30</w:t>
      </w:r>
    </w:p>
    <w:p w14:paraId="57D0F521" w14:textId="77777777" w:rsidR="00256D8A" w:rsidRDefault="00903BEE" w:rsidP="00256D8A">
      <w:r>
        <w:rPr>
          <w:rFonts w:hint="eastAsia"/>
        </w:rPr>
        <w:t>涟漪动画效果</w:t>
      </w:r>
      <w:r w:rsidR="00256D8A">
        <w:t>type: 'effectScatter',</w:t>
      </w:r>
    </w:p>
    <w:p w14:paraId="0658D752" w14:textId="77777777" w:rsidR="00256D8A" w:rsidRDefault="00256D8A" w:rsidP="00256D8A">
      <w:r>
        <w:lastRenderedPageBreak/>
        <w:t xml:space="preserve">                showEffectOn: 'emphasis', //控制鼠标经过才有涟漪动画</w:t>
      </w:r>
    </w:p>
    <w:p w14:paraId="19492096" w14:textId="77777777" w:rsidR="00256D8A" w:rsidRDefault="00256D8A" w:rsidP="00256D8A">
      <w:r>
        <w:t xml:space="preserve">                rippleEffect: {</w:t>
      </w:r>
    </w:p>
    <w:p w14:paraId="2573CC06" w14:textId="77777777" w:rsidR="00256D8A" w:rsidRDefault="00256D8A" w:rsidP="00256D8A">
      <w:r>
        <w:t xml:space="preserve">                    scale: 10</w:t>
      </w:r>
    </w:p>
    <w:p w14:paraId="7B295D6D" w14:textId="6666B820" w:rsidR="00903BEE" w:rsidRDefault="00256D8A" w:rsidP="00256D8A">
      <w:r>
        <w:t xml:space="preserve">                }, //控制涟漪动画的时间</w:t>
      </w:r>
    </w:p>
    <w:p w14:paraId="6EEFFE47" w14:textId="3CE46476" w:rsidR="00316F63" w:rsidRDefault="00316F63" w:rsidP="00650584"/>
    <w:p w14:paraId="5CD0DDF6" w14:textId="7F5D66FB" w:rsidR="00F66F04" w:rsidRDefault="00F66F04" w:rsidP="00650584">
      <w:r>
        <w:rPr>
          <w:rFonts w:hint="eastAsia"/>
        </w:rPr>
        <w:t>直角坐标系的常用配置：</w:t>
      </w:r>
    </w:p>
    <w:p w14:paraId="3D449DE6" w14:textId="7EA23DD9" w:rsidR="00F66F04" w:rsidRDefault="00F66F04" w:rsidP="00650584">
      <w:r>
        <w:rPr>
          <w:rFonts w:hint="eastAsia"/>
        </w:rPr>
        <w:t>网格g</w:t>
      </w:r>
      <w:r>
        <w:t>rid</w:t>
      </w:r>
    </w:p>
    <w:p w14:paraId="0D4CB819" w14:textId="77777777" w:rsidR="002249CB" w:rsidRDefault="002249CB" w:rsidP="002249CB">
      <w:r>
        <w:t>grid: { // 坐标轴容器</w:t>
      </w:r>
    </w:p>
    <w:p w14:paraId="533F514D" w14:textId="77777777" w:rsidR="002249CB" w:rsidRDefault="002249CB" w:rsidP="002249CB">
      <w:r>
        <w:t xml:space="preserve">        show: true, // 是否可见</w:t>
      </w:r>
    </w:p>
    <w:p w14:paraId="3F1ED5FB" w14:textId="77777777" w:rsidR="002249CB" w:rsidRDefault="002249CB" w:rsidP="002249CB">
      <w:r>
        <w:t xml:space="preserve">        borderWidth: 10, // 边框的宽度</w:t>
      </w:r>
    </w:p>
    <w:p w14:paraId="1D03E450" w14:textId="77777777" w:rsidR="002249CB" w:rsidRDefault="002249CB" w:rsidP="002249CB">
      <w:r>
        <w:t xml:space="preserve">        borderColor: 'red', // 边框的颜色</w:t>
      </w:r>
    </w:p>
    <w:p w14:paraId="395A9AA5" w14:textId="77777777" w:rsidR="002249CB" w:rsidRDefault="002249CB" w:rsidP="002249CB">
      <w:r>
        <w:t xml:space="preserve">        left: 120, // 边框的位置</w:t>
      </w:r>
    </w:p>
    <w:p w14:paraId="63EB6DA7" w14:textId="77777777" w:rsidR="002249CB" w:rsidRDefault="002249CB" w:rsidP="002249CB">
      <w:r>
        <w:t xml:space="preserve">        top: 120,</w:t>
      </w:r>
    </w:p>
    <w:p w14:paraId="59DA84F8" w14:textId="77777777" w:rsidR="002249CB" w:rsidRDefault="002249CB" w:rsidP="002249CB">
      <w:r>
        <w:t xml:space="preserve">        width: 300, // 边框的大小</w:t>
      </w:r>
    </w:p>
    <w:p w14:paraId="2F2C0E1D" w14:textId="77777777" w:rsidR="002249CB" w:rsidRDefault="002249CB" w:rsidP="002249CB">
      <w:r>
        <w:t xml:space="preserve">        height: 150</w:t>
      </w:r>
    </w:p>
    <w:p w14:paraId="312BBBF9" w14:textId="79F58749" w:rsidR="00F66F04" w:rsidRDefault="002249CB" w:rsidP="002249CB">
      <w:r>
        <w:t xml:space="preserve">      }</w:t>
      </w:r>
    </w:p>
    <w:p w14:paraId="5B53E70A" w14:textId="34C8D5FE" w:rsidR="002249CB" w:rsidRDefault="002249CB" w:rsidP="002249CB">
      <w:r>
        <w:rPr>
          <w:rFonts w:hint="eastAsia"/>
        </w:rPr>
        <w:t>坐标轴a</w:t>
      </w:r>
      <w:r>
        <w:t>xis</w:t>
      </w:r>
      <w:r>
        <w:rPr>
          <w:rFonts w:hint="eastAsia"/>
        </w:rPr>
        <w:t>：</w:t>
      </w:r>
    </w:p>
    <w:p w14:paraId="17C62E7E" w14:textId="7B71D77E" w:rsidR="002249CB" w:rsidRDefault="002249CB" w:rsidP="002249CB">
      <w:r>
        <w:rPr>
          <w:rFonts w:hint="eastAsia"/>
        </w:rPr>
        <w:t>一个g</w:t>
      </w:r>
      <w:r>
        <w:t>rid</w:t>
      </w:r>
      <w:r>
        <w:rPr>
          <w:rFonts w:hint="eastAsia"/>
        </w:rPr>
        <w:t>中最多有两种x轴和y轴</w:t>
      </w:r>
    </w:p>
    <w:p w14:paraId="596504EB" w14:textId="39F48613" w:rsidR="002249CB" w:rsidRDefault="0085591A" w:rsidP="002249CB">
      <w:r>
        <w:rPr>
          <w:rFonts w:hint="eastAsia"/>
        </w:rPr>
        <w:t>区域缩放：d</w:t>
      </w:r>
      <w:r>
        <w:t>ataZoom</w:t>
      </w:r>
    </w:p>
    <w:p w14:paraId="74C86250" w14:textId="59F5F086" w:rsidR="0085591A" w:rsidRDefault="008A570F" w:rsidP="002249CB">
      <w:r>
        <w:rPr>
          <w:rFonts w:hint="eastAsia"/>
        </w:rPr>
        <w:t>对数据范围过滤</w:t>
      </w:r>
    </w:p>
    <w:p w14:paraId="4B1925F0" w14:textId="77777777" w:rsidR="008A570F" w:rsidRDefault="008A570F" w:rsidP="002249CB"/>
    <w:p w14:paraId="422A401D" w14:textId="77777777" w:rsidR="00F66F04" w:rsidRDefault="00F66F04" w:rsidP="00650584"/>
    <w:p w14:paraId="3EB8397D" w14:textId="09B70969" w:rsidR="00650584" w:rsidRDefault="00650584" w:rsidP="00650584">
      <w:r>
        <w:rPr>
          <w:rFonts w:hint="eastAsia"/>
        </w:rPr>
        <w:t>饼图</w:t>
      </w:r>
    </w:p>
    <w:p w14:paraId="4DF0B79E" w14:textId="22A94683" w:rsidR="00256D8A" w:rsidRDefault="002451A3" w:rsidP="00650584">
      <w:r>
        <w:t>T</w:t>
      </w:r>
      <w:r>
        <w:rPr>
          <w:rFonts w:hint="eastAsia"/>
        </w:rPr>
        <w:t>ype</w:t>
      </w:r>
      <w:r>
        <w:t>:pie</w:t>
      </w:r>
    </w:p>
    <w:p w14:paraId="5302D4F9" w14:textId="77777777" w:rsidR="002451A3" w:rsidRDefault="002451A3" w:rsidP="00650584"/>
    <w:p w14:paraId="5A326286" w14:textId="59FA98B4" w:rsidR="00A42670" w:rsidRDefault="00A42670" w:rsidP="00650584"/>
    <w:p w14:paraId="7DC10C0D" w14:textId="77777777" w:rsidR="00A42670" w:rsidRDefault="00A42670" w:rsidP="00650584"/>
    <w:p w14:paraId="75F1F63F" w14:textId="2EB135F1" w:rsidR="00650584" w:rsidRDefault="00650584" w:rsidP="00650584">
      <w:r>
        <w:rPr>
          <w:rFonts w:hint="eastAsia"/>
        </w:rPr>
        <w:t>地图</w:t>
      </w:r>
    </w:p>
    <w:p w14:paraId="5F6F1E17" w14:textId="77777777" w:rsidR="002451A3" w:rsidRDefault="002451A3" w:rsidP="00650584"/>
    <w:p w14:paraId="5839E87D" w14:textId="06A9314A" w:rsidR="00650584" w:rsidRDefault="00650584" w:rsidP="00650584">
      <w:r>
        <w:rPr>
          <w:rFonts w:hint="eastAsia"/>
        </w:rPr>
        <w:t>雷达图</w:t>
      </w:r>
    </w:p>
    <w:p w14:paraId="23D4AAC4" w14:textId="15DF310D" w:rsidR="00650584" w:rsidRDefault="00650584" w:rsidP="00650584">
      <w:r>
        <w:rPr>
          <w:rFonts w:hint="eastAsia"/>
        </w:rPr>
        <w:t>仪表盘图</w:t>
      </w:r>
    </w:p>
    <w:p w14:paraId="2E696E1B" w14:textId="1DB1C5FF" w:rsidR="00AC16E2" w:rsidRDefault="00AC16E2" w:rsidP="00650584"/>
    <w:p w14:paraId="4805865A" w14:textId="70311C37" w:rsidR="00AC16E2" w:rsidRDefault="00804270" w:rsidP="00650584">
      <w:r>
        <w:rPr>
          <w:rFonts w:hint="eastAsia"/>
        </w:rPr>
        <w:t>主题：</w:t>
      </w:r>
    </w:p>
    <w:p w14:paraId="27144DF0" w14:textId="28597844" w:rsidR="00804270" w:rsidRDefault="00804270" w:rsidP="00650584">
      <w:r>
        <w:rPr>
          <w:rFonts w:hint="eastAsia"/>
        </w:rPr>
        <w:t>内置主题</w:t>
      </w:r>
    </w:p>
    <w:p w14:paraId="0B678300" w14:textId="1D19569E" w:rsidR="00804270" w:rsidRDefault="00804270" w:rsidP="00650584"/>
    <w:p w14:paraId="701CA70A" w14:textId="0C954BDD" w:rsidR="00804270" w:rsidRDefault="00804270" w:rsidP="00650584">
      <w:r>
        <w:rPr>
          <w:rFonts w:hint="eastAsia"/>
        </w:rPr>
        <w:t>自定义主题</w:t>
      </w:r>
    </w:p>
    <w:p w14:paraId="568C0AD7" w14:textId="5588C4BA" w:rsidR="00506651" w:rsidRDefault="00506651" w:rsidP="00650584"/>
    <w:p w14:paraId="7AEFFF9D" w14:textId="2CC46879" w:rsidR="00506651" w:rsidRDefault="00506651" w:rsidP="00650584">
      <w:r>
        <w:rPr>
          <w:rFonts w:hint="eastAsia"/>
        </w:rPr>
        <w:t>调色盘：</w:t>
      </w:r>
    </w:p>
    <w:p w14:paraId="05E8A7ED" w14:textId="60A53817" w:rsidR="00506651" w:rsidRDefault="00506651" w:rsidP="00650584">
      <w:r>
        <w:rPr>
          <w:rFonts w:hint="eastAsia"/>
        </w:rPr>
        <w:t>主题调色盘，全局调色盘，局部调色盘</w:t>
      </w:r>
    </w:p>
    <w:p w14:paraId="3D65AC36" w14:textId="2600F506" w:rsidR="00C565D1" w:rsidRDefault="00C565D1" w:rsidP="00650584">
      <w:r>
        <w:rPr>
          <w:rFonts w:hint="eastAsia"/>
        </w:rPr>
        <w:t>颜色渐变：</w:t>
      </w:r>
    </w:p>
    <w:p w14:paraId="0DC4A8AC" w14:textId="37DF6313" w:rsidR="006B2D00" w:rsidRDefault="006B2D00" w:rsidP="00650584">
      <w:r>
        <w:rPr>
          <w:rFonts w:hint="eastAsia"/>
        </w:rPr>
        <w:t>线性渐变：</w:t>
      </w:r>
    </w:p>
    <w:p w14:paraId="0FE890A5" w14:textId="08B98736" w:rsidR="006B2D00" w:rsidRDefault="006B2D00" w:rsidP="00650584">
      <w:r>
        <w:rPr>
          <w:rFonts w:hint="eastAsia"/>
        </w:rPr>
        <w:t>径向渐变：</w:t>
      </w:r>
    </w:p>
    <w:p w14:paraId="5084CE60" w14:textId="0E8B166E" w:rsidR="00D2099E" w:rsidRDefault="00D2099E" w:rsidP="00650584"/>
    <w:p w14:paraId="08E845CB" w14:textId="77777777" w:rsidR="00D2099E" w:rsidRDefault="00D2099E" w:rsidP="00650584">
      <w:pPr>
        <w:rPr>
          <w:rFonts w:hint="eastAsia"/>
        </w:rPr>
      </w:pPr>
    </w:p>
    <w:p w14:paraId="75C3C2FA" w14:textId="63103D56" w:rsidR="00D2099E" w:rsidRDefault="00D2099E" w:rsidP="00650584">
      <w:r>
        <w:rPr>
          <w:rFonts w:hint="eastAsia"/>
        </w:rPr>
        <w:lastRenderedPageBreak/>
        <w:t>样式：</w:t>
      </w:r>
    </w:p>
    <w:p w14:paraId="010DEEB4" w14:textId="0943F711" w:rsidR="00D2099E" w:rsidRDefault="00D2099E" w:rsidP="00650584">
      <w:r>
        <w:rPr>
          <w:rFonts w:hint="eastAsia"/>
        </w:rPr>
        <w:t>直接样式：</w:t>
      </w:r>
    </w:p>
    <w:p w14:paraId="0F6A025F" w14:textId="5A7F99A2" w:rsidR="00D2099E" w:rsidRDefault="00D2099E" w:rsidP="00650584">
      <w:pPr>
        <w:rPr>
          <w:rFonts w:hint="eastAsia"/>
        </w:rPr>
      </w:pPr>
      <w:r>
        <w:rPr>
          <w:rFonts w:hint="eastAsia"/>
        </w:rPr>
        <w:t>i</w:t>
      </w:r>
      <w:r>
        <w:t>temStyle</w:t>
      </w:r>
      <w:r w:rsidR="00FF1FB8">
        <w:t>,textStyle</w:t>
      </w:r>
      <w:r w:rsidR="00FF1FB8">
        <w:rPr>
          <w:rFonts w:hint="eastAsia"/>
        </w:rPr>
        <w:t>控制标题文字样式，l</w:t>
      </w:r>
      <w:r w:rsidR="00FF1FB8">
        <w:t>ineStyle,aresStyle,label</w:t>
      </w:r>
      <w:r w:rsidR="00FF1FB8">
        <w:rPr>
          <w:rFonts w:hint="eastAsia"/>
        </w:rPr>
        <w:t>控制页面内文字样式</w:t>
      </w:r>
    </w:p>
    <w:p w14:paraId="52053FBC" w14:textId="72F91CF4" w:rsidR="00D2099E" w:rsidRDefault="00D2099E" w:rsidP="00650584">
      <w:r>
        <w:rPr>
          <w:rFonts w:hint="eastAsia"/>
        </w:rPr>
        <w:t>高亮样式</w:t>
      </w:r>
    </w:p>
    <w:p w14:paraId="59D8A730" w14:textId="7A9EE0AB" w:rsidR="002118ED" w:rsidRDefault="002118ED" w:rsidP="00650584">
      <w:r>
        <w:rPr>
          <w:rFonts w:hint="eastAsia"/>
        </w:rPr>
        <w:t>鼠标滑过某些区域样式</w:t>
      </w:r>
    </w:p>
    <w:p w14:paraId="3C1E0B90" w14:textId="67AE6E80" w:rsidR="00352A49" w:rsidRDefault="00352A49" w:rsidP="00650584"/>
    <w:p w14:paraId="29D20083" w14:textId="7582E3C1" w:rsidR="00352A49" w:rsidRDefault="00352A49" w:rsidP="00650584">
      <w:r>
        <w:rPr>
          <w:rFonts w:hint="eastAsia"/>
        </w:rPr>
        <w:t>自适应：</w:t>
      </w:r>
    </w:p>
    <w:p w14:paraId="3658AD6E" w14:textId="77777777" w:rsidR="00C54873" w:rsidRPr="00C54873" w:rsidRDefault="00C54873" w:rsidP="00C548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4873">
        <w:rPr>
          <w:rFonts w:ascii="Consolas" w:eastAsia="宋体" w:hAnsi="Consolas" w:cs="宋体"/>
          <w:color w:val="D4D4D4"/>
          <w:kern w:val="0"/>
          <w:szCs w:val="21"/>
        </w:rPr>
        <w:t>   </w:t>
      </w:r>
      <w:r w:rsidRPr="00C54873">
        <w:rPr>
          <w:rFonts w:ascii="Consolas" w:eastAsia="宋体" w:hAnsi="Consolas" w:cs="宋体"/>
          <w:color w:val="6A9955"/>
          <w:kern w:val="0"/>
          <w:szCs w:val="21"/>
        </w:rPr>
        <w:t>// window.onresize = function() {</w:t>
      </w:r>
    </w:p>
    <w:p w14:paraId="03021926" w14:textId="77777777" w:rsidR="00C54873" w:rsidRPr="00C54873" w:rsidRDefault="00C54873" w:rsidP="00C548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487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54873">
        <w:rPr>
          <w:rFonts w:ascii="Consolas" w:eastAsia="宋体" w:hAnsi="Consolas" w:cs="宋体"/>
          <w:color w:val="6A9955"/>
          <w:kern w:val="0"/>
          <w:szCs w:val="21"/>
        </w:rPr>
        <w:t>//     mCharts.resize();</w:t>
      </w:r>
    </w:p>
    <w:p w14:paraId="028B8586" w14:textId="77777777" w:rsidR="00C54873" w:rsidRPr="00C54873" w:rsidRDefault="00C54873" w:rsidP="00C548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487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54873">
        <w:rPr>
          <w:rFonts w:ascii="Consolas" w:eastAsia="宋体" w:hAnsi="Consolas" w:cs="宋体"/>
          <w:color w:val="6A9955"/>
          <w:kern w:val="0"/>
          <w:szCs w:val="21"/>
        </w:rPr>
        <w:t>// }</w:t>
      </w:r>
    </w:p>
    <w:p w14:paraId="396850A9" w14:textId="6EC67328" w:rsidR="00352A49" w:rsidRDefault="00352A49" w:rsidP="00650584"/>
    <w:p w14:paraId="4E3CB9F8" w14:textId="6B54FAFA" w:rsidR="00EF1930" w:rsidRDefault="00EF1930" w:rsidP="00650584">
      <w:r>
        <w:rPr>
          <w:rFonts w:hint="eastAsia"/>
        </w:rPr>
        <w:t>动画的使用</w:t>
      </w:r>
    </w:p>
    <w:p w14:paraId="362D2F9F" w14:textId="58FC8622" w:rsidR="00EF1930" w:rsidRDefault="00EF1930" w:rsidP="00650584">
      <w:r>
        <w:rPr>
          <w:rFonts w:hint="eastAsia"/>
        </w:rPr>
        <w:t>加载动画：</w:t>
      </w:r>
    </w:p>
    <w:p w14:paraId="6AB2A0DD" w14:textId="387CC9E3" w:rsidR="00EF1930" w:rsidRDefault="00EF1930" w:rsidP="00650584">
      <w:r>
        <w:t>mCharts.showLodaing()</w:t>
      </w:r>
    </w:p>
    <w:p w14:paraId="2659CB1B" w14:textId="3193D7BC" w:rsidR="00EF1930" w:rsidRDefault="00EF1930" w:rsidP="00650584">
      <w:pPr>
        <w:rPr>
          <w:rFonts w:hint="eastAsia"/>
        </w:rPr>
      </w:pPr>
      <w:r>
        <w:rPr>
          <w:rFonts w:hint="eastAsia"/>
        </w:rPr>
        <w:t>m</w:t>
      </w:r>
      <w:r>
        <w:t>charts.hideLoding()</w:t>
      </w:r>
    </w:p>
    <w:p w14:paraId="590B1895" w14:textId="5661395D" w:rsidR="00EF1930" w:rsidRDefault="00EF1930" w:rsidP="00650584">
      <w:r>
        <w:rPr>
          <w:rFonts w:hint="eastAsia"/>
        </w:rPr>
        <w:t>增量动画：</w:t>
      </w:r>
    </w:p>
    <w:p w14:paraId="6AE27661" w14:textId="2840CDDE" w:rsidR="00EF1930" w:rsidRDefault="001C15D9" w:rsidP="00650584">
      <w:r>
        <w:rPr>
          <w:rFonts w:hint="eastAsia"/>
        </w:rPr>
        <w:t>m</w:t>
      </w:r>
      <w:r>
        <w:t>Charts.setOption</w:t>
      </w:r>
    </w:p>
    <w:p w14:paraId="37C07238" w14:textId="09EF68A7" w:rsidR="001C15D9" w:rsidRDefault="0014207A" w:rsidP="002D27A8">
      <w:r>
        <w:rPr>
          <w:rFonts w:hint="eastAsia"/>
        </w:rPr>
        <w:t>新旧的o</w:t>
      </w:r>
      <w:r>
        <w:t>ption</w:t>
      </w:r>
      <w:r>
        <w:rPr>
          <w:rFonts w:hint="eastAsia"/>
        </w:rPr>
        <w:t>不是相互覆盖是相互整合</w:t>
      </w:r>
    </w:p>
    <w:p w14:paraId="408E95B3" w14:textId="77777777" w:rsidR="002D27A8" w:rsidRDefault="002D27A8" w:rsidP="002D27A8">
      <w:pPr>
        <w:rPr>
          <w:rFonts w:hint="eastAsia"/>
        </w:rPr>
      </w:pPr>
    </w:p>
    <w:p w14:paraId="73EB818E" w14:textId="30449887" w:rsidR="00EF1930" w:rsidRDefault="00EF1930" w:rsidP="00650584">
      <w:r>
        <w:rPr>
          <w:rFonts w:hint="eastAsia"/>
        </w:rPr>
        <w:t>动画配置：</w:t>
      </w:r>
    </w:p>
    <w:p w14:paraId="529C3E6C" w14:textId="2E1FBD6E" w:rsidR="00EF1930" w:rsidRDefault="00EE3C24" w:rsidP="00650584">
      <w:r>
        <w:rPr>
          <w:rFonts w:hint="eastAsia"/>
        </w:rPr>
        <w:t>开启动画</w:t>
      </w:r>
    </w:p>
    <w:p w14:paraId="12B2F4FD" w14:textId="67D27B07" w:rsidR="00EE3C24" w:rsidRDefault="00EE3C24" w:rsidP="00650584">
      <w:r>
        <w:t>Animation:true</w:t>
      </w:r>
      <w:r w:rsidR="00FF0593">
        <w:rPr>
          <w:rFonts w:hint="eastAsia"/>
        </w:rPr>
        <w:t>打开配置项,控制动画是否开启</w:t>
      </w:r>
    </w:p>
    <w:p w14:paraId="10C69FF3" w14:textId="447F0473" w:rsidR="00FF0593" w:rsidRDefault="00FF0593" w:rsidP="00650584">
      <w:r>
        <w:rPr>
          <w:rFonts w:hint="eastAsia"/>
        </w:rPr>
        <w:t>动画时长</w:t>
      </w:r>
    </w:p>
    <w:p w14:paraId="57DA9514" w14:textId="024E47AD" w:rsidR="00FF0593" w:rsidRDefault="00CB1003" w:rsidP="00650584">
      <w:r>
        <w:rPr>
          <w:rFonts w:hint="eastAsia"/>
        </w:rPr>
        <w:t>缓动动画</w:t>
      </w:r>
    </w:p>
    <w:p w14:paraId="1020627C" w14:textId="6A6F0E8A" w:rsidR="00D8282A" w:rsidRDefault="00D8282A" w:rsidP="00650584">
      <w:r>
        <w:rPr>
          <w:rFonts w:hint="eastAsia"/>
        </w:rPr>
        <w:t>动画阈值</w:t>
      </w:r>
    </w:p>
    <w:p w14:paraId="51551C3D" w14:textId="77777777" w:rsidR="00B54033" w:rsidRDefault="00B54033" w:rsidP="00650584"/>
    <w:p w14:paraId="418DC72F" w14:textId="2B6EB651" w:rsidR="00D8282A" w:rsidRDefault="00D8282A" w:rsidP="00650584">
      <w:pPr>
        <w:rPr>
          <w:rFonts w:hint="eastAsia"/>
        </w:rPr>
      </w:pPr>
      <w:r>
        <w:rPr>
          <w:rFonts w:hint="eastAsia"/>
        </w:rPr>
        <w:t>a</w:t>
      </w:r>
      <w:r>
        <w:t>nimationThreshold:8</w:t>
      </w:r>
    </w:p>
    <w:p w14:paraId="023DA3B5" w14:textId="49292FB2" w:rsidR="00FF0593" w:rsidRDefault="00FF0593" w:rsidP="00650584"/>
    <w:p w14:paraId="4C1789D8" w14:textId="3E0FF691" w:rsidR="00B54033" w:rsidRDefault="00B54033" w:rsidP="00650584"/>
    <w:p w14:paraId="0572DD04" w14:textId="5609D8A1" w:rsidR="00B54033" w:rsidRDefault="00B54033" w:rsidP="00650584">
      <w:r>
        <w:rPr>
          <w:rFonts w:hint="eastAsia"/>
        </w:rPr>
        <w:t>交互A</w:t>
      </w:r>
      <w:r>
        <w:t>PI</w:t>
      </w:r>
    </w:p>
    <w:p w14:paraId="52C8880E" w14:textId="0BAC3B6A" w:rsidR="00B54033" w:rsidRDefault="00B54033" w:rsidP="00650584">
      <w:r>
        <w:rPr>
          <w:rFonts w:hint="eastAsia"/>
        </w:rPr>
        <w:t>全局E</w:t>
      </w:r>
      <w:r>
        <w:t>charts</w:t>
      </w:r>
      <w:r>
        <w:rPr>
          <w:rFonts w:hint="eastAsia"/>
        </w:rPr>
        <w:t>对象</w:t>
      </w:r>
    </w:p>
    <w:p w14:paraId="69701132" w14:textId="078B5BCA" w:rsidR="00B54033" w:rsidRDefault="008C3CB2" w:rsidP="00650584">
      <w:pPr>
        <w:rPr>
          <w:rFonts w:hint="eastAsia"/>
        </w:rPr>
      </w:pPr>
      <w:r>
        <w:rPr>
          <w:rFonts w:hint="eastAsia"/>
        </w:rPr>
        <w:t>e</w:t>
      </w:r>
      <w:r>
        <w:t>chartsInstance</w:t>
      </w:r>
      <w:r>
        <w:rPr>
          <w:rFonts w:hint="eastAsia"/>
        </w:rPr>
        <w:t>对象</w:t>
      </w:r>
      <w:r w:rsidR="00E60C44">
        <w:rPr>
          <w:rFonts w:hint="eastAsia"/>
        </w:rPr>
        <w:t>是通过e</w:t>
      </w:r>
      <w:r w:rsidR="00E60C44">
        <w:t>charts.init</w:t>
      </w:r>
      <w:r w:rsidR="00E60C44">
        <w:rPr>
          <w:rFonts w:hint="eastAsia"/>
        </w:rPr>
        <w:t>方法调用之后得到的</w:t>
      </w:r>
    </w:p>
    <w:p w14:paraId="0B940530" w14:textId="6DB49612" w:rsidR="008C3CB2" w:rsidRDefault="005C1509" w:rsidP="00650584">
      <w:r>
        <w:rPr>
          <w:rFonts w:hint="eastAsia"/>
        </w:rPr>
        <w:t>全局e</w:t>
      </w:r>
      <w:r>
        <w:t>charts</w:t>
      </w:r>
      <w:r>
        <w:rPr>
          <w:rFonts w:hint="eastAsia"/>
        </w:rPr>
        <w:t>对象：</w:t>
      </w:r>
    </w:p>
    <w:p w14:paraId="43EE1FCF" w14:textId="18750D01" w:rsidR="005C1509" w:rsidRDefault="005C1509" w:rsidP="00650584">
      <w:r>
        <w:t xml:space="preserve">Init </w:t>
      </w:r>
      <w:r w:rsidR="005A5194">
        <w:rPr>
          <w:rFonts w:hint="eastAsia"/>
        </w:rPr>
        <w:t>初始化对象，使用主题</w:t>
      </w:r>
    </w:p>
    <w:p w14:paraId="2B5953F5" w14:textId="5B1D83B3" w:rsidR="005C1509" w:rsidRDefault="005C1509" w:rsidP="00650584">
      <w:r>
        <w:rPr>
          <w:rFonts w:hint="eastAsia"/>
        </w:rPr>
        <w:t>r</w:t>
      </w:r>
      <w:r>
        <w:t>egisterTheme</w:t>
      </w:r>
      <w:r w:rsidR="005A5194">
        <w:t xml:space="preserve"> </w:t>
      </w:r>
      <w:r w:rsidR="00A679EB">
        <w:rPr>
          <w:rFonts w:hint="eastAsia"/>
        </w:rPr>
        <w:t>注册</w:t>
      </w:r>
      <w:r w:rsidR="005A5194">
        <w:rPr>
          <w:rFonts w:hint="eastAsia"/>
        </w:rPr>
        <w:t>主题</w:t>
      </w:r>
    </w:p>
    <w:p w14:paraId="4C974758" w14:textId="67CBAEA0" w:rsidR="005C1509" w:rsidRDefault="00F90B56" w:rsidP="00650584">
      <w:r>
        <w:rPr>
          <w:rFonts w:hint="eastAsia"/>
        </w:rPr>
        <w:t>r</w:t>
      </w:r>
      <w:r>
        <w:t>egistMap</w:t>
      </w:r>
      <w:r w:rsidR="00A679EB">
        <w:t xml:space="preserve"> </w:t>
      </w:r>
      <w:r w:rsidR="00A679EB">
        <w:rPr>
          <w:rFonts w:hint="eastAsia"/>
        </w:rPr>
        <w:t>注册地图的数据通过a</w:t>
      </w:r>
      <w:r w:rsidR="00A679EB">
        <w:t>jax</w:t>
      </w:r>
      <w:r w:rsidR="00A679EB">
        <w:rPr>
          <w:rFonts w:hint="eastAsia"/>
        </w:rPr>
        <w:t>方式</w:t>
      </w:r>
    </w:p>
    <w:p w14:paraId="0BF72910" w14:textId="24ED9E91" w:rsidR="001459D4" w:rsidRDefault="001459D4" w:rsidP="00650584">
      <w:pPr>
        <w:rPr>
          <w:rFonts w:hint="eastAsia"/>
        </w:rPr>
      </w:pPr>
      <w:r>
        <w:rPr>
          <w:rFonts w:hint="eastAsia"/>
        </w:rPr>
        <w:t>使用g</w:t>
      </w:r>
      <w:r>
        <w:t>eo</w:t>
      </w:r>
      <w:r>
        <w:rPr>
          <w:rFonts w:hint="eastAsia"/>
        </w:rPr>
        <w:t>组件使用地图数据</w:t>
      </w:r>
    </w:p>
    <w:p w14:paraId="70CA50F3" w14:textId="25280B52" w:rsidR="00F90B56" w:rsidRDefault="00274743" w:rsidP="00650584">
      <w:r>
        <w:t>C</w:t>
      </w:r>
      <w:r w:rsidR="00F90B56">
        <w:t>onnect</w:t>
      </w:r>
      <w:r>
        <w:t xml:space="preserve"> </w:t>
      </w:r>
      <w:r>
        <w:rPr>
          <w:rFonts w:hint="eastAsia"/>
        </w:rPr>
        <w:t>关联图表</w:t>
      </w:r>
      <w:r w:rsidR="00023D19">
        <w:rPr>
          <w:rFonts w:hint="eastAsia"/>
        </w:rPr>
        <w:t>，一般在保存图片，刷新按钮，重置按钮</w:t>
      </w:r>
      <w:r w:rsidR="005220E0">
        <w:t>……</w:t>
      </w:r>
    </w:p>
    <w:p w14:paraId="0C4719F1" w14:textId="1EBADB2A" w:rsidR="00C60DB2" w:rsidRDefault="00C60DB2" w:rsidP="00650584"/>
    <w:p w14:paraId="01769EF9" w14:textId="6ED43A3B" w:rsidR="00C60DB2" w:rsidRDefault="00C60DB2" w:rsidP="00650584">
      <w:r>
        <w:rPr>
          <w:rFonts w:hint="eastAsia"/>
        </w:rPr>
        <w:t>e</w:t>
      </w:r>
      <w:r>
        <w:t>chartsInstance</w:t>
      </w:r>
      <w:r>
        <w:rPr>
          <w:rFonts w:hint="eastAsia"/>
        </w:rPr>
        <w:t>对象</w:t>
      </w:r>
    </w:p>
    <w:p w14:paraId="1C01BFCF" w14:textId="09734344" w:rsidR="00C60DB2" w:rsidRDefault="00C60DB2" w:rsidP="00650584">
      <w:r>
        <w:rPr>
          <w:rFonts w:hint="eastAsia"/>
        </w:rPr>
        <w:t>s</w:t>
      </w:r>
      <w:r>
        <w:t>etOption</w:t>
      </w:r>
      <w:r>
        <w:rPr>
          <w:rFonts w:hint="eastAsia"/>
        </w:rPr>
        <w:t>方法</w:t>
      </w:r>
    </w:p>
    <w:p w14:paraId="25E83004" w14:textId="79344FBC" w:rsidR="00C60DB2" w:rsidRDefault="00C60DB2" w:rsidP="00650584">
      <w:r>
        <w:rPr>
          <w:rFonts w:hint="eastAsia"/>
        </w:rPr>
        <w:t>设置或修改配置项，可以被调用多次</w:t>
      </w:r>
    </w:p>
    <w:p w14:paraId="66E3CFFD" w14:textId="7BD5DC33" w:rsidR="00C60DB2" w:rsidRDefault="0006233B" w:rsidP="00650584">
      <w:r>
        <w:t>R</w:t>
      </w:r>
      <w:r>
        <w:rPr>
          <w:rFonts w:hint="eastAsia"/>
        </w:rPr>
        <w:t>esize方法 自适应效果</w:t>
      </w:r>
    </w:p>
    <w:p w14:paraId="566D9646" w14:textId="196A7480" w:rsidR="0006233B" w:rsidRDefault="0006233B" w:rsidP="00650584">
      <w:r>
        <w:t>Window.onresize = mcharts.resize</w:t>
      </w:r>
    </w:p>
    <w:p w14:paraId="240401DB" w14:textId="77777777" w:rsidR="0006233B" w:rsidRDefault="0006233B" w:rsidP="00650584">
      <w:pPr>
        <w:rPr>
          <w:rFonts w:hint="eastAsia"/>
        </w:rPr>
      </w:pPr>
    </w:p>
    <w:p w14:paraId="1000256B" w14:textId="77777777" w:rsidR="00FF0593" w:rsidRPr="00D2099E" w:rsidRDefault="00FF0593" w:rsidP="00650584">
      <w:pPr>
        <w:rPr>
          <w:rFonts w:hint="eastAsia"/>
        </w:rPr>
      </w:pPr>
    </w:p>
    <w:sectPr w:rsidR="00FF0593" w:rsidRPr="00D209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A60DAB"/>
    <w:multiLevelType w:val="hybridMultilevel"/>
    <w:tmpl w:val="F6A0F082"/>
    <w:lvl w:ilvl="0" w:tplc="3F1696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23D"/>
    <w:rsid w:val="00023D19"/>
    <w:rsid w:val="0006233B"/>
    <w:rsid w:val="0010023D"/>
    <w:rsid w:val="0014207A"/>
    <w:rsid w:val="00142DB4"/>
    <w:rsid w:val="001459D4"/>
    <w:rsid w:val="001C15D9"/>
    <w:rsid w:val="001C7C20"/>
    <w:rsid w:val="002118ED"/>
    <w:rsid w:val="002249CB"/>
    <w:rsid w:val="002451A3"/>
    <w:rsid w:val="00256D8A"/>
    <w:rsid w:val="00274743"/>
    <w:rsid w:val="002D27A8"/>
    <w:rsid w:val="003151C9"/>
    <w:rsid w:val="00316F63"/>
    <w:rsid w:val="00352A49"/>
    <w:rsid w:val="00371AC4"/>
    <w:rsid w:val="003854D8"/>
    <w:rsid w:val="004E4EC4"/>
    <w:rsid w:val="00506651"/>
    <w:rsid w:val="005220E0"/>
    <w:rsid w:val="005A5194"/>
    <w:rsid w:val="005A54BB"/>
    <w:rsid w:val="005B7755"/>
    <w:rsid w:val="005C1509"/>
    <w:rsid w:val="00650584"/>
    <w:rsid w:val="00667A47"/>
    <w:rsid w:val="006B2D00"/>
    <w:rsid w:val="00804270"/>
    <w:rsid w:val="0085591A"/>
    <w:rsid w:val="008A570F"/>
    <w:rsid w:val="008A58D5"/>
    <w:rsid w:val="008C0128"/>
    <w:rsid w:val="008C3CB2"/>
    <w:rsid w:val="00903BEE"/>
    <w:rsid w:val="009F46F2"/>
    <w:rsid w:val="00A42670"/>
    <w:rsid w:val="00A679EB"/>
    <w:rsid w:val="00AC16E2"/>
    <w:rsid w:val="00B401A9"/>
    <w:rsid w:val="00B54033"/>
    <w:rsid w:val="00B80A64"/>
    <w:rsid w:val="00BD0F15"/>
    <w:rsid w:val="00BF01B6"/>
    <w:rsid w:val="00C54873"/>
    <w:rsid w:val="00C565D1"/>
    <w:rsid w:val="00C60DB2"/>
    <w:rsid w:val="00C81DA6"/>
    <w:rsid w:val="00CB1003"/>
    <w:rsid w:val="00D2099E"/>
    <w:rsid w:val="00D52960"/>
    <w:rsid w:val="00D8282A"/>
    <w:rsid w:val="00E60C44"/>
    <w:rsid w:val="00EB48C5"/>
    <w:rsid w:val="00EE3C24"/>
    <w:rsid w:val="00EF1930"/>
    <w:rsid w:val="00F66F04"/>
    <w:rsid w:val="00F714E7"/>
    <w:rsid w:val="00F90B56"/>
    <w:rsid w:val="00FA2E6D"/>
    <w:rsid w:val="00FC08C3"/>
    <w:rsid w:val="00FC0984"/>
    <w:rsid w:val="00FF0593"/>
    <w:rsid w:val="00FF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6A301"/>
  <w15:chartTrackingRefBased/>
  <w15:docId w15:val="{F14BAF8E-31E6-4A08-B7BB-0A84E29BA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semiHidden/>
    <w:unhideWhenUsed/>
    <w:rsid w:val="005B7755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semiHidden/>
    <w:rsid w:val="005B7755"/>
    <w:rPr>
      <w:rFonts w:asciiTheme="minorEastAsia" w:hAnsi="Courier New" w:cs="Courier New"/>
    </w:rPr>
  </w:style>
  <w:style w:type="paragraph" w:styleId="a5">
    <w:name w:val="List Paragraph"/>
    <w:basedOn w:val="a"/>
    <w:uiPriority w:val="34"/>
    <w:qFormat/>
    <w:rsid w:val="00C81D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4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5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8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4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肖肖</dc:creator>
  <cp:keywords/>
  <dc:description/>
  <cp:lastModifiedBy>郑 肖肖</cp:lastModifiedBy>
  <cp:revision>43</cp:revision>
  <dcterms:created xsi:type="dcterms:W3CDTF">2022-01-10T02:46:00Z</dcterms:created>
  <dcterms:modified xsi:type="dcterms:W3CDTF">2022-01-13T04:26:00Z</dcterms:modified>
</cp:coreProperties>
</file>