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DBCD" w14:textId="77777777" w:rsidR="00DB7017" w:rsidRDefault="00DB7017" w:rsidP="00DB7017">
      <w:r>
        <w:t>SAVANNA BUSINESS SOLUTIONS</w:t>
      </w:r>
    </w:p>
    <w:p w14:paraId="2A0C28F5" w14:textId="77777777" w:rsidR="00DB7017" w:rsidRDefault="00DB7017" w:rsidP="00DB7017">
      <w:r>
        <w:t>SALES REPORT</w:t>
      </w:r>
    </w:p>
    <w:p w14:paraId="2F8BFE8B" w14:textId="575CCFCB" w:rsidR="00DB7017" w:rsidRDefault="00DB7017" w:rsidP="00DB7017">
      <w:r>
        <w:t>Date: [</w:t>
      </w:r>
      <w:r>
        <w:t>26/6/26</w:t>
      </w:r>
      <w:r>
        <w:t>]</w:t>
      </w:r>
    </w:p>
    <w:p w14:paraId="7C7A41BB" w14:textId="28B0F589" w:rsidR="000010F0" w:rsidRDefault="00DB7017" w:rsidP="00DB7017">
      <w:r>
        <w:t>─────────────────────────────────────────</w:t>
      </w:r>
    </w:p>
    <w:sectPr w:rsidR="000010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7ABAB" w14:textId="77777777" w:rsidR="0071582C" w:rsidRDefault="0071582C" w:rsidP="00DB7017">
      <w:pPr>
        <w:spacing w:after="0" w:line="240" w:lineRule="auto"/>
      </w:pPr>
      <w:r>
        <w:separator/>
      </w:r>
    </w:p>
  </w:endnote>
  <w:endnote w:type="continuationSeparator" w:id="0">
    <w:p w14:paraId="40C14B91" w14:textId="77777777" w:rsidR="0071582C" w:rsidRDefault="0071582C" w:rsidP="00DB7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FC8EB" w14:textId="77777777" w:rsidR="00DB7017" w:rsidRDefault="00DB7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C5FC5" w14:textId="77777777" w:rsidR="00DB7017" w:rsidRDefault="00DB70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77A07" w14:textId="77777777" w:rsidR="00DB7017" w:rsidRDefault="00DB7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33C41" w14:textId="77777777" w:rsidR="0071582C" w:rsidRDefault="0071582C" w:rsidP="00DB7017">
      <w:pPr>
        <w:spacing w:after="0" w:line="240" w:lineRule="auto"/>
      </w:pPr>
      <w:r>
        <w:separator/>
      </w:r>
    </w:p>
  </w:footnote>
  <w:footnote w:type="continuationSeparator" w:id="0">
    <w:p w14:paraId="4195015F" w14:textId="77777777" w:rsidR="0071582C" w:rsidRDefault="0071582C" w:rsidP="00DB7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8F24F" w14:textId="77777777" w:rsidR="00DB7017" w:rsidRDefault="00DB7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42E0" w14:textId="2FCC7175" w:rsidR="00DB7017" w:rsidRDefault="00DB7017">
    <w:pPr>
      <w:pStyle w:val="Header"/>
    </w:pPr>
    <w:r>
      <w:t>SAVANNA BUSINESS SOLUTIONS</w:t>
    </w:r>
  </w:p>
  <w:p w14:paraId="3D8D358C" w14:textId="7807FC99" w:rsidR="00DB7017" w:rsidRDefault="00DB7017">
    <w:pPr>
      <w:pStyle w:val="Header"/>
    </w:pPr>
    <w:r>
      <w:t>SALES REPORT</w:t>
    </w:r>
  </w:p>
  <w:p w14:paraId="62B59F53" w14:textId="77777777" w:rsidR="00DB7017" w:rsidRDefault="00DB70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CF58F" w14:textId="77777777" w:rsidR="00DB7017" w:rsidRDefault="00DB70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7E"/>
    <w:rsid w:val="000010F0"/>
    <w:rsid w:val="002F2DD5"/>
    <w:rsid w:val="00370B7E"/>
    <w:rsid w:val="0071582C"/>
    <w:rsid w:val="00B74160"/>
    <w:rsid w:val="00B80ECD"/>
    <w:rsid w:val="00C6435A"/>
    <w:rsid w:val="00DB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856D9"/>
  <w15:chartTrackingRefBased/>
  <w15:docId w15:val="{20A2FEF2-604B-46C1-BB0D-298C37F9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B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017"/>
  </w:style>
  <w:style w:type="paragraph" w:styleId="Footer">
    <w:name w:val="footer"/>
    <w:basedOn w:val="Normal"/>
    <w:link w:val="FooterChar"/>
    <w:uiPriority w:val="99"/>
    <w:unhideWhenUsed/>
    <w:rsid w:val="00DB7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2026-06-26T06:20:00Z</dcterms:created>
  <dcterms:modified xsi:type="dcterms:W3CDTF">2026-06-26T06:36:00Z</dcterms:modified>
</cp:coreProperties>
</file>