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User Stories — Bilheteira Online Casa da Música</w:t>
      </w:r>
    </w:p>
    <w:p>
      <w:pPr>
        <w:pStyle w:val="Normal"/>
        <w:rPr>
          <w:rFonts w:ascii="Arial" w:hAnsi="Arial" w:eastAsia="Arial" w:cs="Arial"/>
          <w:i/>
          <w:iCs/>
          <w:color w:val="888888"/>
          <w:sz w:val="20"/>
          <w:szCs w:val="20"/>
        </w:rPr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Ator: Cliente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399"/>
        <w:gridCol w:w="2001"/>
        <w:gridCol w:w="4226"/>
        <w:gridCol w:w="1400"/>
      </w:tblGrid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Ator</w:t>
            </w:r>
          </w:p>
        </w:tc>
        <w:tc>
          <w:tcPr>
            <w:tcW w:w="7627" w:type="dxa"/>
            <w:gridSpan w:val="3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Cliente</w:t>
            </w:r>
          </w:p>
        </w:tc>
      </w:tr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Código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Nome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Prioridade</w:t>
            </w:r>
          </w:p>
        </w:tc>
      </w:tr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CLI01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Ver lista de eventos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Como Cliente quero ver a lista de eventos disponíveis para escolher um concerto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CLI02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Pesquisar eventos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Como Cliente quero pesquisar eventos por data ou categoria para encontrar o que procuro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CLI03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Ver detalhe de evento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Como Cliente quero ver os detalhes de um evento para decidir se compro bilhete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CLI04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Selecionar tipo de bilhete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Como Cliente quero escolher o tipo de bilhete (Normal, Jovem, Sénior) para pagar o preço correto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CLI05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Comprar bilhete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Como Cliente quero comprar bilhetes online com pagamento seguro para garantir o meu lugar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CLI06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Receber bilhete por email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Como Cliente quero receber o bilhete em PDF com QR code por email para o apresentar na entrada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CLI07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Registar conta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Como Cliente quero criar uma conta para guardar os meus dados e histórico de compras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CLI08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Ver histórico de compras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Como Cliente quero consultar os meus bilhetes anteriores para ter registo das minhas idas à Casa da Música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>Baixa</w:t>
            </w:r>
          </w:p>
        </w:tc>
      </w:tr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CLI09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Cancelar bilhete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Como Cliente quero solicitar o cancelamento de um bilhete dentro do prazo permitido para obter reembolso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>Baixa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Ator: Administrador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399"/>
        <w:gridCol w:w="2001"/>
        <w:gridCol w:w="4226"/>
        <w:gridCol w:w="1400"/>
      </w:tblGrid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Ator</w:t>
            </w:r>
          </w:p>
        </w:tc>
        <w:tc>
          <w:tcPr>
            <w:tcW w:w="7627" w:type="dxa"/>
            <w:gridSpan w:val="3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Administrador</w:t>
            </w:r>
          </w:p>
        </w:tc>
      </w:tr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Código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Nome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Prioridade</w:t>
            </w:r>
          </w:p>
        </w:tc>
      </w:tr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ADM01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Criar evento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Como Administrador quero criar um novo evento com todos os seus detalhes para o disponibilizar na plataforma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ADM02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Editar evento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Como Administrador quero editar as informações de um evento para corrigir ou atualizar dados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ADM03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Cancelar evento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Como Administrador quero cancelar um evento e notificar os compradores para gerir imprevistos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ADM04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Definir tipos e preços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Como Administrador quero definir os tipos de bilhete e respetivos preços para cada evento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ADM05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Consultar vendas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Como Administrador quero ver o relatório de vendas por evento para acompanhar a ocupação e receita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55A11"/>
                <w:sz w:val="20"/>
                <w:szCs w:val="20"/>
              </w:rPr>
              <w:t>Média</w:t>
            </w:r>
          </w:p>
        </w:tc>
      </w:tr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ADM06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Gerir utilizadores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Como Administrador quero consultar as contas dos utilizadores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>Baixa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Ator: Vendedor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399"/>
        <w:gridCol w:w="2001"/>
        <w:gridCol w:w="4226"/>
        <w:gridCol w:w="1400"/>
      </w:tblGrid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Ator</w:t>
            </w:r>
          </w:p>
        </w:tc>
        <w:tc>
          <w:tcPr>
            <w:tcW w:w="7627" w:type="dxa"/>
            <w:gridSpan w:val="3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Vendedor</w:t>
            </w:r>
          </w:p>
        </w:tc>
      </w:tr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Código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Nome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Prioridade</w:t>
            </w:r>
          </w:p>
        </w:tc>
      </w:tr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VND01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Vender bilhete presencialmente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Como Vendedor quero emitir bilhetes no balcão para clientes sem acesso online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55A11"/>
                <w:sz w:val="20"/>
                <w:szCs w:val="20"/>
              </w:rPr>
              <w:t>Média</w:t>
            </w:r>
          </w:p>
        </w:tc>
      </w:tr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VND02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Consultar disponibilidade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Como Vendedor quero ver os lugares disponíveis em tempo real para informar o cliente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VND03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Imprimir bilhete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Como Vendedor quero imprimir o bilhete fisicamente para entregar ao cliente no balcão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55A11"/>
                <w:sz w:val="20"/>
                <w:szCs w:val="20"/>
              </w:rPr>
              <w:t>Média</w:t>
            </w:r>
          </w:p>
        </w:tc>
      </w:tr>
    </w:tbl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399"/>
        <w:gridCol w:w="2001"/>
        <w:gridCol w:w="4226"/>
        <w:gridCol w:w="1400"/>
      </w:tblGrid>
      <w:tr>
        <w:trPr/>
        <w:tc>
          <w:tcPr>
            <w:tcW w:w="13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VND0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0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agamento a Dinheiro</w:t>
            </w:r>
          </w:p>
        </w:tc>
        <w:tc>
          <w:tcPr>
            <w:tcW w:w="42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Como Vendedor quero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 a possibilidade receber pagamento a dinheiro</w:t>
            </w:r>
          </w:p>
        </w:tc>
        <w:tc>
          <w:tcPr>
            <w:tcW w:w="1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5F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55A11"/>
                <w:sz w:val="20"/>
                <w:szCs w:val="20"/>
              </w:rPr>
              <w:t>Média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PT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4057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t-P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P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LibreOffice/26.2.2.2$MacOSX_AARCH64 LibreOffice_project/1f77d10d6938fd34972958f64b2bcfa54f8b1ba5</Application>
  <AppVersion>15.0000</AppVersion>
  <Pages>3</Pages>
  <Words>390</Words>
  <Characters>2142</Characters>
  <CharactersWithSpaces>2435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2026-05-15T21:21:17Z</dcterms:created>
  <dc:creator>Un-named</dc:creator>
  <dc:description/>
  <dc:language>pt-PT</dc:language>
  <cp:lastModifiedBy/>
  <dcterms:modified xsi:type="dcterms:W3CDTF">2026-05-15T22:44:48Z</dcterms:modified>
  <cp:revision>2</cp:revision>
  <dc:subject/>
  <dc:title/>
</cp:coreProperties>
</file>