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1"/>
        <w:gridCol w:w="866"/>
        <w:gridCol w:w="1117"/>
        <w:gridCol w:w="1066"/>
        <w:gridCol w:w="1117"/>
        <w:tblGridChange w:id="0">
          <w:tblGrid>
            <w:gridCol w:w="4121"/>
            <w:gridCol w:w="866"/>
            <w:gridCol w:w="1117"/>
            <w:gridCol w:w="1066"/>
            <w:gridCol w:w="1117"/>
          </w:tblGrid>
        </w:tblGridChange>
      </w:tblGrid>
      <w:tr w:rsidR="009B707E" w:rsidRPr="0051597B" w14:paraId="1D8525F6" w14:textId="77777777" w:rsidTr="009B707E">
        <w:tc>
          <w:tcPr>
            <w:tcW w:w="0" w:type="auto"/>
            <w:tcBorders>
              <w:top w:val="single" w:sz="4" w:space="0" w:color="auto"/>
            </w:tcBorders>
          </w:tcPr>
          <w:p w14:paraId="090ECB5C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9C3981" w14:textId="77777777" w:rsidR="009B707E" w:rsidRPr="00A931ED" w:rsidRDefault="009B707E" w:rsidP="0090310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Linear models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56BC5D" w14:textId="77777777" w:rsidR="009B707E" w:rsidRPr="00A931ED" w:rsidRDefault="009B707E" w:rsidP="0090310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PGLS</w:t>
            </w:r>
          </w:p>
        </w:tc>
      </w:tr>
      <w:tr w:rsidR="009B707E" w:rsidRPr="0051597B" w14:paraId="17BC9A7A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80E109B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FD3A9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7F3EF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R-squared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5BCE9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D3379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R-squared</w:t>
            </w:r>
          </w:p>
        </w:tc>
      </w:tr>
      <w:tr w:rsidR="009B707E" w:rsidRPr="0051597B" w14:paraId="282DF68B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70F6F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51597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Cortex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BFCEE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70638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7316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1FCDF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707E" w:rsidRPr="0051597B" w14:paraId="28C61029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7FC9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Solar radiation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26C1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8DD5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-0.008883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0DEC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F2F4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0.01525</w:t>
            </w:r>
          </w:p>
        </w:tc>
      </w:tr>
      <w:tr w:rsidR="009B707E" w:rsidRPr="0051597B" w14:paraId="114E22BD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6CC6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temperature (BIO1)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CB7F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AD7E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0.01391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86F2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0.517817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C657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-0.01493</w:t>
            </w:r>
          </w:p>
        </w:tc>
      </w:tr>
      <w:tr w:rsidR="009B707E" w:rsidRPr="0051597B" w14:paraId="58C65E30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7544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precipitation (BIO12)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9C4D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084A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-0.01564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CF43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0.90103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2F3F8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-0.02589</w:t>
            </w:r>
          </w:p>
        </w:tc>
      </w:tr>
      <w:tr w:rsidR="009B707E" w:rsidRPr="009C6A37" w14:paraId="66127147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84342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Isothermality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9236D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0EE6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5DAA7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  <w:lang w:val="en-US"/>
              </w:rPr>
              <w:t>0.593247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20338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-0.01854</w:t>
            </w:r>
          </w:p>
        </w:tc>
      </w:tr>
      <w:tr w:rsidR="009B707E" w:rsidRPr="009C6A37" w14:paraId="210929FA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0AD65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Max Temperature of Warmest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0558FE8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0.00276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4228ED7D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B9E97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0.2524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FD9F4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0.008918</w:t>
            </w:r>
          </w:p>
        </w:tc>
      </w:tr>
      <w:tr w:rsidR="009B707E" w:rsidRPr="009C6A37" w14:paraId="728A5F55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C2878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of Driest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97CD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6A6F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0.01082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FEBF5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0.05958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BDF82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0.06634</w:t>
            </w:r>
          </w:p>
        </w:tc>
      </w:tr>
      <w:tr w:rsidR="009B707E" w:rsidRPr="009C6A37" w14:paraId="39361842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8294E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55EB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E7F7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D1042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0.13941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5A2DF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0.03175</w:t>
            </w:r>
          </w:p>
        </w:tc>
      </w:tr>
      <w:tr w:rsidR="009B707E" w:rsidRPr="009C6A37" w14:paraId="2E996E26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D6E3F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Temperature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B51A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8941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0.009051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60C14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0.8994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A06F2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-0.02588</w:t>
            </w:r>
          </w:p>
        </w:tc>
      </w:tr>
      <w:tr w:rsidR="009B707E" w:rsidRPr="009C6A37" w14:paraId="2C9E4ACE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36193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Elevation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1B631FF8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0.00516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44CE1F3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0950A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0.4517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27779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-0.01093</w:t>
            </w:r>
          </w:p>
        </w:tc>
      </w:tr>
      <w:tr w:rsidR="009B707E" w:rsidRPr="0051597B" w14:paraId="0B391139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87F6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51597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Pericycle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2C5F9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5C278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645F2D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3F69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707E" w:rsidRPr="0051597B" w14:paraId="7CB51BAE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67B1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Solar radiation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C205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1189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-0.02513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9768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0.73536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4134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-0.02319</w:t>
            </w:r>
          </w:p>
        </w:tc>
      </w:tr>
      <w:tr w:rsidR="009B707E" w:rsidRPr="0051597B" w14:paraId="61050CC6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3D09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temperature (BIO1)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5AD0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C01F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>0.04262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5514D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0.068385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CE39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0.06066</w:t>
            </w:r>
          </w:p>
        </w:tc>
      </w:tr>
      <w:tr w:rsidR="009B707E" w:rsidRPr="0051597B" w14:paraId="2B4C0A2B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7E2B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precipitation (BIO12)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2728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1A22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-0.01967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59F1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0.60390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4D35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9C6A37">
              <w:rPr>
                <w:rFonts w:ascii="Times New Roman" w:hAnsi="Times New Roman"/>
                <w:sz w:val="20"/>
                <w:szCs w:val="20"/>
              </w:rPr>
              <w:t>0.01898</w:t>
            </w:r>
          </w:p>
        </w:tc>
      </w:tr>
      <w:tr w:rsidR="009B707E" w14:paraId="038C1326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EE67F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Isothermality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D511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BE0D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D6A3A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0.337449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10FE8" w14:textId="77777777" w:rsidR="009B707E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-0.001443</w:t>
            </w:r>
          </w:p>
        </w:tc>
      </w:tr>
      <w:tr w:rsidR="009B707E" w14:paraId="66B52871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74071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Max Temperature of Warmest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0A000C4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3EE33EA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2EE878F8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0.04396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2775A12E" w14:textId="77777777" w:rsidR="009B707E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0.07893</w:t>
            </w:r>
          </w:p>
        </w:tc>
      </w:tr>
      <w:tr w:rsidR="009B707E" w14:paraId="267E01A1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D62DF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of Driest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6ED7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0A9A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920B8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8FD66" w14:textId="77777777" w:rsidR="009B707E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0.01786</w:t>
            </w:r>
          </w:p>
        </w:tc>
      </w:tr>
      <w:tr w:rsidR="009B707E" w14:paraId="11F0D658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15395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049A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6734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1F11E62E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0CB835B3" w14:textId="77777777" w:rsidR="009B707E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0.07527</w:t>
            </w:r>
          </w:p>
        </w:tc>
      </w:tr>
      <w:tr w:rsidR="009B707E" w14:paraId="3280F26D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B97ED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Temperature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0548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6F14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2A914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0.9491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D22E8" w14:textId="77777777" w:rsidR="009B707E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-0.0262</w:t>
            </w:r>
          </w:p>
        </w:tc>
      </w:tr>
      <w:tr w:rsidR="009B707E" w14:paraId="75F66788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118C4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Elevation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FD08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F7CC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368F6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0.6380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E90D0" w14:textId="77777777" w:rsidR="009B707E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-0.02028</w:t>
            </w:r>
          </w:p>
        </w:tc>
      </w:tr>
      <w:tr w:rsidR="009B707E" w:rsidRPr="0051597B" w14:paraId="2268948E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EEC2C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51597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Primary phloem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B3BF4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BE2FA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38101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CDE8C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707E" w:rsidRPr="0051597B" w14:paraId="488A8A42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7D92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Solar radiation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1ED7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0526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>-0.02624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57D7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B7F2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0.06698</w:t>
            </w:r>
          </w:p>
        </w:tc>
      </w:tr>
      <w:tr w:rsidR="009B707E" w:rsidRPr="0051597B" w14:paraId="05782B14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6E69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temperature (BIO1)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7DAF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7CF2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>0.001834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40A214E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0.0222851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2509D68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0.1071</w:t>
            </w:r>
          </w:p>
        </w:tc>
      </w:tr>
      <w:tr w:rsidR="009B707E" w:rsidRPr="0051597B" w14:paraId="20485685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9418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precipitation (BIO12)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4D3A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7A8D3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>-0.00422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4584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0.16497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A98E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0.02511</w:t>
            </w:r>
          </w:p>
        </w:tc>
      </w:tr>
      <w:tr w:rsidR="009B707E" w:rsidRPr="009C6A37" w14:paraId="2BF9DA4F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BF12E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Isothermality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0226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518E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8E19B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3DE0A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0.02535</w:t>
            </w:r>
          </w:p>
        </w:tc>
      </w:tr>
      <w:tr w:rsidR="009B707E" w:rsidRPr="009C6A37" w14:paraId="4477FE74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8D6C7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Max Temperature of Warmest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3E944E1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5A855C6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0.09407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49364876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4286B26E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0.1096</w:t>
            </w:r>
          </w:p>
        </w:tc>
      </w:tr>
      <w:tr w:rsidR="009B707E" w:rsidRPr="009C6A37" w14:paraId="756D107B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96F79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of Driest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64BC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6BEF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87B6B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39D7A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0.01115</w:t>
            </w:r>
          </w:p>
        </w:tc>
      </w:tr>
      <w:tr w:rsidR="009B707E" w:rsidRPr="009C6A37" w14:paraId="568D5734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E439B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4742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85308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072F">
              <w:rPr>
                <w:rFonts w:ascii="Times New Roman" w:hAnsi="Times New Roman"/>
                <w:sz w:val="20"/>
                <w:szCs w:val="20"/>
              </w:rPr>
              <w:t>-0.02632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63E75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0.96190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70591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-0.02625</w:t>
            </w:r>
          </w:p>
        </w:tc>
      </w:tr>
      <w:tr w:rsidR="009B707E" w:rsidRPr="009C6A37" w14:paraId="1B35D4A3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74354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Temperature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EB46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B8073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B9BFD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0.8861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BF514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-0.02575</w:t>
            </w:r>
          </w:p>
        </w:tc>
      </w:tr>
      <w:tr w:rsidR="009B707E" w:rsidRPr="009C6A37" w14:paraId="506779AE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B38EB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Elevation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3890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DB75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ED1CD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39FD5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-0.02424</w:t>
            </w:r>
          </w:p>
        </w:tc>
      </w:tr>
      <w:tr w:rsidR="009B707E" w:rsidRPr="0051597B" w14:paraId="43FB37C0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B3F71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51597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Secondary phloem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1B9A0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F1DD5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C5D6D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CF7D0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707E" w:rsidRPr="0051597B" w14:paraId="5B5F2861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696E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Solar radiation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88AD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423C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>0.001889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DDE9D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0.4226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20BE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-0.008869</w:t>
            </w:r>
          </w:p>
        </w:tc>
      </w:tr>
      <w:tr w:rsidR="009B707E" w:rsidRPr="0051597B" w14:paraId="550A629C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D097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temperature (BIO1)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23B6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ED33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>0.0004186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8A55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0.884216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AD5D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-0.02574</w:t>
            </w:r>
          </w:p>
        </w:tc>
      </w:tr>
      <w:tr w:rsidR="009B707E" w:rsidRPr="0051597B" w14:paraId="374E2014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5DBC8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precipitation (BIO12)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D4AB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83E1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159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0.00242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41DD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0.28067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91D84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0.005044</w:t>
            </w:r>
          </w:p>
        </w:tc>
      </w:tr>
      <w:tr w:rsidR="009B707E" w:rsidRPr="009C6A37" w14:paraId="5419CFFB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171E9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Isothermality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BDEE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2DC9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-0.008454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49DA9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0.746929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14752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-0.02347</w:t>
            </w:r>
          </w:p>
        </w:tc>
      </w:tr>
      <w:tr w:rsidR="009B707E" w:rsidRPr="009C6A37" w14:paraId="15BC26CC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CBD0D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Max Temperature of Warmest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03FD990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0.00606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32E389D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0.1604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AD138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0.7377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93753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-0.02325</w:t>
            </w:r>
          </w:p>
        </w:tc>
      </w:tr>
      <w:tr w:rsidR="009B707E" w:rsidRPr="009C6A37" w14:paraId="482E06F3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92A10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of Driest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F8C5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  <w:lang w:val="en-US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8C2F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-0.009429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D8A1A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0.1791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7DCCB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0.0219</w:t>
            </w:r>
          </w:p>
        </w:tc>
      </w:tr>
      <w:tr w:rsidR="009B707E" w:rsidRPr="009C6A37" w14:paraId="68B5120C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D82C1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DDDDB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52027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-0.02626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763F7346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0.03283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7B362EF9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0.09104</w:t>
            </w:r>
          </w:p>
        </w:tc>
      </w:tr>
      <w:tr w:rsidR="009B707E" w:rsidRPr="009C6A37" w14:paraId="67B5C306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23F7D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Temperature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A4BD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B6D9D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0.009969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8EE09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0.8646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0AC7B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-0.02552</w:t>
            </w:r>
          </w:p>
        </w:tc>
      </w:tr>
      <w:tr w:rsidR="009B707E" w:rsidRPr="009C6A37" w14:paraId="403F163E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79CF0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Elevation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C824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E7E2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0.05176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AD6B7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C12EE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0.05237</w:t>
            </w:r>
          </w:p>
        </w:tc>
      </w:tr>
      <w:tr w:rsidR="009B707E" w:rsidRPr="0051597B" w14:paraId="6E328E23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4523E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51597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Secondary xylem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078B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A4E09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4923A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EA725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707E" w:rsidRPr="0051597B" w14:paraId="3E854FF9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3B693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Solar radiation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FE19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D7268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-0.003823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AEE0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0.16445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9574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0.02524</w:t>
            </w:r>
          </w:p>
        </w:tc>
      </w:tr>
      <w:tr w:rsidR="009B707E" w:rsidRPr="0051597B" w14:paraId="1406F26F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9EADC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temperature (BIO1)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3C6D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147C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-0.02523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AA2C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0.569595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3D38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-0.0175</w:t>
            </w:r>
          </w:p>
        </w:tc>
      </w:tr>
      <w:tr w:rsidR="009B707E" w:rsidRPr="0051597B" w14:paraId="508F71C3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F409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Mean precipitation (BIO12)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F0BB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18AA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1597B">
              <w:rPr>
                <w:rFonts w:ascii="Times New Roman" w:hAnsi="Times New Roman"/>
                <w:sz w:val="20"/>
                <w:szCs w:val="20"/>
              </w:rPr>
              <w:t>0.002604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014D6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0.16960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C211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C6A37">
              <w:rPr>
                <w:rFonts w:ascii="Times New Roman" w:hAnsi="Times New Roman"/>
                <w:sz w:val="20"/>
                <w:szCs w:val="20"/>
              </w:rPr>
              <w:t>0.02403</w:t>
            </w:r>
          </w:p>
        </w:tc>
      </w:tr>
      <w:tr w:rsidR="009B707E" w:rsidRPr="009C6A37" w14:paraId="76FDB177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C14F7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Isothermality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D1A61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  <w:lang w:val="en-US"/>
              </w:rPr>
              <w:t>0.388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9BC2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-0.00609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2FD02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0.334179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0DFFD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-0.001109</w:t>
            </w:r>
          </w:p>
        </w:tc>
      </w:tr>
      <w:tr w:rsidR="009B707E" w:rsidRPr="009C6A37" w14:paraId="43604412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E2A26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Max Temperature of Warmest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3E0D3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4E395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B984F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0.5397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EC59F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-0.01608</w:t>
            </w:r>
          </w:p>
        </w:tc>
      </w:tr>
      <w:tr w:rsidR="009B707E" w:rsidRPr="009C6A37" w14:paraId="38497A74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0422D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of Driest Month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797CE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7A36A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4CA6F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6F59E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0.006627</w:t>
            </w:r>
          </w:p>
        </w:tc>
      </w:tr>
      <w:tr w:rsidR="009B707E" w:rsidRPr="009C6A37" w14:paraId="59C619FC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B75A0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Precipitation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C71E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9E78F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44B52779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74B83494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E5D13">
              <w:rPr>
                <w:rFonts w:ascii="Times New Roman" w:hAnsi="Times New Roman"/>
                <w:sz w:val="20"/>
                <w:szCs w:val="20"/>
              </w:rPr>
              <w:t>0.08225</w:t>
            </w:r>
          </w:p>
        </w:tc>
      </w:tr>
      <w:tr w:rsidR="009B707E" w:rsidRPr="009C6A37" w14:paraId="571536CE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FBB14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931ED">
              <w:rPr>
                <w:rFonts w:ascii="Times New Roman" w:hAnsi="Times New Roman"/>
                <w:b/>
                <w:bCs/>
                <w:sz w:val="20"/>
                <w:szCs w:val="20"/>
              </w:rPr>
              <w:t>Temperature Seasonality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(BIO4)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8C2A2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FAEED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-0.02236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6670E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35EE7">
              <w:rPr>
                <w:rFonts w:ascii="Times New Roman" w:hAnsi="Times New Roman"/>
                <w:sz w:val="20"/>
                <w:szCs w:val="20"/>
              </w:rPr>
              <w:t>0.7673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C5D53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35EE7">
              <w:rPr>
                <w:rFonts w:ascii="Times New Roman" w:hAnsi="Times New Roman"/>
                <w:sz w:val="20"/>
                <w:szCs w:val="20"/>
              </w:rPr>
              <w:t>-0.02392</w:t>
            </w:r>
          </w:p>
        </w:tc>
      </w:tr>
      <w:tr w:rsidR="009B707E" w:rsidRPr="009C6A37" w14:paraId="2B6B4FCA" w14:textId="77777777" w:rsidTr="009B7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46E33" w14:textId="77777777" w:rsidR="009B707E" w:rsidRPr="00A931ED" w:rsidRDefault="009B707E" w:rsidP="0090310E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Elevation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493E9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B3560" w14:textId="77777777" w:rsidR="009B707E" w:rsidRPr="0051597B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50E76">
              <w:rPr>
                <w:rFonts w:ascii="Times New Roman" w:hAnsi="Times New Roman"/>
                <w:sz w:val="20"/>
                <w:szCs w:val="20"/>
              </w:rPr>
              <w:t>-0.02519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B74A6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35EE7">
              <w:rPr>
                <w:rFonts w:ascii="Times New Roman" w:hAnsi="Times New Roman"/>
                <w:sz w:val="20"/>
                <w:szCs w:val="20"/>
              </w:rPr>
              <w:t>0.2294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6D6CE" w14:textId="77777777" w:rsidR="009B707E" w:rsidRPr="009C6A37" w:rsidRDefault="009B707E" w:rsidP="0090310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35EE7">
              <w:rPr>
                <w:rFonts w:ascii="Times New Roman" w:hAnsi="Times New Roman"/>
                <w:sz w:val="20"/>
                <w:szCs w:val="20"/>
              </w:rPr>
              <w:t>0.01247</w:t>
            </w:r>
          </w:p>
        </w:tc>
      </w:tr>
    </w:tbl>
    <w:p w14:paraId="19281DD8" w14:textId="77777777" w:rsidR="00C2572C" w:rsidRDefault="00C2572C"/>
    <w:sectPr w:rsidR="00C2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7E"/>
    <w:rsid w:val="001C712E"/>
    <w:rsid w:val="00217847"/>
    <w:rsid w:val="006A2227"/>
    <w:rsid w:val="006F49DE"/>
    <w:rsid w:val="00700632"/>
    <w:rsid w:val="009B707E"/>
    <w:rsid w:val="00C2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A6F5"/>
  <w15:chartTrackingRefBased/>
  <w15:docId w15:val="{C98EC7DC-ECB4-48AD-8BF9-0411DDC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07E"/>
    <w:pPr>
      <w:spacing w:after="200" w:line="276" w:lineRule="auto"/>
    </w:pPr>
    <w:rPr>
      <w:rFonts w:ascii="Calibri" w:eastAsia="Calibri" w:hAnsi="Calibri" w:cs="Times New Roman"/>
      <w:kern w:val="0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0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0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07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07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07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07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07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07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07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07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07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7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0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7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0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707E"/>
    <w:pPr>
      <w:spacing w:after="0" w:line="240" w:lineRule="auto"/>
    </w:pPr>
    <w:rPr>
      <w:rFonts w:ascii="Cambria" w:eastAsia="MS Mincho" w:hAnsi="Cambria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2024-12-10T23:38:00Z</dcterms:created>
  <dcterms:modified xsi:type="dcterms:W3CDTF">2024-12-10T23:40:00Z</dcterms:modified>
</cp:coreProperties>
</file>