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19543C" w14:textId="77777777" w:rsidR="0098519D" w:rsidRDefault="001914A8" w:rsidP="006662DB">
      <w:pPr>
        <w:spacing w:beforeLines="150" w:before="468" w:afterLines="50" w:after="156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36"/>
          <w:szCs w:val="36"/>
        </w:rPr>
        <w:t>工作收入证明</w:t>
      </w:r>
    </w:p>
    <w:p w14:paraId="797F18E7" w14:textId="2CE05930" w:rsidR="00BA5E01" w:rsidRDefault="001914A8" w:rsidP="006E1035">
      <w:pPr>
        <w:spacing w:beforeLines="150" w:before="468"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兹证明：</w:t>
      </w:r>
      <w:r w:rsidR="00B72722">
        <w:rPr>
          <w:rFonts w:ascii="宋体" w:hAnsi="宋体" w:cs="宋体" w:hint="eastAsia"/>
          <w:sz w:val="24"/>
          <w:szCs w:val="24"/>
        </w:rPr>
        <w:t>胡大鹏先生</w:t>
      </w:r>
      <w:r>
        <w:rPr>
          <w:rFonts w:ascii="宋体" w:hAnsi="宋体" w:cs="宋体" w:hint="eastAsia"/>
          <w:sz w:val="24"/>
          <w:szCs w:val="24"/>
        </w:rPr>
        <w:t>，出生于</w:t>
      </w:r>
      <w:r w:rsidR="008C31F8" w:rsidRPr="008C31F8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2F15CD">
        <w:rPr>
          <w:rFonts w:ascii="宋体" w:hAnsi="宋体" w:cs="宋体" w:hint="eastAsia"/>
          <w:sz w:val="24"/>
          <w:szCs w:val="24"/>
          <w:u w:val="single"/>
        </w:rPr>
        <w:t>19</w:t>
      </w:r>
      <w:r w:rsidR="00B72722" w:rsidRPr="002F15CD">
        <w:rPr>
          <w:rFonts w:ascii="宋体" w:hAnsi="宋体" w:cs="宋体" w:hint="eastAsia"/>
          <w:sz w:val="24"/>
          <w:szCs w:val="24"/>
          <w:u w:val="single"/>
        </w:rPr>
        <w:t>7</w:t>
      </w:r>
      <w:r w:rsidR="002F15CD">
        <w:rPr>
          <w:rFonts w:ascii="宋体" w:hAnsi="宋体" w:cs="宋体" w:hint="eastAsia"/>
          <w:sz w:val="24"/>
          <w:szCs w:val="24"/>
          <w:u w:val="single"/>
        </w:rPr>
        <w:t xml:space="preserve">6 </w:t>
      </w:r>
      <w:r>
        <w:rPr>
          <w:rFonts w:ascii="宋体" w:hAnsi="宋体" w:cs="宋体" w:hint="eastAsia"/>
          <w:sz w:val="24"/>
          <w:szCs w:val="24"/>
        </w:rPr>
        <w:t>年</w:t>
      </w:r>
      <w:r w:rsidR="0055637F" w:rsidRPr="0055637F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B72722" w:rsidRPr="0055637F">
        <w:rPr>
          <w:rFonts w:ascii="宋体" w:hAnsi="宋体" w:cs="宋体" w:hint="eastAsia"/>
          <w:sz w:val="24"/>
          <w:szCs w:val="24"/>
          <w:u w:val="single"/>
        </w:rPr>
        <w:t>08</w:t>
      </w:r>
      <w:r>
        <w:rPr>
          <w:rFonts w:ascii="宋体" w:hAnsi="宋体" w:cs="宋体" w:hint="eastAsia"/>
          <w:sz w:val="24"/>
          <w:szCs w:val="24"/>
        </w:rPr>
        <w:t>月</w:t>
      </w:r>
      <w:r w:rsidR="0055637F" w:rsidRPr="0055637F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B72722" w:rsidRPr="0055637F">
        <w:rPr>
          <w:rFonts w:ascii="宋体" w:hAnsi="宋体" w:cs="宋体" w:hint="eastAsia"/>
          <w:sz w:val="24"/>
          <w:szCs w:val="24"/>
          <w:u w:val="single"/>
        </w:rPr>
        <w:t>05</w:t>
      </w:r>
      <w:r>
        <w:rPr>
          <w:rFonts w:ascii="宋体" w:hAnsi="宋体" w:cs="宋体" w:hint="eastAsia"/>
          <w:sz w:val="24"/>
          <w:szCs w:val="24"/>
        </w:rPr>
        <w:t>日，身份证号：</w:t>
      </w:r>
      <w:r w:rsidR="00C939F8" w:rsidRPr="00B5168C">
        <w:rPr>
          <w:rFonts w:ascii="宋体" w:hAnsi="宋体" w:cs="宋体" w:hint="eastAsia"/>
          <w:sz w:val="24"/>
          <w:szCs w:val="24"/>
          <w:u w:val="single"/>
        </w:rPr>
        <w:t>370802197608051511</w:t>
      </w:r>
      <w:r w:rsidR="00D05ACF">
        <w:rPr>
          <w:rFonts w:ascii="宋体" w:hAnsi="宋体" w:cs="宋体" w:hint="eastAsia"/>
          <w:sz w:val="24"/>
          <w:szCs w:val="24"/>
        </w:rPr>
        <w:t>，</w:t>
      </w:r>
      <w:r w:rsidR="00DE540D">
        <w:rPr>
          <w:rFonts w:ascii="宋体" w:hAnsi="宋体" w:cs="宋体" w:hint="eastAsia"/>
          <w:sz w:val="24"/>
          <w:szCs w:val="24"/>
        </w:rPr>
        <w:t xml:space="preserve"> 护照号：</w:t>
      </w:r>
      <w:r w:rsidR="001C309B" w:rsidRPr="00B5168C">
        <w:rPr>
          <w:rFonts w:ascii="宋体" w:hAnsi="宋体" w:cs="宋体" w:hint="eastAsia"/>
          <w:sz w:val="24"/>
          <w:szCs w:val="24"/>
          <w:u w:val="single"/>
        </w:rPr>
        <w:t>E26893939</w:t>
      </w:r>
      <w:r w:rsidR="00827299">
        <w:rPr>
          <w:rFonts w:ascii="宋体" w:hAnsi="宋体" w:cs="宋体" w:hint="eastAsia"/>
          <w:sz w:val="24"/>
          <w:szCs w:val="24"/>
        </w:rPr>
        <w:t>,</w:t>
      </w:r>
      <w:r w:rsidR="006C6CED">
        <w:rPr>
          <w:rFonts w:ascii="宋体" w:hAnsi="宋体" w:cs="宋体" w:hint="eastAsia"/>
          <w:sz w:val="24"/>
          <w:szCs w:val="24"/>
        </w:rPr>
        <w:t xml:space="preserve"> </w:t>
      </w:r>
      <w:r w:rsidR="00D05ACF">
        <w:rPr>
          <w:rFonts w:ascii="宋体" w:hAnsi="宋体" w:cs="宋体" w:hint="eastAsia"/>
          <w:sz w:val="24"/>
          <w:szCs w:val="24"/>
        </w:rPr>
        <w:t>从</w:t>
      </w:r>
      <w:r w:rsidRPr="005B002A">
        <w:rPr>
          <w:rFonts w:ascii="宋体" w:hAnsi="宋体" w:cs="宋体" w:hint="eastAsia"/>
          <w:sz w:val="24"/>
          <w:szCs w:val="24"/>
          <w:u w:val="single"/>
        </w:rPr>
        <w:t>2015</w:t>
      </w:r>
      <w:r>
        <w:rPr>
          <w:rFonts w:ascii="宋体" w:hAnsi="宋体" w:cs="宋体" w:hint="eastAsia"/>
          <w:sz w:val="24"/>
          <w:szCs w:val="24"/>
        </w:rPr>
        <w:t>年</w:t>
      </w:r>
      <w:r w:rsidR="005B002A" w:rsidRPr="005B002A">
        <w:rPr>
          <w:rFonts w:ascii="宋体" w:hAnsi="宋体" w:cs="宋体" w:hint="eastAsia"/>
          <w:b/>
          <w:sz w:val="24"/>
          <w:szCs w:val="24"/>
          <w:u w:val="single"/>
        </w:rPr>
        <w:t xml:space="preserve"> </w:t>
      </w:r>
      <w:r w:rsidR="00B64F4D" w:rsidRPr="005B002A">
        <w:rPr>
          <w:rFonts w:ascii="宋体" w:hAnsi="宋体" w:cs="宋体" w:hint="eastAsia"/>
          <w:b/>
          <w:sz w:val="24"/>
          <w:szCs w:val="24"/>
          <w:u w:val="single"/>
        </w:rPr>
        <w:t>3</w:t>
      </w:r>
      <w:r w:rsidR="000D75B1">
        <w:rPr>
          <w:rFonts w:ascii="宋体" w:hAnsi="宋体" w:cs="宋体" w:hint="eastAsia"/>
          <w:sz w:val="24"/>
          <w:szCs w:val="24"/>
        </w:rPr>
        <w:t>月至</w:t>
      </w:r>
      <w:r w:rsidR="00A65BCE" w:rsidRPr="005B002A">
        <w:rPr>
          <w:rFonts w:ascii="宋体" w:hAnsi="宋体" w:cs="宋体" w:hint="eastAsia"/>
          <w:sz w:val="24"/>
          <w:szCs w:val="24"/>
          <w:u w:val="single"/>
        </w:rPr>
        <w:t>2016</w:t>
      </w:r>
      <w:r w:rsidR="00A65BCE">
        <w:rPr>
          <w:rFonts w:ascii="宋体" w:hAnsi="宋体" w:cs="宋体" w:hint="eastAsia"/>
          <w:sz w:val="24"/>
          <w:szCs w:val="24"/>
        </w:rPr>
        <w:t>年</w:t>
      </w:r>
      <w:r w:rsidR="005B002A" w:rsidRPr="005B002A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0D75B1" w:rsidRPr="005B002A">
        <w:rPr>
          <w:rFonts w:ascii="宋体" w:hAnsi="宋体" w:cs="宋体" w:hint="eastAsia"/>
          <w:sz w:val="24"/>
          <w:szCs w:val="24"/>
          <w:u w:val="single"/>
        </w:rPr>
        <w:t>6</w:t>
      </w:r>
      <w:r w:rsidR="000D75B1"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>在本公司工作。</w:t>
      </w:r>
      <w:r w:rsidR="00BA5E01">
        <w:rPr>
          <w:rFonts w:ascii="宋体" w:hAnsi="宋体" w:cs="宋体" w:hint="eastAsia"/>
          <w:color w:val="000000"/>
          <w:sz w:val="24"/>
          <w:szCs w:val="24"/>
        </w:rPr>
        <w:t>本公司于2000年1月创立于北京中关村，是目前全球最大的中文搜索引擎、最大的中文网站。</w:t>
      </w:r>
      <w:bookmarkStart w:id="0" w:name="_GoBack"/>
      <w:bookmarkEnd w:id="0"/>
    </w:p>
    <w:p w14:paraId="29A2F960" w14:textId="30B0EBF7" w:rsidR="003408CF" w:rsidRDefault="000B68D2" w:rsidP="001578FD">
      <w:pPr>
        <w:tabs>
          <w:tab w:val="left" w:pos="426"/>
        </w:tabs>
        <w:spacing w:beforeLines="150" w:before="468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胡大鹏先生自加入</w:t>
      </w:r>
      <w:r w:rsidR="008D3179">
        <w:rPr>
          <w:rFonts w:ascii="宋体" w:hAnsi="宋体" w:cs="宋体" w:hint="eastAsia"/>
          <w:sz w:val="24"/>
          <w:szCs w:val="24"/>
        </w:rPr>
        <w:t>公司，一直在云计算事业</w:t>
      </w:r>
      <w:r w:rsidR="00097C83">
        <w:rPr>
          <w:rFonts w:ascii="宋体" w:hAnsi="宋体" w:cs="宋体" w:hint="eastAsia"/>
          <w:sz w:val="24"/>
          <w:szCs w:val="24"/>
        </w:rPr>
        <w:t>部</w:t>
      </w:r>
      <w:r w:rsidR="00744A99">
        <w:rPr>
          <w:rFonts w:ascii="宋体" w:hAnsi="宋体" w:cs="宋体" w:hint="eastAsia"/>
          <w:sz w:val="24"/>
          <w:szCs w:val="24"/>
        </w:rPr>
        <w:t>做</w:t>
      </w:r>
      <w:r w:rsidR="00803254">
        <w:rPr>
          <w:rFonts w:ascii="宋体" w:hAnsi="宋体" w:cs="宋体" w:hint="eastAsia"/>
          <w:sz w:val="24"/>
          <w:szCs w:val="24"/>
        </w:rPr>
        <w:t>媒体云</w:t>
      </w:r>
      <w:r w:rsidR="00886649">
        <w:rPr>
          <w:rFonts w:ascii="宋体" w:hAnsi="宋体" w:cs="宋体" w:hint="eastAsia"/>
          <w:sz w:val="24"/>
          <w:szCs w:val="24"/>
        </w:rPr>
        <w:t>相关</w:t>
      </w:r>
      <w:r w:rsidR="00807F62">
        <w:rPr>
          <w:rFonts w:ascii="宋体" w:hAnsi="宋体" w:cs="宋体" w:hint="eastAsia"/>
          <w:sz w:val="24"/>
          <w:szCs w:val="24"/>
        </w:rPr>
        <w:t>产品</w:t>
      </w:r>
      <w:r w:rsidR="000D5646">
        <w:rPr>
          <w:rFonts w:ascii="宋体" w:hAnsi="宋体" w:cs="宋体" w:hint="eastAsia"/>
          <w:sz w:val="24"/>
          <w:szCs w:val="24"/>
        </w:rPr>
        <w:t>研发</w:t>
      </w:r>
      <w:r w:rsidR="003C1287">
        <w:rPr>
          <w:rFonts w:ascii="宋体" w:hAnsi="宋体" w:cs="宋体" w:hint="eastAsia"/>
          <w:sz w:val="24"/>
          <w:szCs w:val="24"/>
        </w:rPr>
        <w:t>工作</w:t>
      </w:r>
      <w:r w:rsidR="00DC49CE">
        <w:rPr>
          <w:rFonts w:ascii="宋体" w:hAnsi="宋体" w:cs="宋体" w:hint="eastAsia"/>
          <w:sz w:val="24"/>
          <w:szCs w:val="24"/>
        </w:rPr>
        <w:t>。</w:t>
      </w:r>
      <w:r w:rsidR="005F2D3C">
        <w:rPr>
          <w:rFonts w:ascii="宋体" w:hAnsi="宋体" w:cs="宋体" w:hint="eastAsia"/>
          <w:sz w:val="24"/>
          <w:szCs w:val="24"/>
        </w:rPr>
        <w:t>媒体云</w:t>
      </w:r>
      <w:r w:rsidR="0089693F">
        <w:rPr>
          <w:rFonts w:ascii="宋体" w:hAnsi="宋体" w:cs="宋体" w:hint="eastAsia"/>
          <w:sz w:val="24"/>
          <w:szCs w:val="24"/>
        </w:rPr>
        <w:t>顺应</w:t>
      </w:r>
      <w:r w:rsidR="00E9499F">
        <w:rPr>
          <w:rFonts w:ascii="宋体" w:hAnsi="宋体" w:cs="宋体" w:hint="eastAsia"/>
          <w:sz w:val="24"/>
          <w:szCs w:val="24"/>
        </w:rPr>
        <w:t>多媒体的市场需求，及时抓住</w:t>
      </w:r>
      <w:r w:rsidR="004C51FE">
        <w:rPr>
          <w:rFonts w:ascii="宋体" w:hAnsi="宋体" w:cs="宋体" w:hint="eastAsia"/>
          <w:sz w:val="24"/>
          <w:szCs w:val="24"/>
        </w:rPr>
        <w:t>市场机遇，</w:t>
      </w:r>
      <w:r w:rsidR="009C1E90">
        <w:rPr>
          <w:rFonts w:ascii="宋体" w:hAnsi="宋体" w:cs="宋体" w:hint="eastAsia"/>
          <w:sz w:val="24"/>
          <w:szCs w:val="24"/>
        </w:rPr>
        <w:t>推出了视频点播、视频直播等多</w:t>
      </w:r>
      <w:r w:rsidR="00C06A14">
        <w:rPr>
          <w:rFonts w:ascii="宋体" w:hAnsi="宋体" w:cs="宋体" w:hint="eastAsia"/>
          <w:sz w:val="24"/>
          <w:szCs w:val="24"/>
        </w:rPr>
        <w:t>个云</w:t>
      </w:r>
      <w:r w:rsidR="00C3398C" w:rsidRPr="00C21609">
        <w:rPr>
          <w:rFonts w:ascii="宋体" w:hAnsi="宋体" w:cs="宋体" w:hint="eastAsia"/>
          <w:sz w:val="24"/>
          <w:szCs w:val="24"/>
        </w:rPr>
        <w:t>服务，企业客户数量迅速的发展到500多家。</w:t>
      </w:r>
      <w:r w:rsidR="000C7605" w:rsidRPr="00C21609">
        <w:rPr>
          <w:rFonts w:ascii="宋体" w:hAnsi="宋体" w:cs="宋体" w:hint="eastAsia"/>
          <w:sz w:val="24"/>
          <w:szCs w:val="24"/>
        </w:rPr>
        <w:t>在此期间，</w:t>
      </w:r>
      <w:r w:rsidR="002F64A1">
        <w:rPr>
          <w:rFonts w:ascii="宋体" w:hAnsi="宋体" w:cs="宋体" w:hint="eastAsia"/>
          <w:sz w:val="24"/>
          <w:szCs w:val="24"/>
        </w:rPr>
        <w:t>胡大鹏</w:t>
      </w:r>
      <w:r w:rsidR="00CD7D96" w:rsidRPr="00C21609">
        <w:rPr>
          <w:rFonts w:ascii="宋体" w:hAnsi="宋体" w:cs="宋体" w:hint="eastAsia"/>
          <w:sz w:val="24"/>
          <w:szCs w:val="24"/>
        </w:rPr>
        <w:t>主要负责</w:t>
      </w:r>
      <w:r w:rsidR="0005149C">
        <w:rPr>
          <w:rFonts w:ascii="宋体" w:hAnsi="宋体" w:cs="宋体" w:hint="eastAsia"/>
          <w:sz w:val="24"/>
          <w:szCs w:val="24"/>
        </w:rPr>
        <w:t>移动</w:t>
      </w:r>
      <w:r w:rsidR="004036FC">
        <w:rPr>
          <w:rFonts w:ascii="宋体" w:hAnsi="宋体" w:cs="宋体" w:hint="eastAsia"/>
          <w:sz w:val="24"/>
          <w:szCs w:val="24"/>
        </w:rPr>
        <w:t>端产品</w:t>
      </w:r>
      <w:r w:rsidR="005C6CE4">
        <w:rPr>
          <w:rFonts w:ascii="宋体" w:hAnsi="宋体" w:cs="宋体" w:hint="eastAsia"/>
          <w:sz w:val="24"/>
          <w:szCs w:val="24"/>
        </w:rPr>
        <w:t>的开发</w:t>
      </w:r>
      <w:r w:rsidR="00EB47AB">
        <w:rPr>
          <w:rFonts w:ascii="宋体" w:hAnsi="宋体" w:cs="宋体" w:hint="eastAsia"/>
          <w:sz w:val="24"/>
          <w:szCs w:val="24"/>
        </w:rPr>
        <w:t>与设计</w:t>
      </w:r>
      <w:r w:rsidR="00195112">
        <w:rPr>
          <w:rFonts w:ascii="宋体" w:hAnsi="宋体" w:cs="宋体" w:hint="eastAsia"/>
          <w:sz w:val="24"/>
          <w:szCs w:val="24"/>
        </w:rPr>
        <w:t>：</w:t>
      </w:r>
      <w:r w:rsidR="00CD7D96" w:rsidRPr="00C21609">
        <w:rPr>
          <w:rFonts w:ascii="宋体" w:hAnsi="宋体" w:cs="宋体" w:hint="eastAsia"/>
          <w:sz w:val="24"/>
          <w:szCs w:val="24"/>
        </w:rPr>
        <w:t>分</w:t>
      </w:r>
      <w:r w:rsidR="009C69CD">
        <w:rPr>
          <w:rFonts w:ascii="宋体" w:hAnsi="宋体" w:cs="宋体" w:hint="eastAsia"/>
          <w:sz w:val="24"/>
          <w:szCs w:val="24"/>
        </w:rPr>
        <w:t>析企业客户的需求，提供解决方案，</w:t>
      </w:r>
      <w:r w:rsidR="00F47AA4">
        <w:rPr>
          <w:rFonts w:ascii="宋体" w:hAnsi="宋体" w:cs="宋体" w:hint="eastAsia"/>
          <w:sz w:val="24"/>
          <w:szCs w:val="24"/>
        </w:rPr>
        <w:t>优化</w:t>
      </w:r>
      <w:r w:rsidR="009C69CD">
        <w:rPr>
          <w:rFonts w:ascii="宋体" w:hAnsi="宋体" w:cs="宋体" w:hint="eastAsia"/>
          <w:sz w:val="24"/>
          <w:szCs w:val="24"/>
        </w:rPr>
        <w:t>服务的设计，</w:t>
      </w:r>
      <w:r w:rsidR="00586472">
        <w:rPr>
          <w:rFonts w:ascii="宋体" w:hAnsi="宋体" w:cs="宋体" w:hint="eastAsia"/>
          <w:sz w:val="24"/>
          <w:szCs w:val="24"/>
        </w:rPr>
        <w:t>提高产品的易用性、稳定性</w:t>
      </w:r>
      <w:r w:rsidR="00C21609" w:rsidRPr="00C21609">
        <w:rPr>
          <w:rFonts w:ascii="宋体" w:hAnsi="宋体" w:cs="宋体" w:hint="eastAsia"/>
          <w:sz w:val="24"/>
          <w:szCs w:val="24"/>
        </w:rPr>
        <w:t>等服务质量。</w:t>
      </w:r>
    </w:p>
    <w:p w14:paraId="494F0958" w14:textId="6C45935E" w:rsidR="00515BF5" w:rsidRDefault="001914A8" w:rsidP="001578FD">
      <w:pPr>
        <w:tabs>
          <w:tab w:val="left" w:pos="426"/>
        </w:tabs>
        <w:spacing w:beforeLines="150" w:before="468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在此期间，经财务部核实，</w:t>
      </w:r>
      <w:r w:rsidR="001578FD">
        <w:rPr>
          <w:rFonts w:ascii="宋体" w:hAnsi="宋体" w:cs="宋体" w:hint="eastAsia"/>
          <w:sz w:val="24"/>
          <w:szCs w:val="24"/>
        </w:rPr>
        <w:t>胡大鹏</w:t>
      </w:r>
      <w:r>
        <w:rPr>
          <w:rFonts w:ascii="宋体" w:hAnsi="宋体" w:cs="宋体" w:hint="eastAsia"/>
          <w:sz w:val="24"/>
          <w:szCs w:val="24"/>
        </w:rPr>
        <w:t>的具体收入为</w:t>
      </w:r>
      <w:r w:rsidR="00374C35">
        <w:rPr>
          <w:rFonts w:ascii="宋体" w:hAnsi="宋体" w:cs="宋体" w:hint="eastAsia"/>
          <w:sz w:val="24"/>
          <w:szCs w:val="24"/>
        </w:rPr>
        <w:t>:</w:t>
      </w:r>
    </w:p>
    <w:p w14:paraId="63603A49" w14:textId="0AA113E2" w:rsidR="0098519D" w:rsidRDefault="001914A8" w:rsidP="006F668B">
      <w:pPr>
        <w:tabs>
          <w:tab w:val="left" w:pos="426"/>
        </w:tabs>
        <w:spacing w:beforeLines="150" w:before="468" w:line="360" w:lineRule="auto"/>
        <w:ind w:firstLineChars="200" w:firstLine="48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(单位：元)</w:t>
      </w:r>
    </w:p>
    <w:tbl>
      <w:tblPr>
        <w:tblStyle w:val="a3"/>
        <w:tblpPr w:leftFromText="180" w:rightFromText="180" w:vertAnchor="text" w:horzAnchor="page" w:tblpX="2220" w:tblpY="98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0"/>
        <w:gridCol w:w="3153"/>
        <w:gridCol w:w="2126"/>
      </w:tblGrid>
      <w:tr w:rsidR="00820B4C" w14:paraId="1E7652AF" w14:textId="77777777" w:rsidTr="00F37AC0">
        <w:trPr>
          <w:trHeight w:val="512"/>
        </w:trPr>
        <w:tc>
          <w:tcPr>
            <w:tcW w:w="2200" w:type="dxa"/>
          </w:tcPr>
          <w:p w14:paraId="7DA8E13A" w14:textId="1BF95F73" w:rsidR="00820B4C" w:rsidRDefault="00820B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153" w:type="dxa"/>
          </w:tcPr>
          <w:p w14:paraId="5E9E6013" w14:textId="33258DBC" w:rsidR="00820B4C" w:rsidRDefault="00820B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126" w:type="dxa"/>
          </w:tcPr>
          <w:p w14:paraId="7CD8A672" w14:textId="11722506" w:rsidR="00820B4C" w:rsidRDefault="004B407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税后</w:t>
            </w:r>
            <w:r w:rsidR="00807FD1">
              <w:rPr>
                <w:rFonts w:ascii="宋体" w:hAnsi="宋体" w:hint="eastAsia"/>
                <w:sz w:val="24"/>
                <w:szCs w:val="24"/>
              </w:rPr>
              <w:t>收入</w:t>
            </w:r>
            <w:r w:rsidR="00820B4C">
              <w:rPr>
                <w:rFonts w:ascii="宋体" w:hAnsi="宋体" w:hint="eastAsia"/>
                <w:sz w:val="24"/>
                <w:szCs w:val="24"/>
              </w:rPr>
              <w:t>与奖金</w:t>
            </w:r>
          </w:p>
        </w:tc>
      </w:tr>
      <w:tr w:rsidR="00820B4C" w14:paraId="71DBFCF0" w14:textId="77777777" w:rsidTr="00F37AC0">
        <w:trPr>
          <w:trHeight w:val="587"/>
        </w:trPr>
        <w:tc>
          <w:tcPr>
            <w:tcW w:w="2200" w:type="dxa"/>
          </w:tcPr>
          <w:p w14:paraId="3C4ED360" w14:textId="46BB0FA3" w:rsidR="00820B4C" w:rsidRDefault="000046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153" w:type="dxa"/>
          </w:tcPr>
          <w:p w14:paraId="747239C0" w14:textId="410D34B3" w:rsidR="00820B4C" w:rsidRDefault="006F5D2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</w:t>
            </w:r>
            <w:r w:rsidR="00F37AC0">
              <w:rPr>
                <w:rFonts w:ascii="宋体" w:hAnsi="宋体" w:hint="eastAsia"/>
                <w:sz w:val="24"/>
                <w:szCs w:val="24"/>
              </w:rPr>
              <w:t>.</w:t>
            </w:r>
            <w:r w:rsidR="007365C7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7365C7">
              <w:rPr>
                <w:rFonts w:ascii="宋体" w:hAnsi="宋体" w:hint="eastAsia"/>
                <w:sz w:val="24"/>
                <w:szCs w:val="24"/>
              </w:rPr>
              <w:t>-2015.</w:t>
            </w: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7BEB6AEE" w14:textId="0EB73801" w:rsidR="004B407F" w:rsidRPr="004B407F" w:rsidRDefault="004807F9" w:rsidP="004B407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195,924</w:t>
            </w:r>
          </w:p>
          <w:p w14:paraId="5D1E6380" w14:textId="718DC92F" w:rsidR="00820B4C" w:rsidRDefault="00820B4C" w:rsidP="00FA753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0B4C" w14:paraId="737D7FF2" w14:textId="77777777" w:rsidTr="00F37AC0">
        <w:trPr>
          <w:trHeight w:val="576"/>
        </w:trPr>
        <w:tc>
          <w:tcPr>
            <w:tcW w:w="2200" w:type="dxa"/>
          </w:tcPr>
          <w:p w14:paraId="1F83826B" w14:textId="1153C812" w:rsidR="00820B4C" w:rsidRDefault="000046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153" w:type="dxa"/>
          </w:tcPr>
          <w:p w14:paraId="0E25E98E" w14:textId="3B6D0907" w:rsidR="00820B4C" w:rsidRDefault="006F5D2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</w:t>
            </w:r>
            <w:r w:rsidR="009D61DE">
              <w:rPr>
                <w:rFonts w:ascii="宋体" w:hAnsi="宋体" w:hint="eastAsia"/>
                <w:sz w:val="24"/>
                <w:szCs w:val="24"/>
              </w:rPr>
              <w:t>.</w:t>
            </w:r>
            <w:r w:rsidR="00977B60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9D61DE">
              <w:rPr>
                <w:rFonts w:ascii="宋体" w:hAnsi="宋体" w:hint="eastAsia"/>
                <w:sz w:val="24"/>
                <w:szCs w:val="24"/>
              </w:rPr>
              <w:t>-2016.</w:t>
            </w:r>
            <w:r w:rsidR="00977B60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0FC371" w14:textId="3B579B27" w:rsidR="00FA7532" w:rsidRPr="00FA7532" w:rsidRDefault="00F71CDE" w:rsidP="00FA75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139,616</w:t>
            </w:r>
          </w:p>
          <w:p w14:paraId="5F7DADB2" w14:textId="400BBD48" w:rsidR="00820B4C" w:rsidRDefault="00820B4C" w:rsidP="00FA753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0B4C" w14:paraId="2B1B90AD" w14:textId="77777777" w:rsidTr="00F37AC0">
        <w:trPr>
          <w:trHeight w:val="549"/>
        </w:trPr>
        <w:tc>
          <w:tcPr>
            <w:tcW w:w="2200" w:type="dxa"/>
          </w:tcPr>
          <w:p w14:paraId="30A2518A" w14:textId="77777777" w:rsidR="00820B4C" w:rsidRDefault="00820B4C" w:rsidP="00C33F19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5E1EE0E4" w14:textId="77777777" w:rsidR="00820B4C" w:rsidRDefault="00820B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3153" w:type="dxa"/>
          </w:tcPr>
          <w:p w14:paraId="480EDEAE" w14:textId="77777777" w:rsidR="00820B4C" w:rsidRDefault="00820B4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81961E" w14:textId="778AC2F4" w:rsidR="00820B4C" w:rsidRDefault="00F71CD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335,540</w:t>
            </w:r>
          </w:p>
          <w:p w14:paraId="6F690617" w14:textId="27490B78" w:rsidR="00820B4C" w:rsidRDefault="00820B4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4EBF266" w14:textId="77777777" w:rsidR="00347A3D" w:rsidRDefault="00347A3D">
      <w:pPr>
        <w:rPr>
          <w:rFonts w:ascii="宋体" w:hAnsi="宋体" w:cs="宋体"/>
          <w:sz w:val="24"/>
          <w:szCs w:val="24"/>
        </w:rPr>
      </w:pPr>
    </w:p>
    <w:p w14:paraId="0018154D" w14:textId="45E445F5" w:rsidR="0098519D" w:rsidRDefault="001914A8">
      <w:pPr>
        <w:rPr>
          <w:color w:val="000000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 w:rsidR="00474C82" w:rsidRPr="00AB28A7">
        <w:rPr>
          <w:rFonts w:ascii="宋体" w:hAnsi="宋体" w:cs="宋体" w:hint="eastAsia"/>
          <w:sz w:val="28"/>
          <w:szCs w:val="24"/>
        </w:rPr>
        <w:t>胡大鹏先生</w:t>
      </w:r>
      <w:r>
        <w:rPr>
          <w:rFonts w:hint="eastAsia"/>
          <w:color w:val="000000"/>
          <w:sz w:val="28"/>
          <w:szCs w:val="28"/>
        </w:rPr>
        <w:t>的个人所得税已由我公司代扣代缴。特此证明！</w:t>
      </w:r>
    </w:p>
    <w:p w14:paraId="36F5E26C" w14:textId="3DDA4955" w:rsidR="0098519D" w:rsidRDefault="001914A8" w:rsidP="006662DB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</w:t>
      </w:r>
      <w:r w:rsidR="003D2561"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</w:t>
      </w:r>
      <w:r w:rsidR="00474C82">
        <w:rPr>
          <w:rFonts w:ascii="宋体" w:hAnsi="宋体" w:cs="宋体" w:hint="eastAsia"/>
          <w:b/>
          <w:bCs/>
          <w:color w:val="000000"/>
          <w:sz w:val="28"/>
          <w:szCs w:val="28"/>
        </w:rPr>
        <w:t>百度在线网络技术(北京)有限公司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</w:t>
      </w:r>
    </w:p>
    <w:p w14:paraId="11FC0C99" w14:textId="4F7CD360" w:rsidR="0098519D" w:rsidRDefault="001914A8" w:rsidP="006662DB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地址</w:t>
      </w:r>
      <w:r w:rsidR="007F6D65">
        <w:rPr>
          <w:rFonts w:ascii="宋体" w:hAnsi="宋体" w:cs="宋体" w:hint="eastAsia"/>
          <w:color w:val="000000"/>
          <w:sz w:val="24"/>
          <w:szCs w:val="24"/>
        </w:rPr>
        <w:t>：北京市海淀区上地十街10号</w:t>
      </w:r>
    </w:p>
    <w:p w14:paraId="0D7C1603" w14:textId="193B553C" w:rsidR="0098519D" w:rsidRDefault="001914A8" w:rsidP="006662DB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证明人：</w:t>
      </w:r>
    </w:p>
    <w:p w14:paraId="6C652F0E" w14:textId="77777777" w:rsidR="0098519D" w:rsidRDefault="001914A8" w:rsidP="006662DB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 xml:space="preserve">                              证明人职务：</w:t>
      </w:r>
    </w:p>
    <w:p w14:paraId="00CB0E3F" w14:textId="77777777" w:rsidR="0098519D" w:rsidRDefault="001914A8" w:rsidP="006662DB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联系电话：</w:t>
      </w:r>
    </w:p>
    <w:p w14:paraId="08EE3891" w14:textId="1AC192BB" w:rsidR="0098519D" w:rsidRDefault="001914A8"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日期：2016年07月</w:t>
      </w:r>
      <w:r w:rsidR="00513452">
        <w:rPr>
          <w:rFonts w:ascii="宋体" w:hAnsi="宋体" w:cs="宋体" w:hint="eastAsia"/>
          <w:color w:val="000000"/>
          <w:sz w:val="24"/>
          <w:szCs w:val="24"/>
        </w:rPr>
        <w:t>02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日  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</w:t>
      </w:r>
    </w:p>
    <w:sectPr w:rsidR="0098519D" w:rsidSect="006E1035">
      <w:pgSz w:w="11906" w:h="16838"/>
      <w:pgMar w:top="1440" w:right="1814" w:bottom="1440" w:left="164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00C76"/>
    <w:rsid w:val="000046F4"/>
    <w:rsid w:val="00022B7C"/>
    <w:rsid w:val="000251BD"/>
    <w:rsid w:val="00027B06"/>
    <w:rsid w:val="0005149C"/>
    <w:rsid w:val="000674BA"/>
    <w:rsid w:val="00092A12"/>
    <w:rsid w:val="00097C61"/>
    <w:rsid w:val="00097C83"/>
    <w:rsid w:val="000B68D2"/>
    <w:rsid w:val="000C26AC"/>
    <w:rsid w:val="000C7605"/>
    <w:rsid w:val="000D5646"/>
    <w:rsid w:val="000D75B1"/>
    <w:rsid w:val="000E213D"/>
    <w:rsid w:val="000F1E19"/>
    <w:rsid w:val="00113EB6"/>
    <w:rsid w:val="001225A2"/>
    <w:rsid w:val="00151165"/>
    <w:rsid w:val="001578FD"/>
    <w:rsid w:val="001914A8"/>
    <w:rsid w:val="00195112"/>
    <w:rsid w:val="001C309B"/>
    <w:rsid w:val="00205F3D"/>
    <w:rsid w:val="0020710A"/>
    <w:rsid w:val="00215E64"/>
    <w:rsid w:val="00224CEB"/>
    <w:rsid w:val="00285B60"/>
    <w:rsid w:val="002C6060"/>
    <w:rsid w:val="002F15CD"/>
    <w:rsid w:val="002F40DD"/>
    <w:rsid w:val="002F64A1"/>
    <w:rsid w:val="003144ED"/>
    <w:rsid w:val="003408CF"/>
    <w:rsid w:val="00343307"/>
    <w:rsid w:val="00347A3D"/>
    <w:rsid w:val="00365E55"/>
    <w:rsid w:val="00374C35"/>
    <w:rsid w:val="00396189"/>
    <w:rsid w:val="003C1287"/>
    <w:rsid w:val="003C2F54"/>
    <w:rsid w:val="003D2561"/>
    <w:rsid w:val="004036FC"/>
    <w:rsid w:val="004159C0"/>
    <w:rsid w:val="0043718F"/>
    <w:rsid w:val="00443D72"/>
    <w:rsid w:val="004748A3"/>
    <w:rsid w:val="00474C82"/>
    <w:rsid w:val="004807F9"/>
    <w:rsid w:val="004B407F"/>
    <w:rsid w:val="004C51FE"/>
    <w:rsid w:val="004D0458"/>
    <w:rsid w:val="00507EE6"/>
    <w:rsid w:val="00513452"/>
    <w:rsid w:val="00515BF5"/>
    <w:rsid w:val="0053150B"/>
    <w:rsid w:val="0055637F"/>
    <w:rsid w:val="00586472"/>
    <w:rsid w:val="005A2A87"/>
    <w:rsid w:val="005B002A"/>
    <w:rsid w:val="005C61A4"/>
    <w:rsid w:val="005C6CE4"/>
    <w:rsid w:val="005F0B91"/>
    <w:rsid w:val="005F0FC0"/>
    <w:rsid w:val="005F2D3C"/>
    <w:rsid w:val="00601FA6"/>
    <w:rsid w:val="006053A6"/>
    <w:rsid w:val="00617F44"/>
    <w:rsid w:val="00635F51"/>
    <w:rsid w:val="00651DB5"/>
    <w:rsid w:val="00664C61"/>
    <w:rsid w:val="006662DB"/>
    <w:rsid w:val="00691DBB"/>
    <w:rsid w:val="006965AA"/>
    <w:rsid w:val="006C6CED"/>
    <w:rsid w:val="006E1035"/>
    <w:rsid w:val="006F5D21"/>
    <w:rsid w:val="006F668B"/>
    <w:rsid w:val="007365C7"/>
    <w:rsid w:val="00742930"/>
    <w:rsid w:val="00744A99"/>
    <w:rsid w:val="00771E1F"/>
    <w:rsid w:val="0079684F"/>
    <w:rsid w:val="007B2DC7"/>
    <w:rsid w:val="007C77F4"/>
    <w:rsid w:val="007D3BEC"/>
    <w:rsid w:val="007F6D65"/>
    <w:rsid w:val="00803254"/>
    <w:rsid w:val="00807F62"/>
    <w:rsid w:val="00807FD1"/>
    <w:rsid w:val="00817154"/>
    <w:rsid w:val="00820B4C"/>
    <w:rsid w:val="00827299"/>
    <w:rsid w:val="0085544A"/>
    <w:rsid w:val="0087646E"/>
    <w:rsid w:val="00884A20"/>
    <w:rsid w:val="00886649"/>
    <w:rsid w:val="0089693F"/>
    <w:rsid w:val="008A177E"/>
    <w:rsid w:val="008C31F8"/>
    <w:rsid w:val="008D3179"/>
    <w:rsid w:val="00977B60"/>
    <w:rsid w:val="0098519D"/>
    <w:rsid w:val="009B3761"/>
    <w:rsid w:val="009C1E90"/>
    <w:rsid w:val="009C69CD"/>
    <w:rsid w:val="009D61DE"/>
    <w:rsid w:val="00A138F8"/>
    <w:rsid w:val="00A52D04"/>
    <w:rsid w:val="00A61D4E"/>
    <w:rsid w:val="00A65BCE"/>
    <w:rsid w:val="00AA008E"/>
    <w:rsid w:val="00AA5E1A"/>
    <w:rsid w:val="00AB28A7"/>
    <w:rsid w:val="00AC0954"/>
    <w:rsid w:val="00AC2C7C"/>
    <w:rsid w:val="00AE6CE7"/>
    <w:rsid w:val="00AF1A56"/>
    <w:rsid w:val="00B00388"/>
    <w:rsid w:val="00B06986"/>
    <w:rsid w:val="00B313A6"/>
    <w:rsid w:val="00B36F3B"/>
    <w:rsid w:val="00B373F5"/>
    <w:rsid w:val="00B5168C"/>
    <w:rsid w:val="00B64F4D"/>
    <w:rsid w:val="00B72722"/>
    <w:rsid w:val="00BA5E01"/>
    <w:rsid w:val="00BB3423"/>
    <w:rsid w:val="00BC3720"/>
    <w:rsid w:val="00BE222B"/>
    <w:rsid w:val="00C06A14"/>
    <w:rsid w:val="00C21609"/>
    <w:rsid w:val="00C3398C"/>
    <w:rsid w:val="00C33F19"/>
    <w:rsid w:val="00C939F8"/>
    <w:rsid w:val="00CB4BFD"/>
    <w:rsid w:val="00CD530E"/>
    <w:rsid w:val="00CD7D96"/>
    <w:rsid w:val="00CE1382"/>
    <w:rsid w:val="00CE3325"/>
    <w:rsid w:val="00D05ACF"/>
    <w:rsid w:val="00D07788"/>
    <w:rsid w:val="00D269A6"/>
    <w:rsid w:val="00D327C6"/>
    <w:rsid w:val="00DC49CE"/>
    <w:rsid w:val="00DE540D"/>
    <w:rsid w:val="00E64449"/>
    <w:rsid w:val="00E91E93"/>
    <w:rsid w:val="00E9499F"/>
    <w:rsid w:val="00EB1D7C"/>
    <w:rsid w:val="00EB47AB"/>
    <w:rsid w:val="00ED0CCC"/>
    <w:rsid w:val="00F300B2"/>
    <w:rsid w:val="00F37AC0"/>
    <w:rsid w:val="00F47AA4"/>
    <w:rsid w:val="00F658AB"/>
    <w:rsid w:val="00F71CDE"/>
    <w:rsid w:val="00F76628"/>
    <w:rsid w:val="00FA7532"/>
    <w:rsid w:val="00FC120A"/>
    <w:rsid w:val="45D45328"/>
    <w:rsid w:val="63A45E12"/>
    <w:rsid w:val="6F2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02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600</Characters>
  <Application>Microsoft Macintosh Word</Application>
  <DocSecurity>0</DocSecurity>
  <Lines>5</Lines>
  <Paragraphs>1</Paragraphs>
  <ScaleCrop>false</ScaleCrop>
  <Company>baidu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dapeng hu</cp:lastModifiedBy>
  <cp:revision>158</cp:revision>
  <dcterms:created xsi:type="dcterms:W3CDTF">2016-05-22T13:54:00Z</dcterms:created>
  <dcterms:modified xsi:type="dcterms:W3CDTF">2016-06-02T07:14:00Z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