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B0B9" w14:textId="77777777" w:rsidR="00020249" w:rsidRPr="005B0267" w:rsidRDefault="00020249" w:rsidP="0002024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5B0267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 xml:space="preserve">TikTok Video Concept: "Transform Your Workforce with </w:t>
      </w:r>
      <w:proofErr w:type="gramStart"/>
      <w:r w:rsidRPr="005B0267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Man Power</w:t>
      </w:r>
      <w:proofErr w:type="gramEnd"/>
      <w:r w:rsidRPr="005B0267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 xml:space="preserve"> Force"</w:t>
      </w:r>
    </w:p>
    <w:p w14:paraId="57998063" w14:textId="77777777" w:rsidR="00020249" w:rsidRPr="005B0267" w:rsidRDefault="00020249" w:rsidP="000202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Video Length: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30-60 seconds</w:t>
      </w:r>
      <w:r w:rsidRPr="005B0267">
        <w:rPr>
          <w:rFonts w:ascii="Segoe UI" w:eastAsia="Times New Roman" w:hAnsi="Segoe UI" w:cs="Segoe UI"/>
          <w:kern w:val="0"/>
          <w14:ligatures w14:val="none"/>
        </w:rPr>
        <w:t> </w:t>
      </w: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Scene 1: Catchy Hook (0-5 seconds)</w:t>
      </w:r>
    </w:p>
    <w:p w14:paraId="36DF2996" w14:textId="77777777" w:rsidR="00020249" w:rsidRPr="005B0267" w:rsidRDefault="00020249" w:rsidP="000202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Visual: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Quick clips of people working remotely in various settings (home office, café, co-working space).</w:t>
      </w:r>
    </w:p>
    <w:p w14:paraId="2A4B2E3E" w14:textId="77777777" w:rsidR="00020249" w:rsidRPr="005B0267" w:rsidRDefault="00020249" w:rsidP="000202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Text Overlay: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"Looking for top talent? </w:t>
      </w:r>
      <w:r w:rsidRPr="005B0267">
        <w:rPr>
          <w:rFonts w:ascii="Segoe UI Emoji" w:eastAsia="Times New Roman" w:hAnsi="Segoe UI Emoji" w:cs="Segoe UI Emoji"/>
          <w:kern w:val="0"/>
          <w:bdr w:val="single" w:sz="2" w:space="0" w:color="E5E7EB" w:frame="1"/>
          <w14:ligatures w14:val="none"/>
        </w:rPr>
        <w:t>🌍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"</w:t>
      </w:r>
    </w:p>
    <w:p w14:paraId="2139D6B1" w14:textId="77777777" w:rsidR="00020249" w:rsidRPr="005B0267" w:rsidRDefault="00020249" w:rsidP="0002024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Voiceover: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"Need skilled professionals but struggling to find them?"</w:t>
      </w:r>
    </w:p>
    <w:p w14:paraId="42EE19CB" w14:textId="77777777" w:rsidR="00020249" w:rsidRPr="005B0267" w:rsidRDefault="00020249" w:rsidP="000202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 xml:space="preserve">Scene 2: Introduction of </w:t>
      </w:r>
      <w:proofErr w:type="gramStart"/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Man Power</w:t>
      </w:r>
      <w:proofErr w:type="gramEnd"/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 xml:space="preserve"> Force (6-10 seconds)</w:t>
      </w:r>
    </w:p>
    <w:p w14:paraId="43606440" w14:textId="77777777" w:rsidR="00020249" w:rsidRPr="005B0267" w:rsidRDefault="00020249" w:rsidP="0002024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Visual: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Transition to the </w:t>
      </w:r>
      <w:proofErr w:type="gramStart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Man Power</w:t>
      </w:r>
      <w:proofErr w:type="gramEnd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Force logo with upbeat music.</w:t>
      </w:r>
    </w:p>
    <w:p w14:paraId="63F2CD7B" w14:textId="77777777" w:rsidR="00020249" w:rsidRPr="005B0267" w:rsidRDefault="00020249" w:rsidP="0002024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Text Overlay: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"Meet </w:t>
      </w:r>
      <w:proofErr w:type="gramStart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Man Power</w:t>
      </w:r>
      <w:proofErr w:type="gramEnd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Force!"</w:t>
      </w:r>
    </w:p>
    <w:p w14:paraId="74C1C68A" w14:textId="77777777" w:rsidR="00020249" w:rsidRPr="005B0267" w:rsidRDefault="00020249" w:rsidP="0002024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Voiceover: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"Introducing </w:t>
      </w:r>
      <w:proofErr w:type="gramStart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Man Power</w:t>
      </w:r>
      <w:proofErr w:type="gramEnd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Force—your partner in remote staffing solutions!"</w:t>
      </w:r>
    </w:p>
    <w:p w14:paraId="48EA9AB0" w14:textId="77777777" w:rsidR="00020249" w:rsidRPr="005B0267" w:rsidRDefault="00020249" w:rsidP="000202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Scene 3: Highlight Benefits (11-30 seconds)</w:t>
      </w:r>
    </w:p>
    <w:p w14:paraId="6B3D23D5" w14:textId="77777777" w:rsidR="00020249" w:rsidRPr="005B0267" w:rsidRDefault="00020249" w:rsidP="0002024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Visual: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Use a split-screen format showing a business owner overwhelmed on one side and relaxed after hiring remote staff on the other.</w:t>
      </w:r>
    </w:p>
    <w:p w14:paraId="239490AD" w14:textId="77777777" w:rsidR="00020249" w:rsidRPr="005B0267" w:rsidRDefault="00020249" w:rsidP="0002024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Text Overlay: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"Save Time &amp; Money </w:t>
      </w:r>
      <w:r w:rsidRPr="005B0267">
        <w:rPr>
          <w:rFonts w:ascii="Segoe UI Emoji" w:eastAsia="Times New Roman" w:hAnsi="Segoe UI Emoji" w:cs="Segoe UI Emoji"/>
          <w:kern w:val="0"/>
          <w:bdr w:val="single" w:sz="2" w:space="0" w:color="E5E7EB" w:frame="1"/>
          <w14:ligatures w14:val="none"/>
        </w:rPr>
        <w:t>💰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"</w:t>
      </w:r>
    </w:p>
    <w:p w14:paraId="157EFEB6" w14:textId="77777777" w:rsidR="00020249" w:rsidRPr="005B0267" w:rsidRDefault="00020249" w:rsidP="0002024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Voiceover: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"Save time and money while accessing a global talent pool."</w:t>
      </w:r>
    </w:p>
    <w:p w14:paraId="43FE58FE" w14:textId="77777777" w:rsidR="00020249" w:rsidRPr="005B0267" w:rsidRDefault="00020249" w:rsidP="0002024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Visual: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Show clips of remote workers collaborating via video calls.</w:t>
      </w:r>
    </w:p>
    <w:p w14:paraId="0FA8F00D" w14:textId="77777777" w:rsidR="00020249" w:rsidRPr="005B0267" w:rsidRDefault="00020249" w:rsidP="0002024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Text Overlay: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"Seamless Collaboration </w:t>
      </w:r>
      <w:r w:rsidRPr="005B0267">
        <w:rPr>
          <w:rFonts w:ascii="Segoe UI Emoji" w:eastAsia="Times New Roman" w:hAnsi="Segoe UI Emoji" w:cs="Segoe UI Emoji"/>
          <w:kern w:val="0"/>
          <w:bdr w:val="single" w:sz="2" w:space="0" w:color="E5E7EB" w:frame="1"/>
          <w14:ligatures w14:val="none"/>
        </w:rPr>
        <w:t>🤝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"</w:t>
      </w:r>
    </w:p>
    <w:p w14:paraId="5F0DEC27" w14:textId="77777777" w:rsidR="00020249" w:rsidRPr="005B0267" w:rsidRDefault="00020249" w:rsidP="0002024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Voiceover: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"Enjoy seamless collaboration with our vetted remote experts."</w:t>
      </w:r>
    </w:p>
    <w:p w14:paraId="34296E4F" w14:textId="77777777" w:rsidR="00020249" w:rsidRPr="005B0267" w:rsidRDefault="00020249" w:rsidP="000202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Scene 4: Real-Life Testimonials (31-45 seconds)</w:t>
      </w:r>
    </w:p>
    <w:p w14:paraId="347993E2" w14:textId="77777777" w:rsidR="00020249" w:rsidRPr="005B0267" w:rsidRDefault="00020249" w:rsidP="0002024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Visual: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 Short clips of satisfied clients or employees sharing their experiences with </w:t>
      </w:r>
      <w:proofErr w:type="gramStart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Man Power</w:t>
      </w:r>
      <w:proofErr w:type="gramEnd"/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Force.</w:t>
      </w:r>
    </w:p>
    <w:p w14:paraId="372B0E02" w14:textId="77777777" w:rsidR="00020249" w:rsidRPr="005B0267" w:rsidRDefault="00020249" w:rsidP="0002024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Text Overlay: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"What Our Clients Say!"</w:t>
      </w:r>
    </w:p>
    <w:p w14:paraId="09C53274" w14:textId="77777777" w:rsidR="00020249" w:rsidRPr="005B0267" w:rsidRDefault="00020249" w:rsidP="0002024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Voiceover: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"Hear from our clients about how we transformed their workforce!"</w:t>
      </w:r>
    </w:p>
    <w:p w14:paraId="6D2D49CE" w14:textId="77777777" w:rsidR="00020249" w:rsidRPr="005B0267" w:rsidRDefault="00020249" w:rsidP="000202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Scene 5: Call to Action (46-60 seconds)</w:t>
      </w:r>
    </w:p>
    <w:p w14:paraId="7D75507B" w14:textId="77777777" w:rsidR="00020249" w:rsidRPr="005B0267" w:rsidRDefault="00020249" w:rsidP="0002024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Visual: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Animated graphics of a phone and website.</w:t>
      </w:r>
    </w:p>
    <w:p w14:paraId="189D6736" w14:textId="77777777" w:rsidR="00020249" w:rsidRPr="005B0267" w:rsidRDefault="00020249" w:rsidP="0002024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Text Overlay: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"Ready to elevate your team?"</w:t>
      </w:r>
    </w:p>
    <w:p w14:paraId="698D4514" w14:textId="77777777" w:rsidR="00020249" w:rsidRPr="005B0267" w:rsidRDefault="00020249" w:rsidP="0002024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B02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Voiceover:</w:t>
      </w:r>
      <w:r w:rsidRPr="005B026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"Transform your workforce today! Visit us at ManPowerForce.com."</w:t>
      </w:r>
    </w:p>
    <w:p w14:paraId="0F8489EA" w14:textId="77777777" w:rsidR="008E3169" w:rsidRDefault="008E3169"/>
    <w:sectPr w:rsidR="008E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780B"/>
    <w:multiLevelType w:val="multilevel"/>
    <w:tmpl w:val="1B4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07FF3"/>
    <w:multiLevelType w:val="multilevel"/>
    <w:tmpl w:val="B3F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F906C8"/>
    <w:multiLevelType w:val="multilevel"/>
    <w:tmpl w:val="A59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6F6F4A"/>
    <w:multiLevelType w:val="multilevel"/>
    <w:tmpl w:val="5174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9D6F52"/>
    <w:multiLevelType w:val="multilevel"/>
    <w:tmpl w:val="B81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994113">
    <w:abstractNumId w:val="2"/>
  </w:num>
  <w:num w:numId="2" w16cid:durableId="1588734445">
    <w:abstractNumId w:val="3"/>
  </w:num>
  <w:num w:numId="3" w16cid:durableId="231476688">
    <w:abstractNumId w:val="1"/>
  </w:num>
  <w:num w:numId="4" w16cid:durableId="2028748440">
    <w:abstractNumId w:val="0"/>
  </w:num>
  <w:num w:numId="5" w16cid:durableId="50063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9"/>
    <w:rsid w:val="00020249"/>
    <w:rsid w:val="00444329"/>
    <w:rsid w:val="00484323"/>
    <w:rsid w:val="008E3169"/>
    <w:rsid w:val="009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A283"/>
  <w15:chartTrackingRefBased/>
  <w15:docId w15:val="{4A192C52-9C6A-4595-8E9A-78A73A3D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49"/>
  </w:style>
  <w:style w:type="paragraph" w:styleId="Heading1">
    <w:name w:val="heading 1"/>
    <w:basedOn w:val="Normal"/>
    <w:next w:val="Normal"/>
    <w:link w:val="Heading1Char"/>
    <w:uiPriority w:val="9"/>
    <w:qFormat/>
    <w:rsid w:val="0002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villanueva</dc:creator>
  <cp:keywords/>
  <dc:description/>
  <cp:lastModifiedBy>carol villanueva</cp:lastModifiedBy>
  <cp:revision>1</cp:revision>
  <dcterms:created xsi:type="dcterms:W3CDTF">2025-01-14T00:45:00Z</dcterms:created>
  <dcterms:modified xsi:type="dcterms:W3CDTF">2025-01-14T00:46:00Z</dcterms:modified>
</cp:coreProperties>
</file>