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5574" w14:textId="69E2E879" w:rsidR="00865A7A" w:rsidRPr="00865A7A" w:rsidRDefault="00865A7A" w:rsidP="00865A7A">
      <w:pPr>
        <w:rPr>
          <w:b/>
          <w:bCs/>
          <w:color w:val="FF0000"/>
        </w:rPr>
      </w:pPr>
      <w:r w:rsidRPr="00865A7A">
        <w:rPr>
          <w:b/>
          <w:bCs/>
          <w:color w:val="FF0000"/>
        </w:rPr>
        <w:t>About:</w:t>
      </w:r>
    </w:p>
    <w:p w14:paraId="415CA9CD" w14:textId="78B497A4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Auto Estimate AI</w:t>
      </w:r>
    </w:p>
    <w:p w14:paraId="1AEAEB7A" w14:textId="77777777" w:rsidR="00865A7A" w:rsidRPr="00865A7A" w:rsidRDefault="00865A7A" w:rsidP="00865A7A">
      <w:r w:rsidRPr="00865A7A">
        <w:t>Revolutionizing insurance estimates with accuracy, speed, reliability, efficiency, cost saving and customer satisfaction.</w:t>
      </w:r>
    </w:p>
    <w:p w14:paraId="41585E2B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Accurate</w:t>
      </w:r>
    </w:p>
    <w:p w14:paraId="76216FF5" w14:textId="77777777" w:rsidR="00865A7A" w:rsidRPr="00865A7A" w:rsidRDefault="00865A7A" w:rsidP="00865A7A">
      <w:r w:rsidRPr="00865A7A">
        <w:t>Our AI-powered technology ensures precise estimates, reducing errors and improving decision-making for insurance companies.</w:t>
      </w:r>
    </w:p>
    <w:p w14:paraId="7BD1101F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Fast</w:t>
      </w:r>
    </w:p>
    <w:p w14:paraId="1E647ADC" w14:textId="77777777" w:rsidR="00865A7A" w:rsidRPr="00865A7A" w:rsidRDefault="00865A7A" w:rsidP="00865A7A">
      <w:r w:rsidRPr="00865A7A">
        <w:t>Get estimates in seconds, not days. Our system is designed to deliver results quickly, saving time for both insurers and customers.</w:t>
      </w:r>
    </w:p>
    <w:p w14:paraId="0FCA1EAB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Reliable</w:t>
      </w:r>
    </w:p>
    <w:p w14:paraId="58074A4E" w14:textId="77777777" w:rsidR="00865A7A" w:rsidRPr="00865A7A" w:rsidRDefault="00865A7A" w:rsidP="00865A7A">
      <w:r w:rsidRPr="00865A7A">
        <w:t>Trustworthy and consistent, our solutions are built to handle high volumes of data while maintaining top-notch performance.</w:t>
      </w:r>
    </w:p>
    <w:p w14:paraId="2ABA776A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Efficient</w:t>
      </w:r>
    </w:p>
    <w:p w14:paraId="4E83F89F" w14:textId="77777777" w:rsidR="00865A7A" w:rsidRPr="00865A7A" w:rsidRDefault="00865A7A" w:rsidP="00865A7A">
      <w:r w:rsidRPr="00865A7A">
        <w:t>Optimized workflows ensure seamless integration, reducing processing times and enhancing overall operational efficiency.</w:t>
      </w:r>
    </w:p>
    <w:p w14:paraId="37E5C0CE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Cost-Effective</w:t>
      </w:r>
    </w:p>
    <w:p w14:paraId="04227EE6" w14:textId="77777777" w:rsidR="00865A7A" w:rsidRPr="00865A7A" w:rsidRDefault="00865A7A" w:rsidP="00865A7A">
      <w:r w:rsidRPr="00865A7A">
        <w:t>Minimize costs while maximizing value. Our AI-driven estimates reduce manual labor and unnecessary expenses.</w:t>
      </w:r>
    </w:p>
    <w:p w14:paraId="3A6AEBC9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Customer Satisfaction</w:t>
      </w:r>
    </w:p>
    <w:p w14:paraId="32E45AA2" w14:textId="77777777" w:rsidR="00865A7A" w:rsidRDefault="00865A7A" w:rsidP="00865A7A">
      <w:r w:rsidRPr="00865A7A">
        <w:t xml:space="preserve">Providing accurate, fast, </w:t>
      </w:r>
      <w:proofErr w:type="gramStart"/>
      <w:r w:rsidRPr="00865A7A">
        <w:t>reliable ,efficient</w:t>
      </w:r>
      <w:proofErr w:type="gramEnd"/>
      <w:r w:rsidRPr="00865A7A">
        <w:t xml:space="preserve"> and cost saving estimates ensures a smoother claims process and improved customer satisfaction experience.</w:t>
      </w:r>
    </w:p>
    <w:p w14:paraId="242B759A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About Auto Estimate AI</w:t>
      </w:r>
    </w:p>
    <w:p w14:paraId="324B5A1B" w14:textId="77777777" w:rsidR="00865A7A" w:rsidRPr="00865A7A" w:rsidRDefault="00865A7A" w:rsidP="00865A7A">
      <w:r w:rsidRPr="00865A7A">
        <w:t>Revolutionizing Insurance Estimates with Artificial Intelligence</w:t>
      </w:r>
    </w:p>
    <w:p w14:paraId="0FCC8A63" w14:textId="77777777" w:rsidR="00865A7A" w:rsidRPr="00865A7A" w:rsidRDefault="00865A7A" w:rsidP="00865A7A">
      <w:r w:rsidRPr="00865A7A">
        <w:t>At </w:t>
      </w:r>
      <w:r w:rsidRPr="00865A7A">
        <w:rPr>
          <w:b/>
          <w:bCs/>
        </w:rPr>
        <w:t>Auto Estimate AI</w:t>
      </w:r>
      <w:r w:rsidRPr="00865A7A">
        <w:t>, we are dedicated to transforming the way insurance companies handle vehicle damage assessments. Our cutting-edge AI-powered platform provides accurate, fast, and reliable estimates, enabling insurers to streamline their operations and deliver exceptional service to their customers.</w:t>
      </w:r>
    </w:p>
    <w:p w14:paraId="34E5C3DE" w14:textId="77777777" w:rsidR="00865A7A" w:rsidRPr="00865A7A" w:rsidRDefault="00865A7A" w:rsidP="00865A7A">
      <w:r w:rsidRPr="00865A7A">
        <w:lastRenderedPageBreak/>
        <w:t xml:space="preserve">Auto Estimate AI combines advanced machine learning algorithms with industry expertise to deliver precise estimates in seconds. Auto Estimate AI </w:t>
      </w:r>
      <w:proofErr w:type="gramStart"/>
      <w:r w:rsidRPr="00865A7A">
        <w:t>reduce</w:t>
      </w:r>
      <w:proofErr w:type="gramEnd"/>
      <w:r w:rsidRPr="00865A7A">
        <w:t xml:space="preserve"> costs, improve efficiency, and enhance customer satisfaction for insurance providers worldwide.</w:t>
      </w:r>
    </w:p>
    <w:p w14:paraId="6D97F58F" w14:textId="77777777" w:rsidR="00865A7A" w:rsidRPr="00865A7A" w:rsidRDefault="00865A7A" w:rsidP="00865A7A">
      <w:r w:rsidRPr="00865A7A">
        <w:rPr>
          <w:rFonts w:ascii="Segoe UI Emoji" w:hAnsi="Segoe UI Emoji" w:cs="Segoe UI Emoji"/>
        </w:rPr>
        <w:t>✅</w:t>
      </w:r>
      <w:r w:rsidRPr="00865A7A">
        <w:t xml:space="preserve"> Fast and Accurate Estimates</w:t>
      </w:r>
    </w:p>
    <w:p w14:paraId="79B46DF3" w14:textId="77777777" w:rsidR="00865A7A" w:rsidRPr="00865A7A" w:rsidRDefault="00865A7A" w:rsidP="00865A7A">
      <w:r w:rsidRPr="00865A7A">
        <w:rPr>
          <w:rFonts w:ascii="Segoe UI Emoji" w:hAnsi="Segoe UI Emoji" w:cs="Segoe UI Emoji"/>
        </w:rPr>
        <w:t>✅</w:t>
      </w:r>
      <w:r w:rsidRPr="00865A7A">
        <w:t xml:space="preserve"> Seamless Integration with Existing Systems</w:t>
      </w:r>
    </w:p>
    <w:p w14:paraId="19EAFEFD" w14:textId="77777777" w:rsidR="00865A7A" w:rsidRPr="00865A7A" w:rsidRDefault="00865A7A" w:rsidP="00865A7A">
      <w:r w:rsidRPr="00865A7A">
        <w:rPr>
          <w:rFonts w:ascii="Segoe UI Emoji" w:hAnsi="Segoe UI Emoji" w:cs="Segoe UI Emoji"/>
        </w:rPr>
        <w:t>✅</w:t>
      </w:r>
      <w:r w:rsidRPr="00865A7A">
        <w:t xml:space="preserve"> Real-Time Data Processing</w:t>
      </w:r>
    </w:p>
    <w:p w14:paraId="6744DF30" w14:textId="77777777" w:rsidR="00865A7A" w:rsidRDefault="00865A7A" w:rsidP="00865A7A">
      <w:r w:rsidRPr="00865A7A">
        <w:rPr>
          <w:rFonts w:ascii="Segoe UI Emoji" w:hAnsi="Segoe UI Emoji" w:cs="Segoe UI Emoji"/>
        </w:rPr>
        <w:t>✅</w:t>
      </w:r>
      <w:r w:rsidRPr="00865A7A">
        <w:t xml:space="preserve"> Scalable Solutions for Businesses of All Sizes</w:t>
      </w:r>
    </w:p>
    <w:p w14:paraId="55237576" w14:textId="77777777" w:rsidR="00865A7A" w:rsidRDefault="00865A7A" w:rsidP="00865A7A"/>
    <w:p w14:paraId="5AE89AF3" w14:textId="1B0D1681" w:rsidR="00865A7A" w:rsidRPr="00865A7A" w:rsidRDefault="00865A7A" w:rsidP="00865A7A">
      <w:pPr>
        <w:rPr>
          <w:color w:val="FF0000"/>
        </w:rPr>
      </w:pPr>
      <w:r w:rsidRPr="00865A7A">
        <w:rPr>
          <w:color w:val="FF0000"/>
        </w:rPr>
        <w:t>Service:</w:t>
      </w:r>
    </w:p>
    <w:p w14:paraId="7E589710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Auto Estimate AI - Smart Solutions for Insurance</w:t>
      </w:r>
    </w:p>
    <w:p w14:paraId="27A82BA9" w14:textId="77777777" w:rsidR="00865A7A" w:rsidRDefault="00865A7A" w:rsidP="00865A7A">
      <w:r w:rsidRPr="00865A7A">
        <w:t>Auto Estimate AI provides fast, accurate, and AI-driven auto estimate solutions tailored for insurance companies. Our cutting-edge technology streamlines claim assessments, reduces processing time, and ensures precise damage evaluations. Partner with us to revolutionize auto insurance claims with automation and intelligence.</w:t>
      </w:r>
    </w:p>
    <w:p w14:paraId="6C0DBCDF" w14:textId="77777777" w:rsidR="00865A7A" w:rsidRDefault="00865A7A" w:rsidP="00865A7A"/>
    <w:p w14:paraId="0776C906" w14:textId="661398F1" w:rsidR="00865A7A" w:rsidRPr="00865A7A" w:rsidRDefault="00865A7A" w:rsidP="00865A7A">
      <w:pPr>
        <w:rPr>
          <w:b/>
          <w:bCs/>
          <w:color w:val="FF0000"/>
        </w:rPr>
      </w:pPr>
      <w:r w:rsidRPr="00865A7A">
        <w:rPr>
          <w:b/>
          <w:bCs/>
          <w:color w:val="FF0000"/>
        </w:rPr>
        <w:t>Frequently Asked Questions</w:t>
      </w:r>
    </w:p>
    <w:p w14:paraId="3EF6C492" w14:textId="006C79DB" w:rsidR="00865A7A" w:rsidRPr="00865A7A" w:rsidRDefault="00865A7A" w:rsidP="00865A7A">
      <w:r w:rsidRPr="00865A7A">
        <w:t>What is Auto Estimate AI</w:t>
      </w:r>
      <w:r>
        <w:t>?</w:t>
      </w:r>
    </w:p>
    <w:p w14:paraId="1BDFE8A9" w14:textId="77777777" w:rsidR="00865A7A" w:rsidRDefault="00865A7A" w:rsidP="00865A7A">
      <w:r w:rsidRPr="00865A7A">
        <w:t>Auto Estimate AI provides AI-powered auto damage estimates for insurance companies, streamlining claims and improving accuracy.</w:t>
      </w:r>
    </w:p>
    <w:p w14:paraId="5770CEB8" w14:textId="247DA659" w:rsidR="00865A7A" w:rsidRPr="00865A7A" w:rsidRDefault="00865A7A" w:rsidP="00865A7A">
      <w:r w:rsidRPr="00865A7A">
        <w:t>How does Auto Estimate AI work?</w:t>
      </w:r>
    </w:p>
    <w:p w14:paraId="1DB75664" w14:textId="77777777" w:rsidR="00865A7A" w:rsidRDefault="00865A7A" w:rsidP="00865A7A">
      <w:r w:rsidRPr="00865A7A">
        <w:t>Our AI analyzes vehicle damage images, assesses repair costs, and provides instant estimates to insurance companies.</w:t>
      </w:r>
    </w:p>
    <w:p w14:paraId="6EDE201F" w14:textId="675C39B3" w:rsidR="00865A7A" w:rsidRPr="00865A7A" w:rsidRDefault="00865A7A" w:rsidP="00865A7A">
      <w:r w:rsidRPr="00865A7A">
        <w:t>Is Auto Estimate AI compatible with all insurance companies?</w:t>
      </w:r>
    </w:p>
    <w:p w14:paraId="5A832E16" w14:textId="77777777" w:rsidR="00865A7A" w:rsidRDefault="00865A7A" w:rsidP="00865A7A">
      <w:r w:rsidRPr="00865A7A">
        <w:t>Yes, our AI solutions are designed to integrate with major insurance platforms for seamless claim processing.</w:t>
      </w:r>
    </w:p>
    <w:p w14:paraId="4EF4018F" w14:textId="5EBC9F82" w:rsidR="00865A7A" w:rsidRPr="00865A7A" w:rsidRDefault="00865A7A" w:rsidP="00865A7A">
      <w:r w:rsidRPr="00865A7A">
        <w:t>How accurate are the AI-driven estimates?</w:t>
      </w:r>
    </w:p>
    <w:p w14:paraId="01ECAC83" w14:textId="77777777" w:rsidR="00865A7A" w:rsidRDefault="00865A7A" w:rsidP="00865A7A">
      <w:r w:rsidRPr="00865A7A">
        <w:t>Our AI-driven estimates have a high level of accuracy, reducing manual errors and expediting the claim approval process.</w:t>
      </w:r>
    </w:p>
    <w:p w14:paraId="17CA8D79" w14:textId="6EF82FB1" w:rsidR="00865A7A" w:rsidRPr="00865A7A" w:rsidRDefault="00865A7A" w:rsidP="00865A7A">
      <w:r w:rsidRPr="00865A7A">
        <w:lastRenderedPageBreak/>
        <w:t>Does Auto Estimate AI replace human appraisers?</w:t>
      </w:r>
    </w:p>
    <w:p w14:paraId="50A22788" w14:textId="77777777" w:rsidR="00865A7A" w:rsidRDefault="00865A7A" w:rsidP="00865A7A">
      <w:r w:rsidRPr="00865A7A">
        <w:t>No, Auto Estimate AI is designed to assist appraisers by providing fast and accurate estimates, reducing workload and increasing efficiency.</w:t>
      </w:r>
    </w:p>
    <w:p w14:paraId="5318D918" w14:textId="59DD0981" w:rsidR="00865A7A" w:rsidRPr="00865A7A" w:rsidRDefault="00865A7A" w:rsidP="00865A7A">
      <w:r w:rsidRPr="00865A7A">
        <w:t>Can Auto Estimate AI handle complex claims?</w:t>
      </w:r>
    </w:p>
    <w:p w14:paraId="7B4D5378" w14:textId="77777777" w:rsidR="00865A7A" w:rsidRDefault="00865A7A" w:rsidP="00865A7A">
      <w:r w:rsidRPr="00865A7A">
        <w:t>Yes, our AI is trained to analyze various levels of vehicle damage and provide reliable cost assessments for both minor and major accidents.</w:t>
      </w:r>
    </w:p>
    <w:p w14:paraId="1D5FEADF" w14:textId="789739E9" w:rsidR="00865A7A" w:rsidRPr="00865A7A" w:rsidRDefault="00865A7A" w:rsidP="00865A7A">
      <w:r w:rsidRPr="00865A7A">
        <w:t>What types of vehicles can Auto Estimate AI assess?</w:t>
      </w:r>
    </w:p>
    <w:p w14:paraId="03C227D6" w14:textId="77777777" w:rsidR="00865A7A" w:rsidRDefault="00865A7A" w:rsidP="00865A7A">
      <w:r w:rsidRPr="00865A7A">
        <w:t xml:space="preserve">Our AI can assess damage for a wide range of </w:t>
      </w:r>
      <w:proofErr w:type="gramStart"/>
      <w:r w:rsidRPr="00865A7A">
        <w:t>cars</w:t>
      </w:r>
      <w:proofErr w:type="gramEnd"/>
      <w:r w:rsidRPr="00865A7A">
        <w:t xml:space="preserve"> vehicles.</w:t>
      </w:r>
    </w:p>
    <w:p w14:paraId="3C418292" w14:textId="7E65D5B9" w:rsidR="00865A7A" w:rsidRPr="00865A7A" w:rsidRDefault="00865A7A" w:rsidP="00865A7A">
      <w:r w:rsidRPr="00865A7A">
        <w:t>How long does it take to receive an AI-generated estimate?</w:t>
      </w:r>
    </w:p>
    <w:p w14:paraId="383AF87A" w14:textId="77777777" w:rsidR="00865A7A" w:rsidRDefault="00865A7A" w:rsidP="00865A7A">
      <w:r w:rsidRPr="00865A7A">
        <w:t>Estimates are generated in real-time, typically within a few seconds, allowing insurance companies to process claims faster.</w:t>
      </w:r>
    </w:p>
    <w:p w14:paraId="73E16B2E" w14:textId="432F0359" w:rsidR="00865A7A" w:rsidRPr="00865A7A" w:rsidRDefault="00865A7A" w:rsidP="00865A7A">
      <w:r w:rsidRPr="00865A7A">
        <w:t>Does Auto Estimate AI comply with industry regulations?</w:t>
      </w:r>
    </w:p>
    <w:p w14:paraId="29D9B5FA" w14:textId="77777777" w:rsidR="00865A7A" w:rsidRDefault="00865A7A" w:rsidP="00865A7A">
      <w:r w:rsidRPr="00865A7A">
        <w:t>Yes, our AI adheres to industry standards and regulations to ensure compliance and reliability for insurance providers.</w:t>
      </w:r>
    </w:p>
    <w:p w14:paraId="123EBE51" w14:textId="425A7596" w:rsidR="00865A7A" w:rsidRPr="00865A7A" w:rsidRDefault="00865A7A" w:rsidP="00865A7A">
      <w:r w:rsidRPr="00865A7A">
        <w:t>How can insurance companies integrate Auto Estimate AI into their workflow?</w:t>
      </w:r>
    </w:p>
    <w:p w14:paraId="45816AC5" w14:textId="10E9E11C" w:rsidR="00865A7A" w:rsidRDefault="00865A7A" w:rsidP="00865A7A">
      <w:r w:rsidRPr="00865A7A">
        <w:t>Auto Estimate AI offers API integrations that seamlessly connect with existing insurance claim management systems, making adoption easy.</w:t>
      </w:r>
    </w:p>
    <w:p w14:paraId="4847ACD9" w14:textId="00BEE251" w:rsidR="00865A7A" w:rsidRPr="00865A7A" w:rsidRDefault="00865A7A" w:rsidP="00865A7A">
      <w:pPr>
        <w:rPr>
          <w:color w:val="FF0000"/>
        </w:rPr>
      </w:pPr>
      <w:r w:rsidRPr="00865A7A">
        <w:rPr>
          <w:color w:val="FF0000"/>
        </w:rPr>
        <w:t>Form Detail:</w:t>
      </w:r>
    </w:p>
    <w:p w14:paraId="71AB3FC7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 xml:space="preserve">"From Days to Seconds – AI-Powered Estimates That Work for </w:t>
      </w:r>
      <w:proofErr w:type="gramStart"/>
      <w:r w:rsidRPr="00865A7A">
        <w:rPr>
          <w:b/>
          <w:bCs/>
        </w:rPr>
        <w:t>You!.</w:t>
      </w:r>
      <w:proofErr w:type="gramEnd"/>
      <w:r w:rsidRPr="00865A7A">
        <w:rPr>
          <w:b/>
          <w:bCs/>
        </w:rPr>
        <w:t>"</w:t>
      </w:r>
    </w:p>
    <w:p w14:paraId="51BAA0D0" w14:textId="77777777" w:rsidR="00865A7A" w:rsidRPr="00865A7A" w:rsidRDefault="00865A7A" w:rsidP="00865A7A">
      <w:pPr>
        <w:rPr>
          <w:b/>
          <w:bCs/>
        </w:rPr>
      </w:pPr>
      <w:r w:rsidRPr="00865A7A">
        <w:rPr>
          <w:b/>
          <w:bCs/>
        </w:rPr>
        <w:t>"Instant. Accurate. Reliable. Auto Estimate AI – Smarter Insurance Estimates!"</w:t>
      </w:r>
    </w:p>
    <w:p w14:paraId="7FB83E93" w14:textId="77777777" w:rsidR="00865A7A" w:rsidRPr="00865A7A" w:rsidRDefault="00865A7A" w:rsidP="00865A7A">
      <w:r w:rsidRPr="00865A7A">
        <w:t xml:space="preserve">Fill out some info and we will be with you every step of the way! </w:t>
      </w:r>
      <w:proofErr w:type="spellStart"/>
      <w:proofErr w:type="gramStart"/>
      <w:r w:rsidRPr="00865A7A">
        <w:t>Lets</w:t>
      </w:r>
      <w:proofErr w:type="spellEnd"/>
      <w:proofErr w:type="gramEnd"/>
      <w:r w:rsidRPr="00865A7A">
        <w:t xml:space="preserve"> work together!</w:t>
      </w:r>
    </w:p>
    <w:p w14:paraId="5A4586A3" w14:textId="77777777" w:rsidR="00865A7A" w:rsidRPr="00865A7A" w:rsidRDefault="00865A7A" w:rsidP="00865A7A">
      <w:pPr>
        <w:rPr>
          <w:vanish/>
        </w:rPr>
      </w:pPr>
      <w:r w:rsidRPr="00865A7A">
        <w:rPr>
          <w:vanish/>
        </w:rPr>
        <w:t>Top of Form</w:t>
      </w:r>
    </w:p>
    <w:p w14:paraId="384AF129" w14:textId="77777777" w:rsidR="00865A7A" w:rsidRPr="00865A7A" w:rsidRDefault="00865A7A" w:rsidP="00865A7A">
      <w:r w:rsidRPr="00865A7A">
        <w:t>Full Name</w:t>
      </w:r>
    </w:p>
    <w:p w14:paraId="2E12727C" w14:textId="77777777" w:rsidR="00865A7A" w:rsidRPr="00865A7A" w:rsidRDefault="00865A7A" w:rsidP="00865A7A">
      <w:r w:rsidRPr="00865A7A">
        <w:t>Email Address</w:t>
      </w:r>
    </w:p>
    <w:p w14:paraId="14BEC88E" w14:textId="77777777" w:rsidR="00865A7A" w:rsidRPr="00865A7A" w:rsidRDefault="00865A7A" w:rsidP="00865A7A">
      <w:r w:rsidRPr="00865A7A">
        <w:t>Phone Number</w:t>
      </w:r>
    </w:p>
    <w:p w14:paraId="7620AA54" w14:textId="77777777" w:rsidR="00865A7A" w:rsidRPr="00865A7A" w:rsidRDefault="00865A7A" w:rsidP="00865A7A">
      <w:r w:rsidRPr="00865A7A">
        <w:t>Mailing Address</w:t>
      </w:r>
    </w:p>
    <w:p w14:paraId="5E3341F0" w14:textId="77777777" w:rsidR="00865A7A" w:rsidRPr="00865A7A" w:rsidRDefault="00865A7A" w:rsidP="00865A7A">
      <w:r w:rsidRPr="00865A7A">
        <w:t>Your Message</w:t>
      </w:r>
    </w:p>
    <w:p w14:paraId="6F7583E7" w14:textId="7FDACC2E" w:rsidR="00865A7A" w:rsidRDefault="00865A7A" w:rsidP="00865A7A">
      <w:r w:rsidRPr="00865A7A">
        <w:t>S</w:t>
      </w:r>
      <w:r>
        <w:t>end</w:t>
      </w:r>
    </w:p>
    <w:p w14:paraId="2E1689F1" w14:textId="486B014E" w:rsidR="00865A7A" w:rsidRPr="00865A7A" w:rsidRDefault="00865A7A" w:rsidP="00865A7A">
      <w:pPr>
        <w:rPr>
          <w:color w:val="FF0000"/>
        </w:rPr>
      </w:pPr>
      <w:r w:rsidRPr="00865A7A">
        <w:rPr>
          <w:color w:val="FF0000"/>
        </w:rPr>
        <w:lastRenderedPageBreak/>
        <w:t xml:space="preserve">Goal, </w:t>
      </w:r>
      <w:proofErr w:type="gramStart"/>
      <w:r w:rsidRPr="00865A7A">
        <w:rPr>
          <w:color w:val="FF0000"/>
        </w:rPr>
        <w:t>Mission ,</w:t>
      </w:r>
      <w:proofErr w:type="gramEnd"/>
      <w:r w:rsidRPr="00865A7A">
        <w:rPr>
          <w:color w:val="FF0000"/>
        </w:rPr>
        <w:t xml:space="preserve"> Vision</w:t>
      </w:r>
    </w:p>
    <w:p w14:paraId="7F37944D" w14:textId="3EF091CF" w:rsidR="00865A7A" w:rsidRPr="00865A7A" w:rsidRDefault="00865A7A" w:rsidP="00865A7A">
      <w:r w:rsidRPr="00865A7A">
        <w:t>Goa</w:t>
      </w:r>
      <w:r>
        <w:t>l</w:t>
      </w:r>
    </w:p>
    <w:p w14:paraId="12413E98" w14:textId="75978A46" w:rsidR="00865A7A" w:rsidRPr="00865A7A" w:rsidRDefault="00865A7A" w:rsidP="00865A7A">
      <w:r w:rsidRPr="00865A7A">
        <w:t>              To empower insurance companies with AI-driven tools that deliver accurate, fast, and reliable estimates, transforming the way claims are processed and enhancing customer satisfaction.</w:t>
      </w:r>
    </w:p>
    <w:p w14:paraId="01E32A59" w14:textId="0267F7ED" w:rsidR="00865A7A" w:rsidRPr="00865A7A" w:rsidRDefault="00865A7A" w:rsidP="00865A7A">
      <w:r w:rsidRPr="00865A7A">
        <w:t>Mission</w:t>
      </w:r>
    </w:p>
    <w:p w14:paraId="02DC4FB5" w14:textId="6F585942" w:rsidR="00865A7A" w:rsidRPr="00865A7A" w:rsidRDefault="00865A7A" w:rsidP="00865A7A">
      <w:r w:rsidRPr="00865A7A">
        <w:t>              Our mission is to revolutionize the insurance industry by providing cutting-edge AI solutions that streamline the estimation process. We are committed to delivering precision, efficiency, and trust, enabling insurers to make better decisions and improve operational outcomes.</w:t>
      </w:r>
    </w:p>
    <w:p w14:paraId="5E44037A" w14:textId="2B27449E" w:rsidR="00865A7A" w:rsidRPr="00865A7A" w:rsidRDefault="00865A7A" w:rsidP="00865A7A">
      <w:r w:rsidRPr="00865A7A">
        <w:t> Vision</w:t>
      </w:r>
    </w:p>
    <w:p w14:paraId="724646B8" w14:textId="27FD63F6" w:rsidR="00865A7A" w:rsidRDefault="00865A7A" w:rsidP="00865A7A">
      <w:r w:rsidRPr="00865A7A">
        <w:t>              To become the global leader in AI-powered insurance estimation, creating a future where technology and reliability redefine the standards of the industry, making claims processing faster, fairer, and more transparent.</w:t>
      </w:r>
    </w:p>
    <w:p w14:paraId="339C0B1D" w14:textId="77777777" w:rsidR="00865A7A" w:rsidRDefault="00865A7A" w:rsidP="00865A7A"/>
    <w:p w14:paraId="6B1F706B" w14:textId="77777777" w:rsidR="00865A7A" w:rsidRPr="00865A7A" w:rsidRDefault="00865A7A" w:rsidP="00865A7A"/>
    <w:p w14:paraId="445EA7F8" w14:textId="77777777" w:rsidR="00865A7A" w:rsidRPr="00865A7A" w:rsidRDefault="00865A7A" w:rsidP="00865A7A"/>
    <w:p w14:paraId="0A522E75" w14:textId="77777777" w:rsidR="00865A7A" w:rsidRPr="00865A7A" w:rsidRDefault="00865A7A" w:rsidP="00865A7A">
      <w:pPr>
        <w:rPr>
          <w:vanish/>
        </w:rPr>
      </w:pPr>
      <w:r w:rsidRPr="00865A7A">
        <w:rPr>
          <w:vanish/>
        </w:rPr>
        <w:t>Bottom of Form</w:t>
      </w:r>
    </w:p>
    <w:p w14:paraId="1CFC72BB" w14:textId="77777777" w:rsidR="00865A7A" w:rsidRPr="00865A7A" w:rsidRDefault="00865A7A" w:rsidP="00865A7A"/>
    <w:p w14:paraId="0736676A" w14:textId="77777777" w:rsidR="00865A7A" w:rsidRPr="00865A7A" w:rsidRDefault="00865A7A" w:rsidP="00865A7A"/>
    <w:p w14:paraId="5CE070E3" w14:textId="77777777" w:rsidR="00865A7A" w:rsidRPr="00865A7A" w:rsidRDefault="00865A7A" w:rsidP="00865A7A"/>
    <w:p w14:paraId="710B7D2B" w14:textId="77777777" w:rsidR="00865A7A" w:rsidRPr="00865A7A" w:rsidRDefault="00865A7A" w:rsidP="00865A7A"/>
    <w:p w14:paraId="317616B8" w14:textId="77777777" w:rsidR="00865A7A" w:rsidRPr="00865A7A" w:rsidRDefault="00865A7A" w:rsidP="00865A7A"/>
    <w:p w14:paraId="42406393" w14:textId="77777777" w:rsidR="00865A7A" w:rsidRPr="00865A7A" w:rsidRDefault="00865A7A" w:rsidP="00865A7A"/>
    <w:p w14:paraId="079D2DB4" w14:textId="77777777" w:rsidR="00865A7A" w:rsidRPr="00865A7A" w:rsidRDefault="00865A7A" w:rsidP="00865A7A"/>
    <w:p w14:paraId="2454C884" w14:textId="77777777" w:rsidR="00865A7A" w:rsidRPr="00865A7A" w:rsidRDefault="00865A7A" w:rsidP="00865A7A"/>
    <w:p w14:paraId="1800D149" w14:textId="77777777" w:rsidR="00865A7A" w:rsidRPr="00865A7A" w:rsidRDefault="00865A7A" w:rsidP="00865A7A"/>
    <w:p w14:paraId="6EB2D2FB" w14:textId="77777777" w:rsidR="00865A7A" w:rsidRPr="00865A7A" w:rsidRDefault="00865A7A" w:rsidP="00865A7A"/>
    <w:p w14:paraId="7827F3B4" w14:textId="4F6CEFAF" w:rsidR="00865A7A" w:rsidRPr="00865A7A" w:rsidRDefault="00865A7A" w:rsidP="00865A7A"/>
    <w:p w14:paraId="5102DB44" w14:textId="77777777" w:rsidR="00865A7A" w:rsidRPr="00865A7A" w:rsidRDefault="00865A7A" w:rsidP="00865A7A"/>
    <w:p w14:paraId="79FB4F42" w14:textId="77777777" w:rsidR="00865A7A" w:rsidRPr="00865A7A" w:rsidRDefault="00865A7A" w:rsidP="00865A7A"/>
    <w:p w14:paraId="30E21D2F" w14:textId="77777777" w:rsidR="008E3169" w:rsidRDefault="008E3169"/>
    <w:sectPr w:rsidR="008E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7A"/>
    <w:rsid w:val="00484323"/>
    <w:rsid w:val="00484DDA"/>
    <w:rsid w:val="00865A7A"/>
    <w:rsid w:val="008E3169"/>
    <w:rsid w:val="009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32EE"/>
  <w15:chartTrackingRefBased/>
  <w15:docId w15:val="{77FC3C51-975B-4F65-941A-3BE2771C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27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24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villanueva</dc:creator>
  <cp:keywords/>
  <dc:description/>
  <cp:lastModifiedBy>carol villanueva</cp:lastModifiedBy>
  <cp:revision>1</cp:revision>
  <dcterms:created xsi:type="dcterms:W3CDTF">2025-03-17T16:55:00Z</dcterms:created>
  <dcterms:modified xsi:type="dcterms:W3CDTF">2025-03-17T17:06:00Z</dcterms:modified>
</cp:coreProperties>
</file>