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CCC3" w14:textId="3406E6F6" w:rsidR="00B81101" w:rsidRDefault="00B81101">
      <w:r>
        <w:t xml:space="preserve">Carol is my leader. </w:t>
      </w:r>
    </w:p>
    <w:sectPr w:rsidR="00B8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1"/>
    <w:rsid w:val="00B81101"/>
    <w:rsid w:val="00B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A26A"/>
  <w15:chartTrackingRefBased/>
  <w15:docId w15:val="{ACFB9861-687C-3641-B465-93C6F41C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Zi Qi</dc:creator>
  <cp:keywords/>
  <dc:description/>
  <cp:lastModifiedBy>Phung Zi Qi</cp:lastModifiedBy>
  <cp:revision>1</cp:revision>
  <dcterms:created xsi:type="dcterms:W3CDTF">2024-11-05T12:22:00Z</dcterms:created>
  <dcterms:modified xsi:type="dcterms:W3CDTF">2024-11-05T12:22:00Z</dcterms:modified>
</cp:coreProperties>
</file>