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54" w:rsidRDefault="00184A54" w:rsidP="00184A54">
      <w:pPr>
        <w:spacing w:before="75" w:after="75"/>
        <w:outlineLvl w:val="1"/>
        <w:rPr>
          <w:rFonts w:ascii="Verdana" w:hAnsi="Verdana"/>
          <w:b/>
          <w:bCs/>
          <w:color w:val="000000"/>
          <w:kern w:val="36"/>
          <w:sz w:val="21"/>
          <w:szCs w:val="21"/>
        </w:rPr>
      </w:pPr>
      <w:r>
        <w:rPr>
          <w:rFonts w:ascii="Verdana" w:hAnsi="Verdana"/>
          <w:b/>
          <w:bCs/>
          <w:color w:val="000000"/>
          <w:kern w:val="36"/>
          <w:sz w:val="21"/>
          <w:szCs w:val="21"/>
        </w:rPr>
        <w:t xml:space="preserve">View Attempt 1 of 1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"/>
        <w:gridCol w:w="1345"/>
        <w:gridCol w:w="7770"/>
      </w:tblGrid>
      <w:tr w:rsidR="00184A54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Quiz: Meteors/Extinctions (practice)</w:t>
            </w:r>
          </w:p>
        </w:tc>
      </w:tr>
      <w:tr w:rsidR="00184A54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April 4, 2012 11:38 PM</w:t>
            </w:r>
          </w:p>
        </w:tc>
      </w:tr>
      <w:tr w:rsidR="00184A54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April 5, 2012 12:00 AM</w:t>
            </w:r>
          </w:p>
        </w:tc>
      </w:tr>
      <w:tr w:rsidR="00184A54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E74F2E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hyperlink r:id="rId5" w:tooltip="View Access Log in a new window" w:history="1">
              <w:r w:rsidR="00184A54">
                <w:rPr>
                  <w:rStyle w:val="Hyperlink"/>
                  <w:rFonts w:ascii="Verdana" w:hAnsi="Verdana"/>
                  <w:sz w:val="19"/>
                  <w:szCs w:val="19"/>
                </w:rPr>
                <w:t xml:space="preserve">00:21:41 </w:t>
              </w:r>
            </w:hyperlink>
          </w:p>
        </w:tc>
      </w:tr>
      <w:tr w:rsidR="00184A54" w:rsidTr="00184A54">
        <w:tc>
          <w:tcPr>
            <w:tcW w:w="500" w:type="pct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14/20 = 70%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36" name="그림 36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hAnsi="Verdan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35" name="그림 35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Maximum possible score: 20 </w:t>
            </w: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evolution of new species following a mass extinction is called ______.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fossil range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biosphere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an impact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period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4" name="그림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radiation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32"/>
              <w:gridCol w:w="6653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"Nemesis" has been used to explain which of the following?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Raup Sepkoski periodicity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3" name="그림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existence of the Oort cloud outside the orbit of Pluto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gravitational kicks from the densest part of the galactic plane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existence of black holes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extinction events bracket the Mesozoic?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Late Devonian and the Ordovician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Ordovician and the Cretaceous-Tertiary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Permo-Triassic and the end Triassic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Permo-Triassic and the Cretaceous-Tertiary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2" name="그림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Late Devonian and the Cretaceous-Tertiary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Lots of carbon dioxide was released into the atmosphere after the impact at Chicxulub. Where did the gas come from?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1" name="그림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from the vaporization of limestone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from combining gases in the atmosphere after the initial blast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from burning dinosaurs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from vaporization of evaporite deposits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from the vaporized extra-terrestrial object itself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Fossil fern spores can be used as a proxy for which of the following?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glacial events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ocean anoxia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0" name="그림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forest fires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tsunami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earthquakes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is closest to the estimate that James Ussher made for the age of the Earth?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9" name="그림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6,000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600,000,000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6 billion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600,000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600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It is thought that lots of sulfur gases were released into the atmosphere following the impact at Chicxulub. Where did these gases come from?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combining elements in the atmosphere after the initial blast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burning dinosaurs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vaporized comet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evaporites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8" name="그림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limestone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What was one of most important contributions by William Smith to Biostratigraphy?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fossils from different parts of the world will show no similarities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fossils are creatures that have become extinct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7" name="그림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fossils can be used to characterize certain geological strata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rocks over 500 million years old contain no fossils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fossil mammoths once existed in Europe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43"/>
              <w:gridCol w:w="5742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What happened at Tunguska?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series of closely spaced impacts from space occurred 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It is ground zero for the onset of an extensive glacial period.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6" name="그림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An extraterrestrial object produced an airburst that levelled millions of trees.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comet impacted here and produced a crater about the size of Washington, DC.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This is where mammals started to out-compete dinosaurs, signalling the fall of dinosaurs.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would be at the base of a marine food chain?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5" name="그림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plankton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dolphins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tuna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snails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057"/>
              <w:gridCol w:w="6528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regarding the biosphere is TRUE?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4" name="그림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biosphere suffered a major drop in diversity at the end of the Permian.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biosphere does not interact with either the atmosphere, ocean, or the solid Earth.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Dinosaurs were not part of the Tertiary biosphere.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biosphere has remained constant and unchanging since the Permo-Triassic extinction.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biosphere came into existence around 10 million years ago.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643"/>
              <w:gridCol w:w="5942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statement is TRUE?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Principle of Faunal Succession proves that organisms that are more successful are more likely to be preserved.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There have been less than 4 major mass extinctions in the Phanerozoic Eon.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vast majority of geologic time falls within the Paleozoic Era, when "hard parts" had not yet developed.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geologic time scale has more divisions in more recent time because of the proliferation of species after the last Ice Age.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3" name="그림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geologic time scale is based on mass extinctions as determined from the fossil record.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During which of the following time would you NOT expect to find dinosaurs?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6138"/>
                    <w:gridCol w:w="813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Mesozoic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2" name="그림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Paleozoic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Jurassic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Cretaceous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Triassic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Unlike the period close to the Permo-Triassic extinction event, the mid-Cretaceous was a time of high sea levels. What is the MOST LIKELY cause of this rise?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 in rate of bombardment of icy comets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deepening of the ocean basins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lastRenderedPageBreak/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1" name="그림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increased seafloor spreading rates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increased precipitation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 in glacial ice at the poles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When you place the continents in their Late Triassic locations, the Manicouagan crater in Quebec, Canada lines up with which of the following?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Siberian Traps in Russia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Deccan Traps in India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Meteor Crater in Arizona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Chicxulub impact crater in Mexico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0" name="그림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Rochechouart Crater in France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has NOT been identified as a possible contributory cause of mass extinctions?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changes in rates of sea floor spreading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earthquakes on land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9" name="그림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degree of continental fragmentation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composition of the oceans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volcanic activity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82"/>
              <w:gridCol w:w="6803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How rapid was the Permo-Triassic extinction thought to be?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6138"/>
                    <w:gridCol w:w="813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between 1.5 – 2.5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lastRenderedPageBreak/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8" name="그림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less than 1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around 3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between 5 – 10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around 2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Your chance of dying as a result of an extraterrestrial impact is ______.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6121"/>
                    <w:gridCol w:w="817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about the same risk you take each time you fly somewhere on vacation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1 : 300,000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1 : 2,000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" name="그림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1 : 100,000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greater than your chance of dying in a car-related incident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of the following are often associated with the eruption of flood basalts?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6138"/>
                    <w:gridCol w:w="813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increased salinity of the oceans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6" name="그림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change in global climate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reduced greenhouse effect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decrease in average global 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rapid periods of evolution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184A54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What kind of damage to the biosphere would the comet Shoemaker Levy 9 have caused if it had hit Earth? </w:t>
                  </w: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6121"/>
                    <w:gridCol w:w="817"/>
                  </w:tblGrid>
                  <w:tr w:rsidR="00184A54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many times more severe than the K/T extinction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more damage in the oceans than on land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equivalent to the K/T extinction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5" name="그림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destroyed all mammalian life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  <w:tr w:rsidR="00184A5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anything smaller than 25 kg would probably survive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184A54" w:rsidRDefault="00184A54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84A5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4A54" w:rsidRDefault="00184A54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</w:tbl>
          <w:p w:rsidR="00184A54" w:rsidRDefault="00184A54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</w:tbl>
    <w:p w:rsidR="00184A54" w:rsidRDefault="00184A5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"/>
        <w:gridCol w:w="1330"/>
        <w:gridCol w:w="7770"/>
      </w:tblGrid>
      <w:tr w:rsidR="000E6F22" w:rsidRPr="000E6F22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PQ1 Impacts</w:t>
            </w:r>
          </w:p>
        </w:tc>
      </w:tr>
      <w:tr w:rsidR="000E6F22" w:rsidRPr="000E6F22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April 4, 2012 11:08 PM</w:t>
            </w:r>
          </w:p>
        </w:tc>
      </w:tr>
      <w:tr w:rsidR="000E6F22" w:rsidRPr="000E6F22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April 4, 2012 11:11 PM</w:t>
            </w:r>
          </w:p>
        </w:tc>
      </w:tr>
      <w:tr w:rsidR="000E6F22" w:rsidRPr="000E6F22" w:rsidTr="00184A54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E74F2E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hyperlink r:id="rId8" w:tooltip="View Access Log in a new window" w:history="1">
              <w:r w:rsidR="000E6F22" w:rsidRPr="000E6F22">
                <w:rPr>
                  <w:rFonts w:ascii="Verdana" w:eastAsia="굴림" w:hAnsi="Verdana" w:cs="굴림"/>
                  <w:color w:val="000099"/>
                  <w:kern w:val="0"/>
                  <w:sz w:val="19"/>
                  <w:szCs w:val="19"/>
                  <w:u w:val="single"/>
                </w:rPr>
                <w:t xml:space="preserve">00:03:02 </w:t>
              </w:r>
            </w:hyperlink>
          </w:p>
        </w:tc>
      </w:tr>
      <w:tr w:rsidR="000E6F22" w:rsidRPr="000E6F22" w:rsidTr="00184A54">
        <w:tc>
          <w:tcPr>
            <w:tcW w:w="752" w:type="pct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5/5 = 100%</w:t>
            </w: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6FC4324" wp14:editId="46A8B71D">
                  <wp:extent cx="104775" cy="180975"/>
                  <wp:effectExtent l="0" t="0" r="9525" b="9525"/>
                  <wp:docPr id="7" name="그림 7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1859F23" wp14:editId="0E36E61F">
                  <wp:extent cx="104775" cy="180975"/>
                  <wp:effectExtent l="0" t="0" r="9525" b="9525"/>
                  <wp:docPr id="6" name="그림 6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Maximum possible score: 5 </w:t>
            </w: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of the following likely contributed to the significant increase in greenhouse gases in the atmosphere in the Late Cretaceous?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formation of limestone CaCO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  <w:vertAlign w:val="subscript"/>
                          </w:rPr>
                          <w:t>3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in the oceans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vaporization of basalt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6B26F605" wp14:editId="50B917F3">
                              <wp:extent cx="152400" cy="152400"/>
                              <wp:effectExtent l="0" t="0" r="0" b="0"/>
                              <wp:docPr id="5" name="그림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emission of volcanic gases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global-scale fires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chemical reactions which destroyed the ozone layer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of the following sequence of events BEST describes the probable conditions on Earth following the impact at Chicxulub?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6135"/>
                    <w:gridCol w:w="814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Hot house conditions (1 – 2 days)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Cold house conditions (3 </w:t>
                        </w:r>
                        <w:r w:rsidRPr="000E6F22">
                          <w:rPr>
                            <w:rFonts w:ascii="Verdana" w:eastAsia="굴림" w:hAnsi="Verdana" w:cs="Verdana"/>
                            <w:color w:val="000000"/>
                            <w:kern w:val="0"/>
                            <w:sz w:val="19"/>
                            <w:szCs w:val="19"/>
                          </w:rPr>
                          <w:t>–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4 years)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Glaciation (2 </w:t>
                        </w:r>
                        <w:r w:rsidRPr="000E6F22">
                          <w:rPr>
                            <w:rFonts w:ascii="Verdana" w:eastAsia="굴림" w:hAnsi="Verdana" w:cs="Verdana"/>
                            <w:color w:val="000000"/>
                            <w:kern w:val="0"/>
                            <w:sz w:val="19"/>
                            <w:szCs w:val="19"/>
                          </w:rPr>
                          <w:t>–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3 million years)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67D8A1F6" wp14:editId="7CCA4EA7">
                              <wp:extent cx="152400" cy="152400"/>
                              <wp:effectExtent l="0" t="0" r="0" b="0"/>
                              <wp:docPr id="4" name="그림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Initial inferno and vaporization of all close to impact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Cold house conditions (2 months)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Hot house conditions (5 years)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Hot house conditions (1 – 2 days)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Cold house conditions (3 </w:t>
                        </w:r>
                        <w:r w:rsidRPr="000E6F22">
                          <w:rPr>
                            <w:rFonts w:ascii="Verdana" w:eastAsia="굴림" w:hAnsi="Verdana" w:cs="Verdana"/>
                            <w:color w:val="000000"/>
                            <w:kern w:val="0"/>
                            <w:sz w:val="19"/>
                            <w:szCs w:val="19"/>
                          </w:rPr>
                          <w:t>–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4 years)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lastRenderedPageBreak/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Initial inferno and vaporization of all close to impact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Cold house conditions (3 – 4 years)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Hot house conditions (1 </w:t>
                        </w:r>
                        <w:r w:rsidRPr="000E6F22">
                          <w:rPr>
                            <w:rFonts w:ascii="Verdana" w:eastAsia="굴림" w:hAnsi="Verdana" w:cs="Verdana"/>
                            <w:color w:val="000000"/>
                            <w:kern w:val="0"/>
                            <w:sz w:val="19"/>
                            <w:szCs w:val="19"/>
                          </w:rPr>
                          <w:t>–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2 days)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Initial inferno and vaporization of all close to impact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Cold house conditions (3 – 4 years)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0E6F22">
                          <w:rPr>
                            <w:rFonts w:ascii="굴림" w:eastAsia="굴림" w:hAnsi="굴림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⇒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Glaciation (1 </w:t>
                        </w:r>
                        <w:r w:rsidRPr="000E6F22">
                          <w:rPr>
                            <w:rFonts w:ascii="Verdana" w:eastAsia="굴림" w:hAnsi="Verdana" w:cs="Verdana"/>
                            <w:color w:val="000000"/>
                            <w:kern w:val="0"/>
                            <w:sz w:val="19"/>
                            <w:szCs w:val="19"/>
                          </w:rPr>
                          <w:t>–</w:t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2 decades)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Asteroids are ______.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78385945" wp14:editId="24C5AEF8">
                              <wp:extent cx="152400" cy="152400"/>
                              <wp:effectExtent l="0" t="0" r="0" b="0"/>
                              <wp:docPr id="3" name="그림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generally found inside the orbit of Jupiter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primarily composed of condensed gases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comets without tails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larger than the entire of British Columbia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mainly composed of sedimentary rocks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During which of the following time would you NOT expect to find dinosaurs?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6113"/>
                    <w:gridCol w:w="820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Triassic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Cretaceous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Mesozoic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4ED62028" wp14:editId="079C83FD">
                              <wp:extent cx="152400" cy="152400"/>
                              <wp:effectExtent l="0" t="0" r="0" b="0"/>
                              <wp:docPr id="2" name="그림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Paleozoic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Jurassic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184A54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About how long does it take material from the Oort cloud to travel to the inner solar system?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A803224" wp14:editId="43104F84">
                              <wp:extent cx="152400" cy="152400"/>
                              <wp:effectExtent l="0" t="0" r="0" b="0"/>
                              <wp:docPr id="1" name="그림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1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100,000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24-26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lastRenderedPageBreak/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1,000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10 million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</w:tbl>
    <w:p w:rsidR="004C36A0" w:rsidRDefault="00E74F2E"/>
    <w:tbl>
      <w:tblPr>
        <w:tblW w:w="5187" w:type="pct"/>
        <w:tblInd w:w="-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0"/>
        <w:gridCol w:w="663"/>
        <w:gridCol w:w="1362"/>
        <w:gridCol w:w="18164"/>
      </w:tblGrid>
      <w:tr w:rsidR="000E6F22" w:rsidRPr="000E6F22" w:rsidTr="00E74F2E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PQ2 Impacts</w:t>
            </w:r>
          </w:p>
        </w:tc>
      </w:tr>
      <w:tr w:rsidR="000E6F22" w:rsidRPr="000E6F22" w:rsidTr="00E74F2E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April 4, 2012 11:16 PM</w:t>
            </w:r>
          </w:p>
        </w:tc>
      </w:tr>
      <w:tr w:rsidR="000E6F22" w:rsidRPr="000E6F22" w:rsidTr="00E74F2E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April 4, 2012 11:17 PM</w:t>
            </w:r>
          </w:p>
        </w:tc>
      </w:tr>
      <w:tr w:rsidR="000E6F22" w:rsidRPr="000E6F22" w:rsidTr="00E74F2E">
        <w:tc>
          <w:tcPr>
            <w:tcW w:w="0" w:type="auto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E74F2E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hyperlink r:id="rId9" w:tooltip="View Access Log in a new window" w:history="1">
              <w:r w:rsidR="000E6F22" w:rsidRPr="000E6F22">
                <w:rPr>
                  <w:rFonts w:ascii="Verdana" w:eastAsia="굴림" w:hAnsi="Verdana" w:cs="굴림"/>
                  <w:color w:val="000099"/>
                  <w:kern w:val="0"/>
                  <w:sz w:val="19"/>
                  <w:szCs w:val="19"/>
                  <w:u w:val="single"/>
                </w:rPr>
                <w:t xml:space="preserve">00:00:33 </w:t>
              </w:r>
            </w:hyperlink>
          </w:p>
        </w:tc>
      </w:tr>
      <w:tr w:rsidR="000E6F22" w:rsidRPr="000E6F22" w:rsidTr="00E74F2E">
        <w:tc>
          <w:tcPr>
            <w:tcW w:w="725" w:type="pct"/>
            <w:gridSpan w:val="3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5/5 = 100%</w:t>
            </w: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3713847" wp14:editId="7988AF0A">
                  <wp:extent cx="104775" cy="180975"/>
                  <wp:effectExtent l="0" t="0" r="9525" b="9525"/>
                  <wp:docPr id="14" name="그림 14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0BB01C21" wp14:editId="7E33DD73">
                  <wp:extent cx="104775" cy="180975"/>
                  <wp:effectExtent l="0" t="0" r="9525" b="9525"/>
                  <wp:docPr id="13" name="그림 13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Maximum possible score: 5 </w:t>
            </w: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77"/>
              <w:gridCol w:w="15994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During which of the following time would you NOT expect to find dinosaurs?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15369"/>
                    <w:gridCol w:w="1767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Triassic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Jurassic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Mesozoic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Cretaceous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26C37F36" wp14:editId="34F40CD1">
                              <wp:extent cx="152400" cy="152400"/>
                              <wp:effectExtent l="0" t="0" r="0" b="0"/>
                              <wp:docPr id="12" name="그림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Paleozoic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77"/>
              <w:gridCol w:w="15994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The evolution of new species following a mass extinction is called ______.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5367"/>
                    <w:gridCol w:w="1766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 period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 biosphere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19C6B5F" wp14:editId="38CFCCE4">
                              <wp:extent cx="152400" cy="152400"/>
                              <wp:effectExtent l="0" t="0" r="0" b="0"/>
                              <wp:docPr id="11" name="그림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 radiation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 fossil range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an impact event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77"/>
              <w:gridCol w:w="15994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Eruptions of flood basalts have often been associated with ______.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15368"/>
                    <w:gridCol w:w="1767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lastRenderedPageBreak/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rapid periods of evolution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6F41535" wp14:editId="2CDE4595">
                              <wp:extent cx="152400" cy="152400"/>
                              <wp:effectExtent l="0" t="0" r="0" b="0"/>
                              <wp:docPr id="10" name="그림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increased average global 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decreased average global 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decreased greenhouse effect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increased salinity of the oceans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77"/>
              <w:gridCol w:w="15994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What was one of most important contributions by William Smith to Biostratigraphy?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15360"/>
                    <w:gridCol w:w="1759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fossil mammoths once existed in Europe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fossils are creatures that have become extinct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rocks over 500 million years old contain no fossils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662028DD" wp14:editId="7ACC87EA">
                              <wp:extent cx="152400" cy="152400"/>
                              <wp:effectExtent l="0" t="0" r="0" b="0"/>
                              <wp:docPr id="9" name="그림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fossils can be used to characterize certain geological strata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fossils from different parts of the world will show no similarities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0E6F22" w:rsidRPr="000E6F22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6" w:type="pct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0E6F2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77"/>
              <w:gridCol w:w="15994"/>
            </w:tblGrid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of the following has NOT been proposed to have been responsible for the Permo-Triassic Extinction?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15369"/>
                    <w:gridCol w:w="1767"/>
                  </w:tblGrid>
                  <w:tr w:rsidR="000E6F22" w:rsidRPr="000E6F2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 meteor impact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Siberian Traps activity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stagnant oceans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low sea level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0E6F22" w:rsidRPr="000E6F2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3870FDA" wp14:editId="3F77CAA1">
                              <wp:extent cx="152400" cy="152400"/>
                              <wp:effectExtent l="0" t="0" r="0" b="0"/>
                              <wp:docPr id="8" name="그림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advancing Ice Age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E6F22" w:rsidRPr="000E6F22" w:rsidRDefault="000E6F22" w:rsidP="000E6F2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E6F2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0E6F22" w:rsidRPr="000E6F2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E6F22" w:rsidRPr="000E6F22" w:rsidRDefault="000E6F22" w:rsidP="000E6F2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0E6F2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0E6F22" w:rsidRPr="000E6F22" w:rsidRDefault="000E6F22" w:rsidP="000E6F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would be at the base of a food chain on land?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Human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40DA4376" wp14:editId="105AD06D">
                              <wp:extent cx="149860" cy="149860"/>
                              <wp:effectExtent l="19050" t="0" r="2540" b="0"/>
                              <wp:docPr id="37" name="그림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Grass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Soil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Plankton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Oort cloud?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6FA8ED0" wp14:editId="5545714A">
                              <wp:extent cx="149860" cy="149860"/>
                              <wp:effectExtent l="19050" t="0" r="2540" b="0"/>
                              <wp:docPr id="38" name="그림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cloud of debris between the orbit of Mars and Jupiter.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rapidly moving cloud of hot ash and gas that flows down the flanks of a stratovolcano.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cloud of carbon dioxide that surrounded the Earth following the K/T impact event.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spherical cloud of comets surrounding the solar system beyond the orbit of Pluto.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cloud of carbon dioxide that surrounded the Earth following large scale volcanic events in the Deccan area of India.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Fossil fern spores can be used as a proxy for which of the following?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41818C5" wp14:editId="0B7B2532">
                              <wp:extent cx="149860" cy="149860"/>
                              <wp:effectExtent l="19050" t="0" r="2540" b="0"/>
                              <wp:docPr id="39" name="그림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glacial events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ocean anoxia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forest fires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tsunami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earthquakes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terms of biostratigraphy, what is a fossil’s "range"?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E4EAAA9" wp14:editId="7AF5D169">
                              <wp:extent cx="149860" cy="149860"/>
                              <wp:effectExtent l="19050" t="0" r="2540" b="0"/>
                              <wp:docPr id="40" name="그림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The length of time a fossil species occupies in the geological record.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extent of the geographical area over which a fossil is found.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temperature range at which a fossil species was believed to have lived in the ocean.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distance a fossil species is known to have searched for food.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flexibility of certain fossil species.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 chance of dying as a result of an extraterrestrial impact is ______.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36F95F1" wp14:editId="2AD80E80">
                              <wp:extent cx="149860" cy="149860"/>
                              <wp:effectExtent l="19050" t="0" r="2540" b="0"/>
                              <wp:docPr id="41" name="그림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 : 300,000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 : 2,000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greater than your chance of dying in a car-related incident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 : 100,000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about the same risk you take each time you fly somewhere on vacation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organisms most responsible for biological extinctions today are ______.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DB11712" wp14:editId="4DCEEDD2">
                              <wp:extent cx="149860" cy="149860"/>
                              <wp:effectExtent l="19050" t="0" r="2540" b="0"/>
                              <wp:docPr id="42" name="그림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fungi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domestic cats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domestic dogs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humans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viruses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7.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currently NOT a feasible plan to prevent a meteor impact on Earth?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6867ACA" wp14:editId="402167A2">
                              <wp:extent cx="149860" cy="149860"/>
                              <wp:effectExtent l="19050" t="0" r="2540" b="0"/>
                              <wp:docPr id="43" name="그림 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Destroy it with nuclear weapons.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Destroy it with enormous space mirrors.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Mine it to remove material, which would shift its orbit.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Attach an engine and nudge the object from its orbit.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All of the above are NOT feasible.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Besides a meteorite impact, what was another possible cause of the K/T extinction?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formation of the Deccan Traps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magnetic field reversal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C9179EE" wp14:editId="53FF959F">
                              <wp:extent cx="149860" cy="149860"/>
                              <wp:effectExtent l="19050" t="0" r="2540" b="0"/>
                              <wp:docPr id="44" name="그림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spread of a new virus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formation of Pangea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oceanic stagnation (anoxia)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happened at Tunguska?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0F1BDFC3" wp14:editId="3B63FE01">
                              <wp:extent cx="149860" cy="149860"/>
                              <wp:effectExtent l="19050" t="0" r="2540" b="0"/>
                              <wp:docPr id="45" name="그림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comet impacted here and produced a crater about the size of Washington, DC.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series of closely spaced impacts from space occurred 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is ground zero for the onset of an extensive glacial period.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 extraterrestrial object produced an airburst that levelled millions of trees.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This is where mammals started to out-compete dinosaurs, signalling the fall of dinosaurs.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10.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best describes a comet’s composition?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evaporites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ice and rocky material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6142EC1" wp14:editId="4F52530A">
                              <wp:extent cx="149860" cy="149860"/>
                              <wp:effectExtent l="19050" t="0" r="2540" b="0"/>
                              <wp:docPr id="46" name="그림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volcanic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calcium carbonate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sedimentary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You’re a paleontologist looking for EVIDENCE OF AN ANCIENT GLOBAL FIRE. Which of the following would definitely point to one?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sudden loss of ferns in tropical forests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44897ED" wp14:editId="0FF92B27">
                              <wp:extent cx="149860" cy="149860"/>
                              <wp:effectExtent l="19050" t="0" r="2540" b="0"/>
                              <wp:docPr id="47" name="그림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a sudden increase in fern spores relative to pollen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giant ferns of various ages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lots of ferns in a forest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extinction of fern-eating mammals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12.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direct or indirect effects of the production of flood basalts. Which would probably have the LEAST effect on the generation of a mass extinction event?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4F938A7" wp14:editId="47FF556E">
                              <wp:extent cx="149860" cy="149860"/>
                              <wp:effectExtent l="19050" t="0" r="2540" b="0"/>
                              <wp:docPr id="48" name="그림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acid rain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increase in carbon dioxide in the atmosphere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flowing or ponded lava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sealevel change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atmospheric cooling effects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13.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"Nemesis" has been used to explain which of the following?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97D32FB" wp14:editId="43198EBE">
                              <wp:extent cx="149860" cy="149860"/>
                              <wp:effectExtent l="19050" t="0" r="2540" b="0"/>
                              <wp:docPr id="49" name="그림 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Raup Sepkoski periodicity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existence of the Oort cloud outside the orbit of Pluto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gravitational kicks from the densest part of the galactic plane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existence of black holes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14.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CRITICAL issue with all of the impact mitigation strategies?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All the methods require advanced notice of the impact.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685D468" wp14:editId="17327B44">
                              <wp:extent cx="149860" cy="149860"/>
                              <wp:effectExtent l="19050" t="0" r="2540" b="0"/>
                              <wp:docPr id="50" name="그림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All the strategies require expensive structures, vehicles, and tools.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technology to execute these plans has yet to be fully developed.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All involve unforeseen consequences that are difficult to predict.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required landing on asteroid which come in a wide range of sizes, is difficult to plan for.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15.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closest to the estimate that James Ussher made for the age of the Earth?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6824"/>
                    <w:gridCol w:w="1897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600,000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600,000,000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6,000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 billion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6AF9F3F" wp14:editId="1A7CE890">
                              <wp:extent cx="149860" cy="149860"/>
                              <wp:effectExtent l="19050" t="0" r="2540" b="0"/>
                              <wp:docPr id="51" name="그림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600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16.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would be at the BASE of a marine food chain?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Snails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4F2AA63" wp14:editId="2C7F7C25">
                              <wp:extent cx="149860" cy="149860"/>
                              <wp:effectExtent l="19050" t="0" r="2540" b="0"/>
                              <wp:docPr id="52" name="그림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Dolphin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Tuna fish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Plankton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17.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extinction event was probably the "worst day" for the biosphere?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Late Ordovician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End Triassic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1CA6BA9" wp14:editId="3D911287">
                              <wp:extent cx="149860" cy="149860"/>
                              <wp:effectExtent l="19050" t="0" r="2540" b="0"/>
                              <wp:docPr id="53" name="그림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Permo/Triassic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Late Devonian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Cretaceous/Tertiary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18.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Cretaceous/Tertiary extinction occurred roughly ________ years ago.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6.4 billion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245 million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180A09C" wp14:editId="3E9E32CD">
                              <wp:extent cx="149860" cy="149860"/>
                              <wp:effectExtent l="19050" t="0" r="2540" b="0"/>
                              <wp:docPr id="54" name="그림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65 million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 million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64,000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19.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Pangaea is a supercontinent that ______.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6824"/>
                    <w:gridCol w:w="1897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existed during the Ordovician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existed during the Precambrian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fragmented throughout the Mesozoic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formed during the Jurassic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60FA9CE" wp14:editId="31F22625">
                              <wp:extent cx="149860" cy="149860"/>
                              <wp:effectExtent l="19050" t="0" r="2540" b="0"/>
                              <wp:docPr id="55" name="그림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had undergone complete fragmentation by the late Permian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20.</w:t>
            </w:r>
          </w:p>
        </w:tc>
        <w:tc>
          <w:tcPr>
            <w:tcW w:w="0" w:type="auto"/>
            <w:gridSpan w:val="2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74F2E" w:rsidRPr="00686C14" w:rsidTr="00E74F2E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86C1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547"/>
            </w:tblGrid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Concerning the Cretaceous-Tertiary extinction, which the following was a probable contributory factor?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86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17"/>
                    <w:gridCol w:w="1890"/>
                  </w:tblGrid>
                  <w:tr w:rsidR="00E74F2E" w:rsidRPr="00686C14" w:rsidTr="00663D5D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glaciation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1AE18E8" wp14:editId="7EFE5059">
                              <wp:extent cx="149860" cy="149860"/>
                              <wp:effectExtent l="19050" t="0" r="2540" b="0"/>
                              <wp:docPr id="56" name="그림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volcanism in Siberia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impact in Tunguska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formation of the supercontinent Pangea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4F2E" w:rsidRPr="00686C14" w:rsidTr="00663D5D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86C1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volcanism in India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E74F2E" w:rsidRPr="00686C14" w:rsidRDefault="00E74F2E" w:rsidP="00663D5D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E74F2E" w:rsidRPr="00686C14" w:rsidTr="00663D5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74F2E" w:rsidRPr="00686C14" w:rsidRDefault="00E74F2E" w:rsidP="00663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</w:tbl>
    <w:p w:rsidR="00E74F2E" w:rsidRDefault="00E74F2E" w:rsidP="00E74F2E"/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1.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2"/>
        <w:gridCol w:w="7964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Scientists believe that the sixth major mass extinction is on-going. Which of the following is the most LIKELY cause?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1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16924"/>
              <w:gridCol w:w="1899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humans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sea-level rise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unknown viruses and other dieseases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7D5D5EE3" wp14:editId="020E34B6">
                        <wp:extent cx="149860" cy="149860"/>
                        <wp:effectExtent l="19050" t="0" r="2540" b="0"/>
                        <wp:docPr id="57" name="그림 41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global warming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less continental fragmentation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2.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2"/>
        <w:gridCol w:w="7964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Lots of carbon dioxide was released into the atmosphere after the impact at Chicxulub. Where did the gas come from?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1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16931"/>
              <w:gridCol w:w="1905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7608E289" wp14:editId="4DE7995B">
                        <wp:extent cx="149860" cy="149860"/>
                        <wp:effectExtent l="19050" t="0" r="2540" b="0"/>
                        <wp:docPr id="58" name="그림 42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from the vaporization of limestone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from vaporization of evaporite deposits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from burning dinosaurs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from combining gases in the atmosphere after the initial blast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from the vaporized extra-terrestrial object itself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3.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2"/>
        <w:gridCol w:w="7964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a comet’s composition?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1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16924"/>
              <w:gridCol w:w="1899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evaporites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calcium carbonate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volcanic rock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48F324EE" wp14:editId="32DC9561">
                        <wp:extent cx="149860" cy="149860"/>
                        <wp:effectExtent l="19050" t="0" r="2540" b="0"/>
                        <wp:docPr id="59" name="그림 43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sedimentary rock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ice and rocky material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4.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2"/>
        <w:gridCol w:w="7964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phrases will make this statement TRUE?</w:t>
            </w: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"Biostratigraphy can be used to correlate rocks from the Precambrian to the present because ______."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1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16931"/>
              <w:gridCol w:w="1905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evaporite deposits mark times when whole oceans have evaporated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of the presence of dinosaurs in the Mesozoic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535B78B0" wp14:editId="7731D898">
                        <wp:extent cx="149860" cy="149860"/>
                        <wp:effectExtent l="19050" t="0" r="2540" b="0"/>
                        <wp:docPr id="60" name="그림 44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the biosphere and individual species have evolved through time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all species have extremely long ranges through geological time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different types of sediments are deposited in different places on the surface of the Earth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5.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2"/>
        <w:gridCol w:w="7964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Pangaea was a supercontinent that ______.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1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16931"/>
              <w:gridCol w:w="1905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existed during the Ordovician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formed during the Jurassic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4E4F2532" wp14:editId="4D52D13F">
                        <wp:extent cx="149860" cy="149860"/>
                        <wp:effectExtent l="19050" t="0" r="2540" b="0"/>
                        <wp:docPr id="61" name="그림 45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had undergone complete fragmentation by the late Permian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existed during the Precambrian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fragmented throughout most of the Mesozoic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Default="00E74F2E" w:rsidP="00E74F2E"/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1.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3"/>
        <w:gridCol w:w="7963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likely contributed to the significant increase in greenhouse gases in the atmosphere in the Late Cretaceous?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8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16989"/>
              <w:gridCol w:w="1912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chemical reactions which destroyed the ozone layer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7D322ECE" wp14:editId="093A9BA3">
                        <wp:extent cx="149860" cy="149860"/>
                        <wp:effectExtent l="19050" t="0" r="2540" b="0"/>
                        <wp:docPr id="62" name="그림 51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vaporization of basalt rock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formation of limestone CaCO</w:t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3</w:t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in the oceans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global-scale fires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emission of volcanic gases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2.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3"/>
        <w:gridCol w:w="7963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What happened at Tunguska?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8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16982"/>
              <w:gridCol w:w="1906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 extraterrestrial object produced an airburst that levelled millions of trees.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 comet impacted here and produced a crater about the size of Washington, DC.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 series of closely spaced impacts from space occurred here.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28716700" wp14:editId="218939FA">
                        <wp:extent cx="149860" cy="149860"/>
                        <wp:effectExtent l="19050" t="0" r="2540" b="0"/>
                        <wp:docPr id="63" name="그림 52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This is where mammals started to out-compete dinosaurs, signalling the fall of dinosaurs.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It is ground zero for the onset of an extensive glacial period.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3.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3"/>
        <w:gridCol w:w="7963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following are direct or indirect effects of the production of flood basalts. Which would LEAST likely generate a mass extinction event?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8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16989"/>
              <w:gridCol w:w="1912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2881F088" wp14:editId="1BF55A8A">
                        <wp:extent cx="149860" cy="149860"/>
                        <wp:effectExtent l="19050" t="0" r="2540" b="0"/>
                        <wp:docPr id="64" name="그림 53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acid rain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greenhouse gases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ozone depletion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atmospheric cooling effects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lava fields and pools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4.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3"/>
        <w:gridCol w:w="7963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How rapid was the Permo-Triassic extinction thought to be?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8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16996"/>
              <w:gridCol w:w="1919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less than 1 million years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around 2 million years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around 3 million years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between 5 – 10 million years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2E9F1E66" wp14:editId="295E06B9">
                        <wp:extent cx="149860" cy="149860"/>
                        <wp:effectExtent l="19050" t="0" r="2540" b="0"/>
                        <wp:docPr id="65" name="그림 54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between 1.5 – 2.5 million years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Pr="00686C14" w:rsidRDefault="00E74F2E" w:rsidP="00E74F2E">
      <w:pPr>
        <w:pBdr>
          <w:top w:val="single" w:sz="2" w:space="0" w:color="999999"/>
        </w:pBd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5.</w:t>
      </w:r>
    </w:p>
    <w:p w:rsidR="00E74F2E" w:rsidRPr="00686C14" w:rsidRDefault="00E74F2E" w:rsidP="00E74F2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86C14">
        <w:rPr>
          <w:rFonts w:ascii="Verdana" w:eastAsia="Times New Roman" w:hAnsi="Verdana" w:cs="Times New Roman"/>
          <w:color w:val="000000"/>
          <w:sz w:val="28"/>
          <w:szCs w:val="28"/>
        </w:rPr>
        <w:t> </w:t>
      </w:r>
    </w:p>
    <w:tbl>
      <w:tblPr>
        <w:tblW w:w="49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3"/>
        <w:gridCol w:w="7963"/>
      </w:tblGrid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Concerning the Cretaceous-Tertiary extinction, which the following was a probable contributory factor?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958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16989"/>
              <w:gridCol w:w="1912"/>
            </w:tblGrid>
            <w:tr w:rsidR="00E74F2E" w:rsidRPr="00686C14" w:rsidTr="00663D5D">
              <w:trPr>
                <w:tblHeader/>
              </w:trPr>
              <w:tc>
                <w:tcPr>
                  <w:tcW w:w="15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Student Response</w:t>
                  </w:r>
                </w:p>
              </w:tc>
              <w:tc>
                <w:tcPr>
                  <w:tcW w:w="500" w:type="pct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b/>
                      <w:bCs/>
                      <w:color w:val="394859"/>
                      <w:sz w:val="24"/>
                      <w:szCs w:val="24"/>
                    </w:rPr>
                    <w:t>Value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volcanism in India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1734AE9E" wp14:editId="5B1B9AD8">
                        <wp:extent cx="149860" cy="149860"/>
                        <wp:effectExtent l="19050" t="0" r="2540" b="0"/>
                        <wp:docPr id="66" name="그림 55" descr="Studen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Studen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B.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glaciation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0%</w:t>
                  </w: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volcanism in Siberia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formation of the supercontinent Pangea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74F2E" w:rsidRPr="00686C14" w:rsidTr="00663D5D">
              <w:tc>
                <w:tcPr>
                  <w:tcW w:w="0" w:type="auto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bottom w:val="single" w:sz="8" w:space="0" w:color="BDBDBD"/>
                  </w:tcBorders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86C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impact in Tunguska</w:t>
                  </w:r>
                </w:p>
              </w:tc>
              <w:tc>
                <w:tcPr>
                  <w:tcW w:w="500" w:type="pct"/>
                  <w:tcBorders>
                    <w:bottom w:val="single" w:sz="8" w:space="0" w:color="BDBDBD"/>
                  </w:tcBorders>
                  <w:noWrap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E74F2E" w:rsidRPr="00686C14" w:rsidRDefault="00E74F2E" w:rsidP="00663D5D">
                  <w:pPr>
                    <w:spacing w:before="129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F2E" w:rsidRPr="00686C14" w:rsidTr="00663D5D">
        <w:trPr>
          <w:tblCellSpacing w:w="0" w:type="dxa"/>
        </w:trPr>
        <w:tc>
          <w:tcPr>
            <w:tcW w:w="500" w:type="pct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Score:</w:t>
            </w:r>
          </w:p>
        </w:tc>
        <w:tc>
          <w:tcPr>
            <w:tcW w:w="0" w:type="auto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0/1</w:t>
            </w:r>
          </w:p>
        </w:tc>
      </w:tr>
      <w:tr w:rsidR="00E74F2E" w:rsidRPr="00686C14" w:rsidTr="00663D5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4F2E" w:rsidRPr="00686C14" w:rsidRDefault="00E74F2E" w:rsidP="00663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74F2E" w:rsidRDefault="00E74F2E" w:rsidP="00E74F2E"/>
    <w:p w:rsidR="000E6F22" w:rsidRDefault="000E6F22">
      <w:bookmarkStart w:id="0" w:name="_GoBack"/>
      <w:bookmarkEnd w:id="0"/>
    </w:p>
    <w:sectPr w:rsidR="000E6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22"/>
    <w:rsid w:val="000838A8"/>
    <w:rsid w:val="000E6F22"/>
    <w:rsid w:val="00184A54"/>
    <w:rsid w:val="00E556D7"/>
    <w:rsid w:val="00E7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184A54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184A54"/>
    <w:pPr>
      <w:widowControl/>
      <w:wordWrap/>
      <w:autoSpaceDE/>
      <w:autoSpaceDN/>
      <w:spacing w:after="0" w:line="240" w:lineRule="auto"/>
      <w:jc w:val="left"/>
      <w:outlineLvl w:val="1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84A54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F22"/>
    <w:rPr>
      <w:color w:val="0000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22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4A54"/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84A54"/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4A54"/>
    <w:rPr>
      <w:rFonts w:ascii="굴림" w:eastAsia="굴림" w:hAnsi="굴림" w:cs="굴림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A54"/>
    <w:rPr>
      <w:color w:val="000099"/>
      <w:u w:val="single"/>
    </w:rPr>
  </w:style>
  <w:style w:type="paragraph" w:customStyle="1" w:styleId="para">
    <w:name w:val="para"/>
    <w:basedOn w:val="Normal"/>
    <w:rsid w:val="00184A54"/>
    <w:pPr>
      <w:widowControl/>
      <w:wordWrap/>
      <w:autoSpaceDE/>
      <w:autoSpaceDN/>
      <w:spacing w:before="144" w:after="14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ursename">
    <w:name w:val="coursename"/>
    <w:basedOn w:val="Normal"/>
    <w:rsid w:val="00184A54"/>
    <w:pPr>
      <w:widowControl/>
      <w:wordWrap/>
      <w:autoSpaceDE/>
      <w:autoSpaceDN/>
      <w:spacing w:after="0" w:line="264" w:lineRule="auto"/>
      <w:ind w:right="225"/>
      <w:jc w:val="left"/>
    </w:pPr>
    <w:rPr>
      <w:rFonts w:ascii="굴림" w:eastAsia="굴림" w:hAnsi="굴림" w:cs="굴림"/>
      <w:b/>
      <w:bCs/>
      <w:kern w:val="0"/>
      <w:sz w:val="31"/>
      <w:szCs w:val="31"/>
    </w:rPr>
  </w:style>
  <w:style w:type="paragraph" w:customStyle="1" w:styleId="entrytime">
    <w:name w:val="entryti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">
    <w:name w:val="descriptio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2">
    <w:name w:val="description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">
    <w:name w:val="paragraph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lite">
    <w:name w:val="hilite"/>
    <w:basedOn w:val="Normal"/>
    <w:rsid w:val="00184A54"/>
    <w:pPr>
      <w:widowControl/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ert">
    <w:name w:val="aler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textsmall">
    <w:name w:val="textsmal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textsmall2">
    <w:name w:val="textsmall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2"/>
    </w:rPr>
  </w:style>
  <w:style w:type="paragraph" w:customStyle="1" w:styleId="big">
    <w:name w:val="bi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Arial" w:eastAsia="굴림" w:hAnsi="Arial" w:cs="Arial"/>
      <w:b/>
      <w:bCs/>
      <w:kern w:val="0"/>
      <w:sz w:val="26"/>
      <w:szCs w:val="26"/>
    </w:rPr>
  </w:style>
  <w:style w:type="paragraph" w:customStyle="1" w:styleId="boldme">
    <w:name w:val="bold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alignmiddle">
    <w:name w:val="alignmidd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window">
    <w:name w:val="closewindow"/>
    <w:basedOn w:val="Normal"/>
    <w:rsid w:val="00184A54"/>
    <w:pPr>
      <w:widowControl/>
      <w:shd w:val="clear" w:color="auto" w:fill="E4EAE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">
    <w:name w:val="hide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howme">
    <w:name w:val="show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2">
    <w:name w:val="hideme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hideoff">
    <w:name w:val="hideoff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wide">
    <w:name w:val="paragraphwide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">
    <w:name w:val="pad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2">
    <w:name w:val="padme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list">
    <w:name w:val="emptylist"/>
    <w:basedOn w:val="Normal"/>
    <w:rsid w:val="00184A54"/>
    <w:pPr>
      <w:widowControl/>
      <w:shd w:val="clear" w:color="auto" w:fill="EEEEEE"/>
      <w:wordWrap/>
      <w:autoSpaceDE/>
      <w:autoSpaceDN/>
      <w:spacing w:before="120" w:after="120" w:line="240" w:lineRule="auto"/>
      <w:jc w:val="left"/>
    </w:pPr>
    <w:rPr>
      <w:rFonts w:ascii="굴림" w:eastAsia="굴림" w:hAnsi="굴림" w:cs="굴림"/>
      <w:kern w:val="0"/>
      <w:sz w:val="26"/>
      <w:szCs w:val="26"/>
    </w:rPr>
  </w:style>
  <w:style w:type="paragraph" w:customStyle="1" w:styleId="success">
    <w:name w:val="success"/>
    <w:basedOn w:val="Normal"/>
    <w:rsid w:val="00184A54"/>
    <w:pPr>
      <w:widowControl/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errordiv">
    <w:name w:val="error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errordiv2">
    <w:name w:val="errordiv2"/>
    <w:basedOn w:val="Normal"/>
    <w:rsid w:val="00184A54"/>
    <w:pPr>
      <w:widowControl/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fyi">
    <w:name w:val="fyi"/>
    <w:basedOn w:val="Normal"/>
    <w:rsid w:val="00184A54"/>
    <w:pPr>
      <w:widowControl/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select">
    <w:name w:val="cselec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elect2">
    <w:name w:val="cselect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">
    <w:name w:val="desc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applet">
    <w:name w:val="descapple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form">
    <w:name w:val="descfor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wide">
    <w:name w:val="titlewid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">
    <w:name w:val="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wide">
    <w:name w:val="textwid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bold">
    <w:name w:val="rightborderbold"/>
    <w:basedOn w:val="Normal"/>
    <w:rsid w:val="00184A54"/>
    <w:pPr>
      <w:widowControl/>
      <w:pBdr>
        <w:right w:val="dotted" w:sz="6" w:space="0" w:color="979797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">
    <w:name w:val="rightborder"/>
    <w:basedOn w:val="Normal"/>
    <w:rsid w:val="00184A54"/>
    <w:pPr>
      <w:widowControl/>
      <w:pBdr>
        <w:right w:val="single" w:sz="12" w:space="0" w:color="00000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">
    <w:name w:val="move"/>
    <w:basedOn w:val="Normal"/>
    <w:rsid w:val="00184A54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move3">
    <w:name w:val="move3"/>
    <w:basedOn w:val="Normal"/>
    <w:rsid w:val="00184A54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divider2">
    <w:name w:val="divider2"/>
    <w:basedOn w:val="Normal"/>
    <w:rsid w:val="00184A54"/>
    <w:pPr>
      <w:widowControl/>
      <w:pBdr>
        <w:bottom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width">
    <w:name w:val="cellwidth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overflow">
    <w:name w:val="hideoverflow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height">
    <w:name w:val="hideheigh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cell">
    <w:name w:val="headcell"/>
    <w:basedOn w:val="Normal"/>
    <w:rsid w:val="00184A54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394859"/>
      <w:kern w:val="0"/>
      <w:sz w:val="24"/>
      <w:szCs w:val="24"/>
    </w:rPr>
  </w:style>
  <w:style w:type="paragraph" w:customStyle="1" w:styleId="subcell">
    <w:name w:val="subcell"/>
    <w:basedOn w:val="Normal"/>
    <w:rsid w:val="00184A54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subcell2">
    <w:name w:val="subcell2"/>
    <w:basedOn w:val="Normal"/>
    <w:rsid w:val="00184A54"/>
    <w:pPr>
      <w:widowControl/>
      <w:shd w:val="clear" w:color="auto" w:fill="E4EA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footcell">
    <w:name w:val="footcell"/>
    <w:basedOn w:val="Normal"/>
    <w:rsid w:val="00184A54"/>
    <w:pPr>
      <w:widowControl/>
      <w:pBdr>
        <w:left w:val="single" w:sz="6" w:space="0" w:color="FFFFFF"/>
      </w:pBdr>
      <w:shd w:val="clear" w:color="auto" w:fill="C9D2D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">
    <w:name w:val="tablebody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3">
    <w:name w:val="tablebody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nobot">
    <w:name w:val="tablenobot"/>
    <w:basedOn w:val="Normal"/>
    <w:rsid w:val="00184A54"/>
    <w:pPr>
      <w:widowControl/>
      <w:pBdr>
        <w:bottom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gb">
    <w:name w:val="tablebodygb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nomarg">
    <w:name w:val="tablebodynomarg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rder">
    <w:name w:val="tableborder"/>
    <w:basedOn w:val="Normal"/>
    <w:rsid w:val="00184A54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container">
    <w:name w:val="cellcontain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upertab">
    <w:name w:val="activesuper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idlesupertab">
    <w:name w:val="idlesuper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CCCCCC"/>
      <w:kern w:val="0"/>
      <w:sz w:val="24"/>
      <w:szCs w:val="24"/>
    </w:rPr>
  </w:style>
  <w:style w:type="paragraph" w:customStyle="1" w:styleId="activesubtab">
    <w:name w:val="activesub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pertabactive">
    <w:name w:val="supertabactiv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pertabidle">
    <w:name w:val="supertabid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tabs">
    <w:name w:val="toptab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1">
    <w:name w:val="begin_a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0">
    <w:name w:val="begin_a0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0">
    <w:name w:val="div_a00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1">
    <w:name w:val="div_a0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10">
    <w:name w:val="div_a10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set">
    <w:name w:val="tabset"/>
    <w:basedOn w:val="Normal"/>
    <w:rsid w:val="00184A54"/>
    <w:pPr>
      <w:widowControl/>
      <w:wordWrap/>
      <w:autoSpaceDE/>
      <w:autoSpaceDN/>
      <w:spacing w:before="15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earchsubbutton">
    <w:name w:val="activesearchsubbutton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idlesearchsubbutton">
    <w:name w:val="idlesearchsubbutton"/>
    <w:basedOn w:val="Normal"/>
    <w:rsid w:val="00184A54"/>
    <w:pPr>
      <w:widowControl/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menubg">
    <w:name w:val="menubg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">
    <w:name w:val="flylinkct"/>
    <w:basedOn w:val="Normal"/>
    <w:rsid w:val="00184A54"/>
    <w:pPr>
      <w:widowControl/>
      <w:pBdr>
        <w:bottom w:val="single" w:sz="6" w:space="1" w:color="798CA1"/>
      </w:pBdr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over">
    <w:name w:val="flylinkctover"/>
    <w:basedOn w:val="Normal"/>
    <w:rsid w:val="00184A54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leg">
    <w:name w:val="flylinkctle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opencm">
    <w:name w:val="opencm"/>
    <w:basedOn w:val="Normal"/>
    <w:rsid w:val="00184A54"/>
    <w:pPr>
      <w:widowControl/>
      <w:pBdr>
        <w:left w:val="single" w:sz="6" w:space="0" w:color="798CA1"/>
        <w:bottom w:val="single" w:sz="6" w:space="0" w:color="FFFFFF"/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">
    <w:name w:val="closedcm"/>
    <w:basedOn w:val="Normal"/>
    <w:rsid w:val="00184A54"/>
    <w:pPr>
      <w:widowControl/>
      <w:pBdr>
        <w:left w:val="single" w:sz="12" w:space="0" w:color="798CA1"/>
        <w:bottom w:val="single" w:sz="6" w:space="0" w:color="798CA1"/>
      </w:pBdr>
      <w:shd w:val="clear" w:color="auto" w:fill="FFFFFF"/>
      <w:wordWrap/>
      <w:autoSpaceDE/>
      <w:autoSpaceDN/>
      <w:spacing w:after="0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span">
    <w:name w:val="closedcmsp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menu">
    <w:name w:val="expmenu"/>
    <w:basedOn w:val="Normal"/>
    <w:rsid w:val="00184A54"/>
    <w:pPr>
      <w:widowControl/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">
    <w:name w:val="flylinkctlines"/>
    <w:basedOn w:val="Normal"/>
    <w:rsid w:val="00184A54"/>
    <w:pPr>
      <w:widowControl/>
      <w:pBdr>
        <w:top w:val="single" w:sz="6" w:space="0" w:color="798CA1"/>
        <w:lef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2">
    <w:name w:val="flylinkctlines2"/>
    <w:basedOn w:val="Normal"/>
    <w:rsid w:val="00184A54"/>
    <w:pPr>
      <w:widowControl/>
      <w:pBdr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2">
    <w:name w:val="flylink2"/>
    <w:basedOn w:val="Normal"/>
    <w:rsid w:val="00184A54"/>
    <w:pPr>
      <w:widowControl/>
      <w:pBdr>
        <w:bottom w:val="single" w:sz="6" w:space="1" w:color="798CA1"/>
      </w:pBdr>
      <w:shd w:val="clear" w:color="auto" w:fill="CCCCCC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title">
    <w:name w:val="flytitle"/>
    <w:basedOn w:val="Normal"/>
    <w:rsid w:val="00184A54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2">
    <w:name w:val="flytitle2"/>
    <w:basedOn w:val="Normal"/>
    <w:rsid w:val="00184A54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text">
    <w:name w:val="flytitle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flytitletext2">
    <w:name w:val="flytitletext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pallettebuttons">
    <w:name w:val="pallettebuttons"/>
    <w:basedOn w:val="Normal"/>
    <w:rsid w:val="00184A54"/>
    <w:pPr>
      <w:widowControl/>
      <w:pBdr>
        <w:left w:val="single" w:sz="6" w:space="0" w:color="666666"/>
        <w:right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pull">
    <w:name w:val="flypull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abrow">
    <w:name w:val="subtabrow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able">
    <w:name w:val="flytab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letter">
    <w:name w:val="hiddenlett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5"/>
      <w:szCs w:val="25"/>
    </w:rPr>
  </w:style>
  <w:style w:type="paragraph" w:customStyle="1" w:styleId="contextlink">
    <w:name w:val="contextlink"/>
    <w:basedOn w:val="Normal"/>
    <w:rsid w:val="00184A54"/>
    <w:pPr>
      <w:widowControl/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xtmenubar">
    <w:name w:val="contextmenubar"/>
    <w:basedOn w:val="Normal"/>
    <w:rsid w:val="00184A54"/>
    <w:pPr>
      <w:widowControl/>
      <w:shd w:val="clear" w:color="auto" w:fill="999999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div">
    <w:name w:val="context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lock">
    <w:name w:val="contextblock"/>
    <w:basedOn w:val="Normal"/>
    <w:rsid w:val="00184A54"/>
    <w:pPr>
      <w:widowControl/>
      <w:pBdr>
        <w:bottom w:val="single" w:sz="6" w:space="2" w:color="999999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tbright">
    <w:name w:val="ctbrigh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table">
    <w:name w:val="moveboxtable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">
    <w:name w:val="movebox"/>
    <w:basedOn w:val="Normal"/>
    <w:rsid w:val="00184A54"/>
    <w:pPr>
      <w:widowControl/>
      <w:shd w:val="clear" w:color="auto" w:fill="CE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over">
    <w:name w:val="moveboxover"/>
    <w:basedOn w:val="Normal"/>
    <w:rsid w:val="00184A54"/>
    <w:pPr>
      <w:widowControl/>
      <w:shd w:val="clear" w:color="auto" w:fill="E0E0E0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text">
    <w:name w:val="move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list">
    <w:name w:val="addlist"/>
    <w:basedOn w:val="Normal"/>
    <w:rsid w:val="00184A54"/>
    <w:pPr>
      <w:widowControl/>
      <w:shd w:val="clear" w:color="auto" w:fill="FAFAF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">
    <w:name w:val="adddrop"/>
    <w:basedOn w:val="Normal"/>
    <w:rsid w:val="00184A54"/>
    <w:pPr>
      <w:widowControl/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vanish/>
      <w:kern w:val="0"/>
      <w:sz w:val="22"/>
    </w:rPr>
  </w:style>
  <w:style w:type="paragraph" w:customStyle="1" w:styleId="contextlinkexp">
    <w:name w:val="contextlinkexp"/>
    <w:basedOn w:val="Normal"/>
    <w:rsid w:val="00184A54"/>
    <w:pPr>
      <w:widowControl/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instruct">
    <w:name w:val="adddropinstruc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high">
    <w:name w:val="adddrophigh"/>
    <w:basedOn w:val="Normal"/>
    <w:rsid w:val="00184A54"/>
    <w:pPr>
      <w:widowControl/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opmarg">
    <w:name w:val="topmar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">
    <w:name w:val="breadcrumbs"/>
    <w:basedOn w:val="Normal"/>
    <w:rsid w:val="00184A54"/>
    <w:pPr>
      <w:widowControl/>
      <w:shd w:val="clear" w:color="auto" w:fill="FFFFF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oggoff">
    <w:name w:val="toggoff"/>
    <w:basedOn w:val="Normal"/>
    <w:rsid w:val="00184A54"/>
    <w:pPr>
      <w:widowControl/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activebutton">
    <w:name w:val="activebutton"/>
    <w:basedOn w:val="Normal"/>
    <w:rsid w:val="00184A54"/>
    <w:pPr>
      <w:widowControl/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togglediv">
    <w:name w:val="activetogglediv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querybuttondiv">
    <w:name w:val="querybuttondiv"/>
    <w:basedOn w:val="Normal"/>
    <w:rsid w:val="00184A54"/>
    <w:pPr>
      <w:widowControl/>
      <w:shd w:val="clear" w:color="auto" w:fill="EDEDED"/>
      <w:wordWrap/>
      <w:autoSpaceDE/>
      <w:autoSpaceDN/>
      <w:spacing w:after="9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owsebuttondiv">
    <w:name w:val="browsebuttondiv"/>
    <w:basedOn w:val="Normal"/>
    <w:rsid w:val="00184A54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head">
    <w:name w:val="contexthead"/>
    <w:basedOn w:val="Normal"/>
    <w:rsid w:val="00184A54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webfx-tree-container">
    <w:name w:val="webfx-tree-container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tem">
    <w:name w:val="webfx-tree-ite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con">
    <w:name w:val="webfx-tree-icon"/>
    <w:basedOn w:val="Normal"/>
    <w:rsid w:val="00184A54"/>
    <w:pPr>
      <w:widowControl/>
      <w:wordWrap/>
      <w:autoSpaceDE/>
      <w:autoSpaceDN/>
      <w:spacing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yback">
    <w:name w:val="grayback"/>
    <w:basedOn w:val="Normal"/>
    <w:rsid w:val="00184A54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code">
    <w:name w:val="inlinecod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code">
    <w:name w:val="cod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helpheadcell">
    <w:name w:val="helpheadcell"/>
    <w:basedOn w:val="Normal"/>
    <w:rsid w:val="00184A54"/>
    <w:pPr>
      <w:widowControl/>
      <w:shd w:val="clear" w:color="auto" w:fill="DDDDD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ubcell">
    <w:name w:val="helpsubcell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hadecell">
    <w:name w:val="helpshadecell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header">
    <w:name w:val="page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bheader">
    <w:name w:val="sub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666666"/>
      <w:kern w:val="0"/>
      <w:sz w:val="23"/>
      <w:szCs w:val="23"/>
    </w:rPr>
  </w:style>
  <w:style w:type="paragraph" w:customStyle="1" w:styleId="tracked">
    <w:name w:val="tracked"/>
    <w:basedOn w:val="Normal"/>
    <w:rsid w:val="00184A54"/>
    <w:pPr>
      <w:widowControl/>
      <w:shd w:val="clear" w:color="auto" w:fill="FFFF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cmeta">
    <w:name w:val="docmet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log">
    <w:name w:val="prolog"/>
    <w:basedOn w:val="Normal"/>
    <w:rsid w:val="00184A54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task">
    <w:name w:val="task"/>
    <w:basedOn w:val="Normal"/>
    <w:rsid w:val="00184A54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concept">
    <w:name w:val="concept"/>
    <w:basedOn w:val="Normal"/>
    <w:rsid w:val="00184A54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lowerroman">
    <w:name w:val="lowerrom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weralpha">
    <w:name w:val="loweralph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roman">
    <w:name w:val="upperrom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alpha">
    <w:name w:val="upperalph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">
    <w:name w:val="disc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ename">
    <w:name w:val="filena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toolname">
    <w:name w:val="toolna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docref">
    <w:name w:val="docref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color w:val="808080"/>
      <w:kern w:val="0"/>
      <w:sz w:val="24"/>
      <w:szCs w:val="24"/>
    </w:rPr>
  </w:style>
  <w:style w:type="paragraph" w:customStyle="1" w:styleId="button">
    <w:name w:val="butto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con">
    <w:name w:val="ico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keystroke">
    <w:name w:val="keystrok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smallCaps/>
      <w:kern w:val="0"/>
      <w:sz w:val="24"/>
      <w:szCs w:val="24"/>
    </w:rPr>
  </w:style>
  <w:style w:type="paragraph" w:customStyle="1" w:styleId="info">
    <w:name w:val="info"/>
    <w:basedOn w:val="Normal"/>
    <w:rsid w:val="00184A54"/>
    <w:pPr>
      <w:widowControl/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wordWrap/>
      <w:autoSpaceDE/>
      <w:autoSpaceDN/>
      <w:spacing w:before="180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">
    <w:name w:val="examp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">
    <w:name w:val="warnin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">
    <w:name w:val="tip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">
    <w:name w:val="importa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able">
    <w:name w:val="note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table">
    <w:name w:val="example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table">
    <w:name w:val="warning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table">
    <w:name w:val="tip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table">
    <w:name w:val="important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itle">
    <w:name w:val="note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exampletitle">
    <w:name w:val="example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warningtitle">
    <w:name w:val="warning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tiptitle">
    <w:name w:val="tip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006600"/>
      <w:kern w:val="0"/>
      <w:sz w:val="24"/>
      <w:szCs w:val="24"/>
    </w:rPr>
  </w:style>
  <w:style w:type="paragraph" w:customStyle="1" w:styleId="importanttitle">
    <w:name w:val="important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screenname">
    <w:name w:val="screenna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creentext">
    <w:name w:val="screen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ectionheading">
    <w:name w:val="sectionheadin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seealsoheading">
    <w:name w:val="seealsoheading"/>
    <w:basedOn w:val="Normal"/>
    <w:rsid w:val="00184A54"/>
    <w:pPr>
      <w:widowControl/>
      <w:wordWrap/>
      <w:autoSpaceDE/>
      <w:autoSpaceDN/>
      <w:spacing w:before="480" w:after="240" w:line="240" w:lineRule="auto"/>
      <w:jc w:val="left"/>
    </w:pPr>
    <w:rPr>
      <w:rFonts w:ascii="Trebuchet MS" w:eastAsia="굴림" w:hAnsi="Trebuchet MS" w:cs="굴림"/>
      <w:b/>
      <w:bCs/>
      <w:kern w:val="0"/>
      <w:sz w:val="24"/>
      <w:szCs w:val="24"/>
    </w:rPr>
  </w:style>
  <w:style w:type="paragraph" w:customStyle="1" w:styleId="seealsolink">
    <w:name w:val="seealsolink"/>
    <w:basedOn w:val="Normal"/>
    <w:rsid w:val="00184A54"/>
    <w:pPr>
      <w:widowControl/>
      <w:wordWrap/>
      <w:autoSpaceDE/>
      <w:autoSpaceDN/>
      <w:spacing w:before="30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div">
    <w:name w:val="pagetitlediv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lediv">
    <w:name w:val="subtitlediv"/>
    <w:basedOn w:val="Normal"/>
    <w:rsid w:val="00184A54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">
    <w:name w:val="togglediv"/>
    <w:basedOn w:val="Normal"/>
    <w:rsid w:val="00184A54"/>
    <w:pPr>
      <w:widowControl/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2">
    <w:name w:val="togglediv2"/>
    <w:basedOn w:val="Normal"/>
    <w:rsid w:val="00184A54"/>
    <w:pPr>
      <w:widowControl/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disc">
    <w:name w:val="toggledivdisc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unsorted">
    <w:name w:val="blogunsorted"/>
    <w:basedOn w:val="Normal"/>
    <w:rsid w:val="00184A54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sorted">
    <w:name w:val="blogsorte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sortedhover">
    <w:name w:val="blogsortedhov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unsortedhover">
    <w:name w:val="blogunsortedhov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pagingdiv">
    <w:name w:val="pagingdiv"/>
    <w:basedOn w:val="Normal"/>
    <w:rsid w:val="00184A54"/>
    <w:pPr>
      <w:widowControl/>
      <w:wordWrap/>
      <w:autoSpaceDE/>
      <w:autoSpaceDN/>
      <w:spacing w:before="90"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">
    <w:name w:val="actionbuttondiv"/>
    <w:basedOn w:val="Normal"/>
    <w:rsid w:val="00184A54"/>
    <w:pPr>
      <w:widowControl/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wrapper">
    <w:name w:val="actionwrapper"/>
    <w:basedOn w:val="Normal"/>
    <w:rsid w:val="00184A54"/>
    <w:pPr>
      <w:widowControl/>
      <w:shd w:val="clear" w:color="auto" w:fill="F1F1F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rgtable">
    <w:name w:val="orgtable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lderlist">
    <w:name w:val="folderlis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lebody">
    <w:name w:val="mytablebody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table">
    <w:name w:val="simpletab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table">
    <w:name w:val="emptytab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rolset">
    <w:name w:val="controlset"/>
    <w:basedOn w:val="Normal"/>
    <w:rsid w:val="00184A54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entorytable">
    <w:name w:val="inventorytable"/>
    <w:basedOn w:val="Normal"/>
    <w:rsid w:val="00184A54"/>
    <w:pPr>
      <w:widowControl/>
      <w:pBdr>
        <w:bottom w:val="single" w:sz="6" w:space="0" w:color="A9A9A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hier">
    <w:name w:val="tablebodyhi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mydiscussions">
    <w:name w:val="allmydiscussion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container">
    <w:name w:val="navcontain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ussioncategory">
    <w:name w:val="discussioncategory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data">
    <w:name w:val="listdat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container">
    <w:name w:val="emptycontain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text">
    <w:name w:val="help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taskcategorynotop">
    <w:name w:val="taskcategorynotop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table">
    <w:name w:val="actionbuttondivtable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tabs">
    <w:name w:val="overtabs"/>
    <w:basedOn w:val="Normal"/>
    <w:rsid w:val="00184A54"/>
    <w:pPr>
      <w:widowControl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ingpage">
    <w:name w:val="listingpage"/>
    <w:basedOn w:val="Normal"/>
    <w:rsid w:val="00184A54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">
    <w:name w:val="taskpage"/>
    <w:basedOn w:val="Normal"/>
    <w:rsid w:val="00184A54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xpage">
    <w:name w:val="indexpage"/>
    <w:basedOn w:val="Normal"/>
    <w:rsid w:val="00184A54"/>
    <w:pPr>
      <w:widowControl/>
      <w:shd w:val="clear" w:color="auto" w:fill="EDEDED"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">
    <w:name w:val="taskpop"/>
    <w:basedOn w:val="Normal"/>
    <w:rsid w:val="00184A54"/>
    <w:pPr>
      <w:widowControl/>
      <w:shd w:val="clear" w:color="auto" w:fill="EDEDED"/>
      <w:wordWrap/>
      <w:autoSpaceDE/>
      <w:autoSpaceDN/>
      <w:spacing w:before="150" w:after="15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up">
    <w:name w:val="taskpopup"/>
    <w:basedOn w:val="Normal"/>
    <w:rsid w:val="00184A54"/>
    <w:pPr>
      <w:widowControl/>
      <w:shd w:val="clear" w:color="auto" w:fill="FFFFFF"/>
      <w:wordWrap/>
      <w:autoSpaceDE/>
      <w:autoSpaceDN/>
      <w:spacing w:before="9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table">
    <w:name w:val="tasktable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titlediv">
    <w:name w:val="taskpagetitlediv"/>
    <w:basedOn w:val="Normal"/>
    <w:rsid w:val="00184A54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more">
    <w:name w:val="taskmore"/>
    <w:basedOn w:val="Normal"/>
    <w:rsid w:val="00184A54"/>
    <w:pPr>
      <w:widowControl/>
      <w:shd w:val="clear" w:color="auto" w:fill="EDEDED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">
    <w:name w:val="tasksubcategory"/>
    <w:basedOn w:val="Normal"/>
    <w:rsid w:val="00184A54"/>
    <w:pPr>
      <w:widowControl/>
      <w:pBdr>
        <w:top w:val="single" w:sz="6" w:space="5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notop">
    <w:name w:val="tasksubcategorynotop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inglecontrol">
    <w:name w:val="singlecontrol"/>
    <w:basedOn w:val="Normal"/>
    <w:rsid w:val="00184A54"/>
    <w:pPr>
      <w:widowControl/>
      <w:pBdr>
        <w:top w:val="single" w:sz="6" w:space="2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tingcontrols">
    <w:name w:val="settingcontrol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Normal"/>
    <w:rsid w:val="00184A54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white">
    <w:name w:val="taskbuttondivwhite"/>
    <w:basedOn w:val="Normal"/>
    <w:rsid w:val="00184A54"/>
    <w:pPr>
      <w:widowControl/>
      <w:wordWrap/>
      <w:autoSpaceDE/>
      <w:autoSpaceDN/>
      <w:spacing w:before="45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dark">
    <w:name w:val="taskbuttondivdark"/>
    <w:basedOn w:val="Normal"/>
    <w:rsid w:val="00184A54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desc">
    <w:name w:val="titledesc"/>
    <w:basedOn w:val="Normal"/>
    <w:rsid w:val="00184A54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list">
    <w:name w:val="simplelist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olldiv">
    <w:name w:val="scrolldiv"/>
    <w:basedOn w:val="Normal"/>
    <w:rsid w:val="00184A54"/>
    <w:pPr>
      <w:widowControl/>
      <w:wordWrap/>
      <w:autoSpaceDE/>
      <w:autoSpaceDN/>
      <w:spacing w:before="90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rydata">
    <w:name w:val="querydata"/>
    <w:basedOn w:val="Normal"/>
    <w:rsid w:val="00184A54"/>
    <w:pPr>
      <w:widowControl/>
      <w:shd w:val="clear" w:color="auto" w:fill="EEEEEE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descript">
    <w:name w:val="descrip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paragraph" w:customStyle="1" w:styleId="prevnextdiv">
    <w:name w:val="prevnext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">
    <w:name w:val="topicdetails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div">
    <w:name w:val="topicdetailsdiv"/>
    <w:basedOn w:val="Normal"/>
    <w:rsid w:val="00184A54"/>
    <w:pPr>
      <w:widowControl/>
      <w:wordWrap/>
      <w:autoSpaceDE/>
      <w:autoSpaceDN/>
      <w:spacing w:after="180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alendarlist">
    <w:name w:val="calendarlist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iledlist">
    <w:name w:val="compiledlist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">
    <w:name w:val="privat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nocourse">
    <w:name w:val="nocours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dateheader">
    <w:name w:val="date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minicalfixed">
    <w:name w:val="minicalfixed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lendarfixedcontent">
    <w:name w:val="calendarfixedconte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back">
    <w:name w:val="loginback"/>
    <w:basedOn w:val="Normal"/>
    <w:rsid w:val="00184A54"/>
    <w:pPr>
      <w:widowControl/>
      <w:shd w:val="clear" w:color="auto" w:fill="AAAAA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front">
    <w:name w:val="loginfront"/>
    <w:basedOn w:val="Normal"/>
    <w:rsid w:val="00184A54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head">
    <w:name w:val="loginhead"/>
    <w:basedOn w:val="Normal"/>
    <w:rsid w:val="00184A54"/>
    <w:pPr>
      <w:widowControl/>
      <w:shd w:val="clear" w:color="auto" w:fill="003399"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logintext">
    <w:name w:val="logintext"/>
    <w:basedOn w:val="Normal"/>
    <w:rsid w:val="00184A54"/>
    <w:pPr>
      <w:widowControl/>
      <w:wordWrap/>
      <w:autoSpaceDE/>
      <w:autoSpaceDN/>
      <w:spacing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it">
    <w:name w:val="checkit"/>
    <w:basedOn w:val="Normal"/>
    <w:rsid w:val="00184A54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sessnav">
    <w:name w:val="assessnav"/>
    <w:basedOn w:val="Normal"/>
    <w:rsid w:val="00184A54"/>
    <w:pPr>
      <w:widowControl/>
      <w:pBdr>
        <w:left w:val="single" w:sz="6" w:space="0" w:color="BBBBBB"/>
      </w:pBdr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top">
    <w:name w:val="matchcoltop"/>
    <w:basedOn w:val="Normal"/>
    <w:rsid w:val="00184A54"/>
    <w:pPr>
      <w:widowControl/>
      <w:pBdr>
        <w:top w:val="single" w:sz="6" w:space="0" w:color="BDBDBD"/>
        <w:left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">
    <w:name w:val="matchcol"/>
    <w:basedOn w:val="Normal"/>
    <w:rsid w:val="00184A54"/>
    <w:pPr>
      <w:widowControl/>
      <w:pBdr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umn">
    <w:name w:val="matchcolumn"/>
    <w:basedOn w:val="Normal"/>
    <w:rsid w:val="00184A54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hoice">
    <w:name w:val="matchchoice"/>
    <w:basedOn w:val="Normal"/>
    <w:rsid w:val="00184A54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typediv">
    <w:name w:val="contenttypediv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filenameheader">
    <w:name w:val="filenameheader"/>
    <w:basedOn w:val="Normal"/>
    <w:rsid w:val="00184A54"/>
    <w:pPr>
      <w:widowControl/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ntoverview">
    <w:name w:val="indentoverview"/>
    <w:basedOn w:val="Normal"/>
    <w:rsid w:val="00184A54"/>
    <w:pPr>
      <w:widowControl/>
      <w:wordWrap/>
      <w:autoSpaceDE/>
      <w:autoSpaceDN/>
      <w:spacing w:before="45" w:after="4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">
    <w:name w:val="swatch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2">
    <w:name w:val="swatch2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orpick">
    <w:name w:val="colorpick"/>
    <w:basedOn w:val="Normal"/>
    <w:rsid w:val="00184A54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meta">
    <w:name w:val="submeta"/>
    <w:basedOn w:val="Normal"/>
    <w:rsid w:val="00184A54"/>
    <w:pPr>
      <w:widowControl/>
      <w:pBdr>
        <w:left w:val="single" w:sz="6" w:space="5" w:color="BDBDBD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serverbar">
    <w:name w:val="serverbar"/>
    <w:basedOn w:val="Normal"/>
    <w:rsid w:val="00184A54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nomargin">
    <w:name w:val="nomargin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ingheader">
    <w:name w:val="trackingheader"/>
    <w:basedOn w:val="Normal"/>
    <w:rsid w:val="00184A54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rackselect">
    <w:name w:val="trackselec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header">
    <w:name w:val="menuheader"/>
    <w:basedOn w:val="Normal"/>
    <w:rsid w:val="00184A54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therreports">
    <w:name w:val="otherreports"/>
    <w:basedOn w:val="Normal"/>
    <w:rsid w:val="00184A54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slogan">
    <w:name w:val="entryslog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bpop">
    <w:name w:val="cbpop"/>
    <w:basedOn w:val="Normal"/>
    <w:rsid w:val="00184A54"/>
    <w:pPr>
      <w:widowControl/>
      <w:shd w:val="clear" w:color="auto" w:fill="CECECE"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bbreadcrumbs">
    <w:name w:val="cbbreadcrumb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bdisplay">
    <w:name w:val="cbdisplay"/>
    <w:basedOn w:val="Normal"/>
    <w:rsid w:val="00184A54"/>
    <w:pPr>
      <w:widowControl/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taskstrip">
    <w:name w:val="cbtaskstrip"/>
    <w:basedOn w:val="Normal"/>
    <w:rsid w:val="00184A54"/>
    <w:pPr>
      <w:widowControl/>
      <w:shd w:val="clear" w:color="auto" w:fill="EDEDED"/>
      <w:wordWrap/>
      <w:autoSpaceDE/>
      <w:autoSpaceDN/>
      <w:spacing w:before="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filter">
    <w:name w:val="cbfilt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list">
    <w:name w:val="cblis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andingbar">
    <w:name w:val="brandingba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item">
    <w:name w:val="inlineite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div">
    <w:name w:val="descriptiondiv"/>
    <w:basedOn w:val="Normal"/>
    <w:rsid w:val="00184A54"/>
    <w:pPr>
      <w:widowControl/>
      <w:shd w:val="clear" w:color="auto" w:fill="FAFAD2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links">
    <w:name w:val="globallink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body">
    <w:name w:val="padminbody"/>
    <w:basedOn w:val="Normal"/>
    <w:rsid w:val="00184A54"/>
    <w:pPr>
      <w:widowControl/>
      <w:shd w:val="clear" w:color="auto" w:fill="C8DCE8"/>
      <w:wordWrap/>
      <w:autoSpaceDE/>
      <w:autoSpaceDN/>
      <w:spacing w:before="90" w:after="9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ortfolios">
    <w:name w:val="myportfolios"/>
    <w:basedOn w:val="Normal"/>
    <w:rsid w:val="00184A54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channel">
    <w:name w:val="padminchannel"/>
    <w:basedOn w:val="Normal"/>
    <w:rsid w:val="00184A54"/>
    <w:pPr>
      <w:widowControl/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tilities">
    <w:name w:val="putilities"/>
    <w:basedOn w:val="Normal"/>
    <w:rsid w:val="00184A54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portalbody">
    <w:name w:val="pportalbody"/>
    <w:basedOn w:val="Normal"/>
    <w:rsid w:val="00184A54"/>
    <w:pPr>
      <w:widowControl/>
      <w:shd w:val="clear" w:color="auto" w:fill="ABC4D7"/>
      <w:wordWrap/>
      <w:autoSpaceDE/>
      <w:autoSpaceDN/>
      <w:spacing w:before="300" w:after="300" w:line="240" w:lineRule="auto"/>
      <w:ind w:left="612" w:right="61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45">
    <w:name w:val="pchannel45"/>
    <w:basedOn w:val="Normal"/>
    <w:rsid w:val="00184A54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auto">
    <w:name w:val="pchannelauto"/>
    <w:basedOn w:val="Normal"/>
    <w:rsid w:val="00184A54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">
    <w:name w:val="htmltoggle"/>
    <w:basedOn w:val="Normal"/>
    <w:rsid w:val="00184A54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off">
    <w:name w:val="htmltoggleoff"/>
    <w:basedOn w:val="Normal"/>
    <w:rsid w:val="00184A54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wide">
    <w:name w:val="htmltogglewide"/>
    <w:basedOn w:val="Normal"/>
    <w:rsid w:val="00184A54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divnotoggle">
    <w:name w:val="detailsdiv_notoggle"/>
    <w:basedOn w:val="Normal"/>
    <w:rsid w:val="00184A54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tailsbuttondiv">
    <w:name w:val="detailsbuttondiv"/>
    <w:basedOn w:val="Normal"/>
    <w:rsid w:val="00184A54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button">
    <w:name w:val="detailsbutton"/>
    <w:basedOn w:val="Normal"/>
    <w:rsid w:val="00184A54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detailsdiv">
    <w:name w:val="detailsdiv"/>
    <w:basedOn w:val="Normal"/>
    <w:rsid w:val="00184A54"/>
    <w:pPr>
      <w:widowControl/>
      <w:shd w:val="clear" w:color="auto" w:fill="EDEDED"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div">
    <w:name w:val="entrydiv"/>
    <w:basedOn w:val="Normal"/>
    <w:rsid w:val="00184A54"/>
    <w:pPr>
      <w:widowControl/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wordWrap/>
      <w:autoSpaceDE/>
      <w:autoSpaceDN/>
      <w:spacing w:before="100" w:beforeAutospacing="1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column">
    <w:name w:val="leftcolum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rightcolumn">
    <w:name w:val="rightcolum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text">
    <w:name w:val="entrytext"/>
    <w:basedOn w:val="Normal"/>
    <w:rsid w:val="00184A54"/>
    <w:pPr>
      <w:widowControl/>
      <w:shd w:val="clear" w:color="auto" w:fill="FFFFFF"/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controls">
    <w:name w:val="entrycontrols"/>
    <w:basedOn w:val="Normal"/>
    <w:rsid w:val="00184A54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tchcontrolsdiv">
    <w:name w:val="batchcontrolsdiv"/>
    <w:basedOn w:val="Normal"/>
    <w:rsid w:val="00184A54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ntdiv">
    <w:name w:val="attachmentdiv"/>
    <w:basedOn w:val="Normal"/>
    <w:rsid w:val="00184A54"/>
    <w:pPr>
      <w:widowControl/>
      <w:pBdr>
        <w:top w:val="single" w:sz="6" w:space="5" w:color="CCCCCC"/>
      </w:pBdr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inreplyto">
    <w:name w:val="inreplyto"/>
    <w:basedOn w:val="Normal"/>
    <w:rsid w:val="00184A54"/>
    <w:pPr>
      <w:widowControl/>
      <w:pBdr>
        <w:top w:val="single" w:sz="6" w:space="5" w:color="CCCCCC"/>
      </w:pBdr>
      <w:wordWrap/>
      <w:autoSpaceDE/>
      <w:autoSpaceDN/>
      <w:spacing w:before="18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messageinfo">
    <w:name w:val="smallmessageinfo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66666"/>
      <w:kern w:val="0"/>
      <w:szCs w:val="20"/>
    </w:rPr>
  </w:style>
  <w:style w:type="paragraph" w:customStyle="1" w:styleId="studentoverview">
    <w:name w:val="studentoverview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form">
    <w:name w:val="commentform"/>
    <w:basedOn w:val="Normal"/>
    <w:rsid w:val="00184A54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area">
    <w:name w:val="commenttextarea"/>
    <w:basedOn w:val="Normal"/>
    <w:rsid w:val="00184A54"/>
    <w:pPr>
      <w:widowControl/>
      <w:wordWrap/>
      <w:autoSpaceDE/>
      <w:autoSpaceDN/>
      <w:spacing w:before="135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">
    <w:name w:val="statistics"/>
    <w:basedOn w:val="Normal"/>
    <w:rsid w:val="00184A54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left">
    <w:name w:val="quickstats-lef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right">
    <w:name w:val="quickstats-righ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fix">
    <w:name w:val="clearfix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lace">
    <w:name w:val="inplac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filediv">
    <w:name w:val="profilediv"/>
    <w:basedOn w:val="Normal"/>
    <w:rsid w:val="00184A54"/>
    <w:pPr>
      <w:widowControl/>
      <w:pBdr>
        <w:top w:val="single" w:sz="6" w:space="8" w:color="888888"/>
      </w:pBdr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">
    <w:name w:val="profileim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2">
    <w:name w:val="profileimg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label">
    <w:name w:val="prolabe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ocontent">
    <w:name w:val="proconte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25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rofile">
    <w:name w:val="myprofile"/>
    <w:basedOn w:val="Normal"/>
    <w:rsid w:val="00184A54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blic-check">
    <w:name w:val="public-check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profile-field">
    <w:name w:val="profile-fiel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label">
    <w:name w:val="profilelabe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eviewpage">
    <w:name w:val="previewpage"/>
    <w:basedOn w:val="Normal"/>
    <w:rsid w:val="00184A54"/>
    <w:pPr>
      <w:widowControl/>
      <w:shd w:val="clear" w:color="auto" w:fill="EDEDED"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label">
    <w:name w:val="catlabe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headerleft">
    <w:name w:val="syllabusheaderlef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er">
    <w:name w:val="syllabus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450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">
    <w:name w:val="syllabushea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item">
    <w:name w:val="syllabusite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itemstu">
    <w:name w:val="syllabusitemstu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body">
    <w:name w:val="syllabusbody"/>
    <w:basedOn w:val="Normal"/>
    <w:rsid w:val="00184A54"/>
    <w:pPr>
      <w:widowControl/>
      <w:wordWrap/>
      <w:autoSpaceDE/>
      <w:autoSpaceDN/>
      <w:spacing w:after="0" w:line="240" w:lineRule="auto"/>
      <w:ind w:left="300" w:right="3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top">
    <w:name w:val="syllabustop"/>
    <w:basedOn w:val="Normal"/>
    <w:rsid w:val="00184A54"/>
    <w:pPr>
      <w:widowControl/>
      <w:pBdr>
        <w:bottom w:val="single" w:sz="6" w:space="0" w:color="EEEEEE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img">
    <w:name w:val="sylim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swerpad">
    <w:name w:val="answerpa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s">
    <w:name w:val="steps"/>
    <w:basedOn w:val="Normal"/>
    <w:rsid w:val="00184A54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info">
    <w:name w:val="stepinfo"/>
    <w:basedOn w:val="Normal"/>
    <w:rsid w:val="00184A54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wordWrap/>
      <w:autoSpaceDE/>
      <w:autoSpaceDN/>
      <w:spacing w:before="100" w:beforeAutospacing="1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tillink">
    <w:name w:val="utillink"/>
    <w:basedOn w:val="Normal"/>
    <w:rsid w:val="00184A54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helptextsm">
    <w:name w:val="helptexts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">
    <w:name w:val="globa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headerblock">
    <w:name w:val="headerblock"/>
    <w:basedOn w:val="Normal"/>
    <w:rsid w:val="00184A54"/>
    <w:pPr>
      <w:widowControl/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high">
    <w:name w:val="flylinkcthigh"/>
    <w:basedOn w:val="Normal"/>
    <w:rsid w:val="00184A54"/>
    <w:pPr>
      <w:widowControl/>
      <w:shd w:val="clear" w:color="auto" w:fill="F8FAF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unanswered">
    <w:name w:val="unanswered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2">
    <w:name w:val="breadcrumbs2"/>
    <w:basedOn w:val="Normal"/>
    <w:rsid w:val="00184A54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journalentries">
    <w:name w:val="journalentrie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journallist">
    <w:name w:val="journallist"/>
    <w:basedOn w:val="Normal"/>
    <w:rsid w:val="00184A54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itledetaildiv">
    <w:name w:val="titledetaildiv"/>
    <w:basedOn w:val="Normal"/>
    <w:rsid w:val="00184A54"/>
    <w:pPr>
      <w:widowControl/>
      <w:shd w:val="clear" w:color="auto" w:fill="FFFFFF"/>
      <w:wordWrap/>
      <w:autoSpaceDE/>
      <w:autoSpaceDN/>
      <w:spacing w:before="4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div">
    <w:name w:val="line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">
    <w:name w:val="filter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">
    <w:name w:val="coll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">
    <w:name w:val="userhtm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">
    <w:name w:val="autho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">
    <w:name w:val="comment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text">
    <w:name w:val="small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normalfont">
    <w:name w:val="normalfo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">
    <w:name w:val="clea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ardark">
    <w:name w:val="contextbardark"/>
    <w:basedOn w:val="Normal"/>
    <w:rsid w:val="00184A54"/>
    <w:pPr>
      <w:widowControl/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le1">
    <w:name w:val="Title1"/>
    <w:basedOn w:val="DefaultParagraphFont"/>
    <w:rsid w:val="00184A54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  <w:style w:type="character" w:customStyle="1" w:styleId="reminder">
    <w:name w:val="reminder"/>
    <w:basedOn w:val="DefaultParagraphFont"/>
    <w:rsid w:val="00184A54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184A54"/>
    <w:rPr>
      <w:color w:val="FF0000"/>
    </w:rPr>
  </w:style>
  <w:style w:type="character" w:customStyle="1" w:styleId="utilbuttons">
    <w:name w:val="utilbuttons"/>
    <w:basedOn w:val="DefaultParagraphFont"/>
    <w:rsid w:val="00184A54"/>
  </w:style>
  <w:style w:type="character" w:customStyle="1" w:styleId="actionright">
    <w:name w:val="actionright"/>
    <w:basedOn w:val="DefaultParagraphFont"/>
    <w:rsid w:val="00184A54"/>
  </w:style>
  <w:style w:type="character" w:customStyle="1" w:styleId="helptext1">
    <w:name w:val="helptext1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linediv1">
    <w:name w:val="linediv1"/>
    <w:basedOn w:val="Normal"/>
    <w:rsid w:val="00184A54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1">
    <w:name w:val="filterdiv1"/>
    <w:basedOn w:val="Normal"/>
    <w:rsid w:val="00184A54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1">
    <w:name w:val="colltab1"/>
    <w:basedOn w:val="Normal"/>
    <w:rsid w:val="00184A54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1">
    <w:name w:val="actionright1"/>
    <w:basedOn w:val="DefaultParagraphFont"/>
    <w:rsid w:val="00184A54"/>
  </w:style>
  <w:style w:type="character" w:customStyle="1" w:styleId="helptext3">
    <w:name w:val="helptext3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description1">
    <w:name w:val="description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1">
    <w:name w:val="description21"/>
    <w:basedOn w:val="Normal"/>
    <w:rsid w:val="00184A54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4">
    <w:name w:val="helptext4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coursename1">
    <w:name w:val="coursename1"/>
    <w:basedOn w:val="Normal"/>
    <w:rsid w:val="00184A54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1">
    <w:name w:val="entrytime1"/>
    <w:basedOn w:val="Normal"/>
    <w:rsid w:val="00184A54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1">
    <w:name w:val="paragraph1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1">
    <w:name w:val="userhtml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1">
    <w:name w:val="author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10">
    <w:name w:val="date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1">
    <w:name w:val="commenttext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2">
    <w:name w:val="author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2">
    <w:name w:val="date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2">
    <w:name w:val="commenttext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lptext6">
    <w:name w:val="helptext6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linediv2">
    <w:name w:val="linediv2"/>
    <w:basedOn w:val="Normal"/>
    <w:rsid w:val="00184A54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2">
    <w:name w:val="filterdiv2"/>
    <w:basedOn w:val="Normal"/>
    <w:rsid w:val="00184A54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2">
    <w:name w:val="colltab2"/>
    <w:basedOn w:val="Normal"/>
    <w:rsid w:val="00184A54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2">
    <w:name w:val="actionright2"/>
    <w:basedOn w:val="DefaultParagraphFont"/>
    <w:rsid w:val="00184A54"/>
  </w:style>
  <w:style w:type="character" w:customStyle="1" w:styleId="helptext8">
    <w:name w:val="helptext8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description3">
    <w:name w:val="description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2">
    <w:name w:val="description22"/>
    <w:basedOn w:val="Normal"/>
    <w:rsid w:val="00184A54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9">
    <w:name w:val="helptext9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coursename2">
    <w:name w:val="coursename2"/>
    <w:basedOn w:val="Normal"/>
    <w:rsid w:val="00184A54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2">
    <w:name w:val="entrytime2"/>
    <w:basedOn w:val="Normal"/>
    <w:rsid w:val="00184A54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2">
    <w:name w:val="paragraph2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2">
    <w:name w:val="userhtml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3">
    <w:name w:val="author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3">
    <w:name w:val="date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3">
    <w:name w:val="commenttext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4">
    <w:name w:val="author4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4">
    <w:name w:val="date4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4">
    <w:name w:val="commenttext4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74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184A54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184A54"/>
    <w:pPr>
      <w:widowControl/>
      <w:wordWrap/>
      <w:autoSpaceDE/>
      <w:autoSpaceDN/>
      <w:spacing w:after="0" w:line="240" w:lineRule="auto"/>
      <w:jc w:val="left"/>
      <w:outlineLvl w:val="1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84A54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F22"/>
    <w:rPr>
      <w:color w:val="0000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22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4A54"/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84A54"/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4A54"/>
    <w:rPr>
      <w:rFonts w:ascii="굴림" w:eastAsia="굴림" w:hAnsi="굴림" w:cs="굴림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A54"/>
    <w:rPr>
      <w:color w:val="000099"/>
      <w:u w:val="single"/>
    </w:rPr>
  </w:style>
  <w:style w:type="paragraph" w:customStyle="1" w:styleId="para">
    <w:name w:val="para"/>
    <w:basedOn w:val="Normal"/>
    <w:rsid w:val="00184A54"/>
    <w:pPr>
      <w:widowControl/>
      <w:wordWrap/>
      <w:autoSpaceDE/>
      <w:autoSpaceDN/>
      <w:spacing w:before="144" w:after="14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ursename">
    <w:name w:val="coursename"/>
    <w:basedOn w:val="Normal"/>
    <w:rsid w:val="00184A54"/>
    <w:pPr>
      <w:widowControl/>
      <w:wordWrap/>
      <w:autoSpaceDE/>
      <w:autoSpaceDN/>
      <w:spacing w:after="0" w:line="264" w:lineRule="auto"/>
      <w:ind w:right="225"/>
      <w:jc w:val="left"/>
    </w:pPr>
    <w:rPr>
      <w:rFonts w:ascii="굴림" w:eastAsia="굴림" w:hAnsi="굴림" w:cs="굴림"/>
      <w:b/>
      <w:bCs/>
      <w:kern w:val="0"/>
      <w:sz w:val="31"/>
      <w:szCs w:val="31"/>
    </w:rPr>
  </w:style>
  <w:style w:type="paragraph" w:customStyle="1" w:styleId="entrytime">
    <w:name w:val="entryti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">
    <w:name w:val="descriptio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2">
    <w:name w:val="description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">
    <w:name w:val="paragraph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lite">
    <w:name w:val="hilite"/>
    <w:basedOn w:val="Normal"/>
    <w:rsid w:val="00184A54"/>
    <w:pPr>
      <w:widowControl/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ert">
    <w:name w:val="aler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textsmall">
    <w:name w:val="textsmal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textsmall2">
    <w:name w:val="textsmall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2"/>
    </w:rPr>
  </w:style>
  <w:style w:type="paragraph" w:customStyle="1" w:styleId="big">
    <w:name w:val="bi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Arial" w:eastAsia="굴림" w:hAnsi="Arial" w:cs="Arial"/>
      <w:b/>
      <w:bCs/>
      <w:kern w:val="0"/>
      <w:sz w:val="26"/>
      <w:szCs w:val="26"/>
    </w:rPr>
  </w:style>
  <w:style w:type="paragraph" w:customStyle="1" w:styleId="boldme">
    <w:name w:val="bold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alignmiddle">
    <w:name w:val="alignmidd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window">
    <w:name w:val="closewindow"/>
    <w:basedOn w:val="Normal"/>
    <w:rsid w:val="00184A54"/>
    <w:pPr>
      <w:widowControl/>
      <w:shd w:val="clear" w:color="auto" w:fill="E4EAE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">
    <w:name w:val="hide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howme">
    <w:name w:val="show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2">
    <w:name w:val="hideme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hideoff">
    <w:name w:val="hideoff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wide">
    <w:name w:val="paragraphwide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">
    <w:name w:val="pad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2">
    <w:name w:val="padme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list">
    <w:name w:val="emptylist"/>
    <w:basedOn w:val="Normal"/>
    <w:rsid w:val="00184A54"/>
    <w:pPr>
      <w:widowControl/>
      <w:shd w:val="clear" w:color="auto" w:fill="EEEEEE"/>
      <w:wordWrap/>
      <w:autoSpaceDE/>
      <w:autoSpaceDN/>
      <w:spacing w:before="120" w:after="120" w:line="240" w:lineRule="auto"/>
      <w:jc w:val="left"/>
    </w:pPr>
    <w:rPr>
      <w:rFonts w:ascii="굴림" w:eastAsia="굴림" w:hAnsi="굴림" w:cs="굴림"/>
      <w:kern w:val="0"/>
      <w:sz w:val="26"/>
      <w:szCs w:val="26"/>
    </w:rPr>
  </w:style>
  <w:style w:type="paragraph" w:customStyle="1" w:styleId="success">
    <w:name w:val="success"/>
    <w:basedOn w:val="Normal"/>
    <w:rsid w:val="00184A54"/>
    <w:pPr>
      <w:widowControl/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errordiv">
    <w:name w:val="error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errordiv2">
    <w:name w:val="errordiv2"/>
    <w:basedOn w:val="Normal"/>
    <w:rsid w:val="00184A54"/>
    <w:pPr>
      <w:widowControl/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fyi">
    <w:name w:val="fyi"/>
    <w:basedOn w:val="Normal"/>
    <w:rsid w:val="00184A54"/>
    <w:pPr>
      <w:widowControl/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select">
    <w:name w:val="cselec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elect2">
    <w:name w:val="cselect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">
    <w:name w:val="desc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applet">
    <w:name w:val="descapple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form">
    <w:name w:val="descfor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wide">
    <w:name w:val="titlewid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">
    <w:name w:val="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wide">
    <w:name w:val="textwid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bold">
    <w:name w:val="rightborderbold"/>
    <w:basedOn w:val="Normal"/>
    <w:rsid w:val="00184A54"/>
    <w:pPr>
      <w:widowControl/>
      <w:pBdr>
        <w:right w:val="dotted" w:sz="6" w:space="0" w:color="979797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">
    <w:name w:val="rightborder"/>
    <w:basedOn w:val="Normal"/>
    <w:rsid w:val="00184A54"/>
    <w:pPr>
      <w:widowControl/>
      <w:pBdr>
        <w:right w:val="single" w:sz="12" w:space="0" w:color="00000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">
    <w:name w:val="move"/>
    <w:basedOn w:val="Normal"/>
    <w:rsid w:val="00184A54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move3">
    <w:name w:val="move3"/>
    <w:basedOn w:val="Normal"/>
    <w:rsid w:val="00184A54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divider2">
    <w:name w:val="divider2"/>
    <w:basedOn w:val="Normal"/>
    <w:rsid w:val="00184A54"/>
    <w:pPr>
      <w:widowControl/>
      <w:pBdr>
        <w:bottom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width">
    <w:name w:val="cellwidth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overflow">
    <w:name w:val="hideoverflow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height">
    <w:name w:val="hideheigh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cell">
    <w:name w:val="headcell"/>
    <w:basedOn w:val="Normal"/>
    <w:rsid w:val="00184A54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394859"/>
      <w:kern w:val="0"/>
      <w:sz w:val="24"/>
      <w:szCs w:val="24"/>
    </w:rPr>
  </w:style>
  <w:style w:type="paragraph" w:customStyle="1" w:styleId="subcell">
    <w:name w:val="subcell"/>
    <w:basedOn w:val="Normal"/>
    <w:rsid w:val="00184A54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subcell2">
    <w:name w:val="subcell2"/>
    <w:basedOn w:val="Normal"/>
    <w:rsid w:val="00184A54"/>
    <w:pPr>
      <w:widowControl/>
      <w:shd w:val="clear" w:color="auto" w:fill="E4EA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footcell">
    <w:name w:val="footcell"/>
    <w:basedOn w:val="Normal"/>
    <w:rsid w:val="00184A54"/>
    <w:pPr>
      <w:widowControl/>
      <w:pBdr>
        <w:left w:val="single" w:sz="6" w:space="0" w:color="FFFFFF"/>
      </w:pBdr>
      <w:shd w:val="clear" w:color="auto" w:fill="C9D2D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">
    <w:name w:val="tablebody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3">
    <w:name w:val="tablebody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nobot">
    <w:name w:val="tablenobot"/>
    <w:basedOn w:val="Normal"/>
    <w:rsid w:val="00184A54"/>
    <w:pPr>
      <w:widowControl/>
      <w:pBdr>
        <w:bottom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gb">
    <w:name w:val="tablebodygb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nomarg">
    <w:name w:val="tablebodynomarg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rder">
    <w:name w:val="tableborder"/>
    <w:basedOn w:val="Normal"/>
    <w:rsid w:val="00184A54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container">
    <w:name w:val="cellcontain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upertab">
    <w:name w:val="activesuper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idlesupertab">
    <w:name w:val="idlesuper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CCCCCC"/>
      <w:kern w:val="0"/>
      <w:sz w:val="24"/>
      <w:szCs w:val="24"/>
    </w:rPr>
  </w:style>
  <w:style w:type="paragraph" w:customStyle="1" w:styleId="activesubtab">
    <w:name w:val="activesub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pertabactive">
    <w:name w:val="supertabactiv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pertabidle">
    <w:name w:val="supertabid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tabs">
    <w:name w:val="toptab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1">
    <w:name w:val="begin_a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0">
    <w:name w:val="begin_a0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0">
    <w:name w:val="div_a00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1">
    <w:name w:val="div_a0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10">
    <w:name w:val="div_a10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set">
    <w:name w:val="tabset"/>
    <w:basedOn w:val="Normal"/>
    <w:rsid w:val="00184A54"/>
    <w:pPr>
      <w:widowControl/>
      <w:wordWrap/>
      <w:autoSpaceDE/>
      <w:autoSpaceDN/>
      <w:spacing w:before="15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earchsubbutton">
    <w:name w:val="activesearchsubbutton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idlesearchsubbutton">
    <w:name w:val="idlesearchsubbutton"/>
    <w:basedOn w:val="Normal"/>
    <w:rsid w:val="00184A54"/>
    <w:pPr>
      <w:widowControl/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menubg">
    <w:name w:val="menubg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">
    <w:name w:val="flylinkct"/>
    <w:basedOn w:val="Normal"/>
    <w:rsid w:val="00184A54"/>
    <w:pPr>
      <w:widowControl/>
      <w:pBdr>
        <w:bottom w:val="single" w:sz="6" w:space="1" w:color="798CA1"/>
      </w:pBdr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over">
    <w:name w:val="flylinkctover"/>
    <w:basedOn w:val="Normal"/>
    <w:rsid w:val="00184A54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leg">
    <w:name w:val="flylinkctle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opencm">
    <w:name w:val="opencm"/>
    <w:basedOn w:val="Normal"/>
    <w:rsid w:val="00184A54"/>
    <w:pPr>
      <w:widowControl/>
      <w:pBdr>
        <w:left w:val="single" w:sz="6" w:space="0" w:color="798CA1"/>
        <w:bottom w:val="single" w:sz="6" w:space="0" w:color="FFFFFF"/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">
    <w:name w:val="closedcm"/>
    <w:basedOn w:val="Normal"/>
    <w:rsid w:val="00184A54"/>
    <w:pPr>
      <w:widowControl/>
      <w:pBdr>
        <w:left w:val="single" w:sz="12" w:space="0" w:color="798CA1"/>
        <w:bottom w:val="single" w:sz="6" w:space="0" w:color="798CA1"/>
      </w:pBdr>
      <w:shd w:val="clear" w:color="auto" w:fill="FFFFFF"/>
      <w:wordWrap/>
      <w:autoSpaceDE/>
      <w:autoSpaceDN/>
      <w:spacing w:after="0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span">
    <w:name w:val="closedcmsp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menu">
    <w:name w:val="expmenu"/>
    <w:basedOn w:val="Normal"/>
    <w:rsid w:val="00184A54"/>
    <w:pPr>
      <w:widowControl/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">
    <w:name w:val="flylinkctlines"/>
    <w:basedOn w:val="Normal"/>
    <w:rsid w:val="00184A54"/>
    <w:pPr>
      <w:widowControl/>
      <w:pBdr>
        <w:top w:val="single" w:sz="6" w:space="0" w:color="798CA1"/>
        <w:lef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2">
    <w:name w:val="flylinkctlines2"/>
    <w:basedOn w:val="Normal"/>
    <w:rsid w:val="00184A54"/>
    <w:pPr>
      <w:widowControl/>
      <w:pBdr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2">
    <w:name w:val="flylink2"/>
    <w:basedOn w:val="Normal"/>
    <w:rsid w:val="00184A54"/>
    <w:pPr>
      <w:widowControl/>
      <w:pBdr>
        <w:bottom w:val="single" w:sz="6" w:space="1" w:color="798CA1"/>
      </w:pBdr>
      <w:shd w:val="clear" w:color="auto" w:fill="CCCCCC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title">
    <w:name w:val="flytitle"/>
    <w:basedOn w:val="Normal"/>
    <w:rsid w:val="00184A54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2">
    <w:name w:val="flytitle2"/>
    <w:basedOn w:val="Normal"/>
    <w:rsid w:val="00184A54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text">
    <w:name w:val="flytitle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flytitletext2">
    <w:name w:val="flytitletext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pallettebuttons">
    <w:name w:val="pallettebuttons"/>
    <w:basedOn w:val="Normal"/>
    <w:rsid w:val="00184A54"/>
    <w:pPr>
      <w:widowControl/>
      <w:pBdr>
        <w:left w:val="single" w:sz="6" w:space="0" w:color="666666"/>
        <w:right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pull">
    <w:name w:val="flypull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abrow">
    <w:name w:val="subtabrow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able">
    <w:name w:val="flytab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letter">
    <w:name w:val="hiddenlett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5"/>
      <w:szCs w:val="25"/>
    </w:rPr>
  </w:style>
  <w:style w:type="paragraph" w:customStyle="1" w:styleId="contextlink">
    <w:name w:val="contextlink"/>
    <w:basedOn w:val="Normal"/>
    <w:rsid w:val="00184A54"/>
    <w:pPr>
      <w:widowControl/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xtmenubar">
    <w:name w:val="contextmenubar"/>
    <w:basedOn w:val="Normal"/>
    <w:rsid w:val="00184A54"/>
    <w:pPr>
      <w:widowControl/>
      <w:shd w:val="clear" w:color="auto" w:fill="999999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div">
    <w:name w:val="context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lock">
    <w:name w:val="contextblock"/>
    <w:basedOn w:val="Normal"/>
    <w:rsid w:val="00184A54"/>
    <w:pPr>
      <w:widowControl/>
      <w:pBdr>
        <w:bottom w:val="single" w:sz="6" w:space="2" w:color="999999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tbright">
    <w:name w:val="ctbrigh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table">
    <w:name w:val="moveboxtable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">
    <w:name w:val="movebox"/>
    <w:basedOn w:val="Normal"/>
    <w:rsid w:val="00184A54"/>
    <w:pPr>
      <w:widowControl/>
      <w:shd w:val="clear" w:color="auto" w:fill="CE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over">
    <w:name w:val="moveboxover"/>
    <w:basedOn w:val="Normal"/>
    <w:rsid w:val="00184A54"/>
    <w:pPr>
      <w:widowControl/>
      <w:shd w:val="clear" w:color="auto" w:fill="E0E0E0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text">
    <w:name w:val="move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list">
    <w:name w:val="addlist"/>
    <w:basedOn w:val="Normal"/>
    <w:rsid w:val="00184A54"/>
    <w:pPr>
      <w:widowControl/>
      <w:shd w:val="clear" w:color="auto" w:fill="FAFAF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">
    <w:name w:val="adddrop"/>
    <w:basedOn w:val="Normal"/>
    <w:rsid w:val="00184A54"/>
    <w:pPr>
      <w:widowControl/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vanish/>
      <w:kern w:val="0"/>
      <w:sz w:val="22"/>
    </w:rPr>
  </w:style>
  <w:style w:type="paragraph" w:customStyle="1" w:styleId="contextlinkexp">
    <w:name w:val="contextlinkexp"/>
    <w:basedOn w:val="Normal"/>
    <w:rsid w:val="00184A54"/>
    <w:pPr>
      <w:widowControl/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instruct">
    <w:name w:val="adddropinstruc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high">
    <w:name w:val="adddrophigh"/>
    <w:basedOn w:val="Normal"/>
    <w:rsid w:val="00184A54"/>
    <w:pPr>
      <w:widowControl/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opmarg">
    <w:name w:val="topmar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">
    <w:name w:val="breadcrumbs"/>
    <w:basedOn w:val="Normal"/>
    <w:rsid w:val="00184A54"/>
    <w:pPr>
      <w:widowControl/>
      <w:shd w:val="clear" w:color="auto" w:fill="FFFFF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oggoff">
    <w:name w:val="toggoff"/>
    <w:basedOn w:val="Normal"/>
    <w:rsid w:val="00184A54"/>
    <w:pPr>
      <w:widowControl/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activebutton">
    <w:name w:val="activebutton"/>
    <w:basedOn w:val="Normal"/>
    <w:rsid w:val="00184A54"/>
    <w:pPr>
      <w:widowControl/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togglediv">
    <w:name w:val="activetogglediv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querybuttondiv">
    <w:name w:val="querybuttondiv"/>
    <w:basedOn w:val="Normal"/>
    <w:rsid w:val="00184A54"/>
    <w:pPr>
      <w:widowControl/>
      <w:shd w:val="clear" w:color="auto" w:fill="EDEDED"/>
      <w:wordWrap/>
      <w:autoSpaceDE/>
      <w:autoSpaceDN/>
      <w:spacing w:after="9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owsebuttondiv">
    <w:name w:val="browsebuttondiv"/>
    <w:basedOn w:val="Normal"/>
    <w:rsid w:val="00184A54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head">
    <w:name w:val="contexthead"/>
    <w:basedOn w:val="Normal"/>
    <w:rsid w:val="00184A54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webfx-tree-container">
    <w:name w:val="webfx-tree-container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tem">
    <w:name w:val="webfx-tree-ite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con">
    <w:name w:val="webfx-tree-icon"/>
    <w:basedOn w:val="Normal"/>
    <w:rsid w:val="00184A54"/>
    <w:pPr>
      <w:widowControl/>
      <w:wordWrap/>
      <w:autoSpaceDE/>
      <w:autoSpaceDN/>
      <w:spacing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yback">
    <w:name w:val="grayback"/>
    <w:basedOn w:val="Normal"/>
    <w:rsid w:val="00184A54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code">
    <w:name w:val="inlinecod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code">
    <w:name w:val="cod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helpheadcell">
    <w:name w:val="helpheadcell"/>
    <w:basedOn w:val="Normal"/>
    <w:rsid w:val="00184A54"/>
    <w:pPr>
      <w:widowControl/>
      <w:shd w:val="clear" w:color="auto" w:fill="DDDDD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ubcell">
    <w:name w:val="helpsubcell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hadecell">
    <w:name w:val="helpshadecell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header">
    <w:name w:val="page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bheader">
    <w:name w:val="sub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666666"/>
      <w:kern w:val="0"/>
      <w:sz w:val="23"/>
      <w:szCs w:val="23"/>
    </w:rPr>
  </w:style>
  <w:style w:type="paragraph" w:customStyle="1" w:styleId="tracked">
    <w:name w:val="tracked"/>
    <w:basedOn w:val="Normal"/>
    <w:rsid w:val="00184A54"/>
    <w:pPr>
      <w:widowControl/>
      <w:shd w:val="clear" w:color="auto" w:fill="FFFF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cmeta">
    <w:name w:val="docmet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log">
    <w:name w:val="prolog"/>
    <w:basedOn w:val="Normal"/>
    <w:rsid w:val="00184A54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task">
    <w:name w:val="task"/>
    <w:basedOn w:val="Normal"/>
    <w:rsid w:val="00184A54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concept">
    <w:name w:val="concept"/>
    <w:basedOn w:val="Normal"/>
    <w:rsid w:val="00184A54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lowerroman">
    <w:name w:val="lowerrom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weralpha">
    <w:name w:val="loweralph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roman">
    <w:name w:val="upperrom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alpha">
    <w:name w:val="upperalph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">
    <w:name w:val="disc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ename">
    <w:name w:val="filena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toolname">
    <w:name w:val="toolna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docref">
    <w:name w:val="docref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color w:val="808080"/>
      <w:kern w:val="0"/>
      <w:sz w:val="24"/>
      <w:szCs w:val="24"/>
    </w:rPr>
  </w:style>
  <w:style w:type="paragraph" w:customStyle="1" w:styleId="button">
    <w:name w:val="butto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con">
    <w:name w:val="ico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keystroke">
    <w:name w:val="keystrok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smallCaps/>
      <w:kern w:val="0"/>
      <w:sz w:val="24"/>
      <w:szCs w:val="24"/>
    </w:rPr>
  </w:style>
  <w:style w:type="paragraph" w:customStyle="1" w:styleId="info">
    <w:name w:val="info"/>
    <w:basedOn w:val="Normal"/>
    <w:rsid w:val="00184A54"/>
    <w:pPr>
      <w:widowControl/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wordWrap/>
      <w:autoSpaceDE/>
      <w:autoSpaceDN/>
      <w:spacing w:before="180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">
    <w:name w:val="examp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">
    <w:name w:val="warnin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">
    <w:name w:val="tip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">
    <w:name w:val="importa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able">
    <w:name w:val="note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table">
    <w:name w:val="example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table">
    <w:name w:val="warning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table">
    <w:name w:val="tip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table">
    <w:name w:val="importanttable"/>
    <w:basedOn w:val="Normal"/>
    <w:rsid w:val="00184A54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itle">
    <w:name w:val="note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exampletitle">
    <w:name w:val="example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warningtitle">
    <w:name w:val="warning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tiptitle">
    <w:name w:val="tip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006600"/>
      <w:kern w:val="0"/>
      <w:sz w:val="24"/>
      <w:szCs w:val="24"/>
    </w:rPr>
  </w:style>
  <w:style w:type="paragraph" w:customStyle="1" w:styleId="importanttitle">
    <w:name w:val="importanttit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screenname">
    <w:name w:val="screennam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creentext">
    <w:name w:val="screen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ectionheading">
    <w:name w:val="sectionheadin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seealsoheading">
    <w:name w:val="seealsoheading"/>
    <w:basedOn w:val="Normal"/>
    <w:rsid w:val="00184A54"/>
    <w:pPr>
      <w:widowControl/>
      <w:wordWrap/>
      <w:autoSpaceDE/>
      <w:autoSpaceDN/>
      <w:spacing w:before="480" w:after="240" w:line="240" w:lineRule="auto"/>
      <w:jc w:val="left"/>
    </w:pPr>
    <w:rPr>
      <w:rFonts w:ascii="Trebuchet MS" w:eastAsia="굴림" w:hAnsi="Trebuchet MS" w:cs="굴림"/>
      <w:b/>
      <w:bCs/>
      <w:kern w:val="0"/>
      <w:sz w:val="24"/>
      <w:szCs w:val="24"/>
    </w:rPr>
  </w:style>
  <w:style w:type="paragraph" w:customStyle="1" w:styleId="seealsolink">
    <w:name w:val="seealsolink"/>
    <w:basedOn w:val="Normal"/>
    <w:rsid w:val="00184A54"/>
    <w:pPr>
      <w:widowControl/>
      <w:wordWrap/>
      <w:autoSpaceDE/>
      <w:autoSpaceDN/>
      <w:spacing w:before="30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div">
    <w:name w:val="pagetitlediv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lediv">
    <w:name w:val="subtitlediv"/>
    <w:basedOn w:val="Normal"/>
    <w:rsid w:val="00184A54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">
    <w:name w:val="togglediv"/>
    <w:basedOn w:val="Normal"/>
    <w:rsid w:val="00184A54"/>
    <w:pPr>
      <w:widowControl/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2">
    <w:name w:val="togglediv2"/>
    <w:basedOn w:val="Normal"/>
    <w:rsid w:val="00184A54"/>
    <w:pPr>
      <w:widowControl/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disc">
    <w:name w:val="toggledivdisc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unsorted">
    <w:name w:val="blogunsorted"/>
    <w:basedOn w:val="Normal"/>
    <w:rsid w:val="00184A54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sorted">
    <w:name w:val="blogsorte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sortedhover">
    <w:name w:val="blogsortedhov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unsortedhover">
    <w:name w:val="blogunsortedhov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pagingdiv">
    <w:name w:val="pagingdiv"/>
    <w:basedOn w:val="Normal"/>
    <w:rsid w:val="00184A54"/>
    <w:pPr>
      <w:widowControl/>
      <w:wordWrap/>
      <w:autoSpaceDE/>
      <w:autoSpaceDN/>
      <w:spacing w:before="90"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">
    <w:name w:val="actionbuttondiv"/>
    <w:basedOn w:val="Normal"/>
    <w:rsid w:val="00184A54"/>
    <w:pPr>
      <w:widowControl/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wrapper">
    <w:name w:val="actionwrapper"/>
    <w:basedOn w:val="Normal"/>
    <w:rsid w:val="00184A54"/>
    <w:pPr>
      <w:widowControl/>
      <w:shd w:val="clear" w:color="auto" w:fill="F1F1F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rgtable">
    <w:name w:val="orgtable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lderlist">
    <w:name w:val="folderlis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lebody">
    <w:name w:val="mytablebody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table">
    <w:name w:val="simpletab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table">
    <w:name w:val="emptytabl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rolset">
    <w:name w:val="controlset"/>
    <w:basedOn w:val="Normal"/>
    <w:rsid w:val="00184A54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entorytable">
    <w:name w:val="inventorytable"/>
    <w:basedOn w:val="Normal"/>
    <w:rsid w:val="00184A54"/>
    <w:pPr>
      <w:widowControl/>
      <w:pBdr>
        <w:bottom w:val="single" w:sz="6" w:space="0" w:color="A9A9A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hier">
    <w:name w:val="tablebodyhi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mydiscussions">
    <w:name w:val="allmydiscussion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container">
    <w:name w:val="navcontain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ussioncategory">
    <w:name w:val="discussioncategory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data">
    <w:name w:val="listdata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container">
    <w:name w:val="emptycontain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text">
    <w:name w:val="help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taskcategorynotop">
    <w:name w:val="taskcategorynotop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table">
    <w:name w:val="actionbuttondivtable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tabs">
    <w:name w:val="overtabs"/>
    <w:basedOn w:val="Normal"/>
    <w:rsid w:val="00184A54"/>
    <w:pPr>
      <w:widowControl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ingpage">
    <w:name w:val="listingpage"/>
    <w:basedOn w:val="Normal"/>
    <w:rsid w:val="00184A54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">
    <w:name w:val="taskpage"/>
    <w:basedOn w:val="Normal"/>
    <w:rsid w:val="00184A54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xpage">
    <w:name w:val="indexpage"/>
    <w:basedOn w:val="Normal"/>
    <w:rsid w:val="00184A54"/>
    <w:pPr>
      <w:widowControl/>
      <w:shd w:val="clear" w:color="auto" w:fill="EDEDED"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">
    <w:name w:val="taskpop"/>
    <w:basedOn w:val="Normal"/>
    <w:rsid w:val="00184A54"/>
    <w:pPr>
      <w:widowControl/>
      <w:shd w:val="clear" w:color="auto" w:fill="EDEDED"/>
      <w:wordWrap/>
      <w:autoSpaceDE/>
      <w:autoSpaceDN/>
      <w:spacing w:before="150" w:after="15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up">
    <w:name w:val="taskpopup"/>
    <w:basedOn w:val="Normal"/>
    <w:rsid w:val="00184A54"/>
    <w:pPr>
      <w:widowControl/>
      <w:shd w:val="clear" w:color="auto" w:fill="FFFFFF"/>
      <w:wordWrap/>
      <w:autoSpaceDE/>
      <w:autoSpaceDN/>
      <w:spacing w:before="9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table">
    <w:name w:val="tasktable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titlediv">
    <w:name w:val="taskpagetitlediv"/>
    <w:basedOn w:val="Normal"/>
    <w:rsid w:val="00184A54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more">
    <w:name w:val="taskmore"/>
    <w:basedOn w:val="Normal"/>
    <w:rsid w:val="00184A54"/>
    <w:pPr>
      <w:widowControl/>
      <w:shd w:val="clear" w:color="auto" w:fill="EDEDED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">
    <w:name w:val="tasksubcategory"/>
    <w:basedOn w:val="Normal"/>
    <w:rsid w:val="00184A54"/>
    <w:pPr>
      <w:widowControl/>
      <w:pBdr>
        <w:top w:val="single" w:sz="6" w:space="5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notop">
    <w:name w:val="tasksubcategorynotop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inglecontrol">
    <w:name w:val="singlecontrol"/>
    <w:basedOn w:val="Normal"/>
    <w:rsid w:val="00184A54"/>
    <w:pPr>
      <w:widowControl/>
      <w:pBdr>
        <w:top w:val="single" w:sz="6" w:space="2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tingcontrols">
    <w:name w:val="settingcontrol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Normal"/>
    <w:rsid w:val="00184A54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white">
    <w:name w:val="taskbuttondivwhite"/>
    <w:basedOn w:val="Normal"/>
    <w:rsid w:val="00184A54"/>
    <w:pPr>
      <w:widowControl/>
      <w:wordWrap/>
      <w:autoSpaceDE/>
      <w:autoSpaceDN/>
      <w:spacing w:before="45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dark">
    <w:name w:val="taskbuttondivdark"/>
    <w:basedOn w:val="Normal"/>
    <w:rsid w:val="00184A54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desc">
    <w:name w:val="titledesc"/>
    <w:basedOn w:val="Normal"/>
    <w:rsid w:val="00184A54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list">
    <w:name w:val="simplelist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olldiv">
    <w:name w:val="scrolldiv"/>
    <w:basedOn w:val="Normal"/>
    <w:rsid w:val="00184A54"/>
    <w:pPr>
      <w:widowControl/>
      <w:wordWrap/>
      <w:autoSpaceDE/>
      <w:autoSpaceDN/>
      <w:spacing w:before="90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rydata">
    <w:name w:val="querydata"/>
    <w:basedOn w:val="Normal"/>
    <w:rsid w:val="00184A54"/>
    <w:pPr>
      <w:widowControl/>
      <w:shd w:val="clear" w:color="auto" w:fill="EEEEEE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descript">
    <w:name w:val="descrip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paragraph" w:customStyle="1" w:styleId="prevnextdiv">
    <w:name w:val="prevnext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">
    <w:name w:val="topicdetails"/>
    <w:basedOn w:val="Normal"/>
    <w:rsid w:val="00184A54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div">
    <w:name w:val="topicdetailsdiv"/>
    <w:basedOn w:val="Normal"/>
    <w:rsid w:val="00184A54"/>
    <w:pPr>
      <w:widowControl/>
      <w:wordWrap/>
      <w:autoSpaceDE/>
      <w:autoSpaceDN/>
      <w:spacing w:after="180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alendarlist">
    <w:name w:val="calendarlist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iledlist">
    <w:name w:val="compiledlist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">
    <w:name w:val="privat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nocourse">
    <w:name w:val="nocours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dateheader">
    <w:name w:val="date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minicalfixed">
    <w:name w:val="minicalfixed"/>
    <w:basedOn w:val="Normal"/>
    <w:rsid w:val="00184A54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lendarfixedcontent">
    <w:name w:val="calendarfixedconte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back">
    <w:name w:val="loginback"/>
    <w:basedOn w:val="Normal"/>
    <w:rsid w:val="00184A54"/>
    <w:pPr>
      <w:widowControl/>
      <w:shd w:val="clear" w:color="auto" w:fill="AAAAA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front">
    <w:name w:val="loginfront"/>
    <w:basedOn w:val="Normal"/>
    <w:rsid w:val="00184A54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head">
    <w:name w:val="loginhead"/>
    <w:basedOn w:val="Normal"/>
    <w:rsid w:val="00184A54"/>
    <w:pPr>
      <w:widowControl/>
      <w:shd w:val="clear" w:color="auto" w:fill="003399"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logintext">
    <w:name w:val="logintext"/>
    <w:basedOn w:val="Normal"/>
    <w:rsid w:val="00184A54"/>
    <w:pPr>
      <w:widowControl/>
      <w:wordWrap/>
      <w:autoSpaceDE/>
      <w:autoSpaceDN/>
      <w:spacing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it">
    <w:name w:val="checkit"/>
    <w:basedOn w:val="Normal"/>
    <w:rsid w:val="00184A54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sessnav">
    <w:name w:val="assessnav"/>
    <w:basedOn w:val="Normal"/>
    <w:rsid w:val="00184A54"/>
    <w:pPr>
      <w:widowControl/>
      <w:pBdr>
        <w:left w:val="single" w:sz="6" w:space="0" w:color="BBBBBB"/>
      </w:pBdr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top">
    <w:name w:val="matchcoltop"/>
    <w:basedOn w:val="Normal"/>
    <w:rsid w:val="00184A54"/>
    <w:pPr>
      <w:widowControl/>
      <w:pBdr>
        <w:top w:val="single" w:sz="6" w:space="0" w:color="BDBDBD"/>
        <w:left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">
    <w:name w:val="matchcol"/>
    <w:basedOn w:val="Normal"/>
    <w:rsid w:val="00184A54"/>
    <w:pPr>
      <w:widowControl/>
      <w:pBdr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umn">
    <w:name w:val="matchcolumn"/>
    <w:basedOn w:val="Normal"/>
    <w:rsid w:val="00184A54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hoice">
    <w:name w:val="matchchoice"/>
    <w:basedOn w:val="Normal"/>
    <w:rsid w:val="00184A54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typediv">
    <w:name w:val="contenttypediv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filenameheader">
    <w:name w:val="filenameheader"/>
    <w:basedOn w:val="Normal"/>
    <w:rsid w:val="00184A54"/>
    <w:pPr>
      <w:widowControl/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ntoverview">
    <w:name w:val="indentoverview"/>
    <w:basedOn w:val="Normal"/>
    <w:rsid w:val="00184A54"/>
    <w:pPr>
      <w:widowControl/>
      <w:wordWrap/>
      <w:autoSpaceDE/>
      <w:autoSpaceDN/>
      <w:spacing w:before="45" w:after="4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">
    <w:name w:val="swatch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2">
    <w:name w:val="swatch2"/>
    <w:basedOn w:val="Normal"/>
    <w:rsid w:val="00184A5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orpick">
    <w:name w:val="colorpick"/>
    <w:basedOn w:val="Normal"/>
    <w:rsid w:val="00184A54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meta">
    <w:name w:val="submeta"/>
    <w:basedOn w:val="Normal"/>
    <w:rsid w:val="00184A54"/>
    <w:pPr>
      <w:widowControl/>
      <w:pBdr>
        <w:left w:val="single" w:sz="6" w:space="5" w:color="BDBDBD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serverbar">
    <w:name w:val="serverbar"/>
    <w:basedOn w:val="Normal"/>
    <w:rsid w:val="00184A54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nomargin">
    <w:name w:val="nomargin"/>
    <w:basedOn w:val="Normal"/>
    <w:rsid w:val="00184A5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ingheader">
    <w:name w:val="trackingheader"/>
    <w:basedOn w:val="Normal"/>
    <w:rsid w:val="00184A54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rackselect">
    <w:name w:val="trackselec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header">
    <w:name w:val="menuheader"/>
    <w:basedOn w:val="Normal"/>
    <w:rsid w:val="00184A54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therreports">
    <w:name w:val="otherreports"/>
    <w:basedOn w:val="Normal"/>
    <w:rsid w:val="00184A54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slogan">
    <w:name w:val="entrysloga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bpop">
    <w:name w:val="cbpop"/>
    <w:basedOn w:val="Normal"/>
    <w:rsid w:val="00184A54"/>
    <w:pPr>
      <w:widowControl/>
      <w:shd w:val="clear" w:color="auto" w:fill="CECECE"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bbreadcrumbs">
    <w:name w:val="cbbreadcrumb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bdisplay">
    <w:name w:val="cbdisplay"/>
    <w:basedOn w:val="Normal"/>
    <w:rsid w:val="00184A54"/>
    <w:pPr>
      <w:widowControl/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taskstrip">
    <w:name w:val="cbtaskstrip"/>
    <w:basedOn w:val="Normal"/>
    <w:rsid w:val="00184A54"/>
    <w:pPr>
      <w:widowControl/>
      <w:shd w:val="clear" w:color="auto" w:fill="EDEDED"/>
      <w:wordWrap/>
      <w:autoSpaceDE/>
      <w:autoSpaceDN/>
      <w:spacing w:before="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filter">
    <w:name w:val="cbfilt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list">
    <w:name w:val="cblis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andingbar">
    <w:name w:val="brandingba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item">
    <w:name w:val="inlineite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div">
    <w:name w:val="descriptiondiv"/>
    <w:basedOn w:val="Normal"/>
    <w:rsid w:val="00184A54"/>
    <w:pPr>
      <w:widowControl/>
      <w:shd w:val="clear" w:color="auto" w:fill="FAFAD2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links">
    <w:name w:val="globallink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body">
    <w:name w:val="padminbody"/>
    <w:basedOn w:val="Normal"/>
    <w:rsid w:val="00184A54"/>
    <w:pPr>
      <w:widowControl/>
      <w:shd w:val="clear" w:color="auto" w:fill="C8DCE8"/>
      <w:wordWrap/>
      <w:autoSpaceDE/>
      <w:autoSpaceDN/>
      <w:spacing w:before="90" w:after="9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ortfolios">
    <w:name w:val="myportfolios"/>
    <w:basedOn w:val="Normal"/>
    <w:rsid w:val="00184A54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channel">
    <w:name w:val="padminchannel"/>
    <w:basedOn w:val="Normal"/>
    <w:rsid w:val="00184A54"/>
    <w:pPr>
      <w:widowControl/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tilities">
    <w:name w:val="putilities"/>
    <w:basedOn w:val="Normal"/>
    <w:rsid w:val="00184A54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portalbody">
    <w:name w:val="pportalbody"/>
    <w:basedOn w:val="Normal"/>
    <w:rsid w:val="00184A54"/>
    <w:pPr>
      <w:widowControl/>
      <w:shd w:val="clear" w:color="auto" w:fill="ABC4D7"/>
      <w:wordWrap/>
      <w:autoSpaceDE/>
      <w:autoSpaceDN/>
      <w:spacing w:before="300" w:after="300" w:line="240" w:lineRule="auto"/>
      <w:ind w:left="612" w:right="61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45">
    <w:name w:val="pchannel45"/>
    <w:basedOn w:val="Normal"/>
    <w:rsid w:val="00184A54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auto">
    <w:name w:val="pchannelauto"/>
    <w:basedOn w:val="Normal"/>
    <w:rsid w:val="00184A54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">
    <w:name w:val="htmltoggle"/>
    <w:basedOn w:val="Normal"/>
    <w:rsid w:val="00184A54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off">
    <w:name w:val="htmltoggleoff"/>
    <w:basedOn w:val="Normal"/>
    <w:rsid w:val="00184A54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wide">
    <w:name w:val="htmltogglewide"/>
    <w:basedOn w:val="Normal"/>
    <w:rsid w:val="00184A54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divnotoggle">
    <w:name w:val="detailsdiv_notoggle"/>
    <w:basedOn w:val="Normal"/>
    <w:rsid w:val="00184A54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tailsbuttondiv">
    <w:name w:val="detailsbuttondiv"/>
    <w:basedOn w:val="Normal"/>
    <w:rsid w:val="00184A54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button">
    <w:name w:val="detailsbutton"/>
    <w:basedOn w:val="Normal"/>
    <w:rsid w:val="00184A54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detailsdiv">
    <w:name w:val="detailsdiv"/>
    <w:basedOn w:val="Normal"/>
    <w:rsid w:val="00184A54"/>
    <w:pPr>
      <w:widowControl/>
      <w:shd w:val="clear" w:color="auto" w:fill="EDEDED"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div">
    <w:name w:val="entrydiv"/>
    <w:basedOn w:val="Normal"/>
    <w:rsid w:val="00184A54"/>
    <w:pPr>
      <w:widowControl/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wordWrap/>
      <w:autoSpaceDE/>
      <w:autoSpaceDN/>
      <w:spacing w:before="100" w:beforeAutospacing="1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column">
    <w:name w:val="leftcolum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rightcolumn">
    <w:name w:val="rightcolumn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text">
    <w:name w:val="entrytext"/>
    <w:basedOn w:val="Normal"/>
    <w:rsid w:val="00184A54"/>
    <w:pPr>
      <w:widowControl/>
      <w:shd w:val="clear" w:color="auto" w:fill="FFFFFF"/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controls">
    <w:name w:val="entrycontrols"/>
    <w:basedOn w:val="Normal"/>
    <w:rsid w:val="00184A54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tchcontrolsdiv">
    <w:name w:val="batchcontrolsdiv"/>
    <w:basedOn w:val="Normal"/>
    <w:rsid w:val="00184A54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ntdiv">
    <w:name w:val="attachmentdiv"/>
    <w:basedOn w:val="Normal"/>
    <w:rsid w:val="00184A54"/>
    <w:pPr>
      <w:widowControl/>
      <w:pBdr>
        <w:top w:val="single" w:sz="6" w:space="5" w:color="CCCCCC"/>
      </w:pBdr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inreplyto">
    <w:name w:val="inreplyto"/>
    <w:basedOn w:val="Normal"/>
    <w:rsid w:val="00184A54"/>
    <w:pPr>
      <w:widowControl/>
      <w:pBdr>
        <w:top w:val="single" w:sz="6" w:space="5" w:color="CCCCCC"/>
      </w:pBdr>
      <w:wordWrap/>
      <w:autoSpaceDE/>
      <w:autoSpaceDN/>
      <w:spacing w:before="18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messageinfo">
    <w:name w:val="smallmessageinfo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66666"/>
      <w:kern w:val="0"/>
      <w:szCs w:val="20"/>
    </w:rPr>
  </w:style>
  <w:style w:type="paragraph" w:customStyle="1" w:styleId="studentoverview">
    <w:name w:val="studentoverview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form">
    <w:name w:val="commentform"/>
    <w:basedOn w:val="Normal"/>
    <w:rsid w:val="00184A54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area">
    <w:name w:val="commenttextarea"/>
    <w:basedOn w:val="Normal"/>
    <w:rsid w:val="00184A54"/>
    <w:pPr>
      <w:widowControl/>
      <w:wordWrap/>
      <w:autoSpaceDE/>
      <w:autoSpaceDN/>
      <w:spacing w:before="135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">
    <w:name w:val="statistics"/>
    <w:basedOn w:val="Normal"/>
    <w:rsid w:val="00184A54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left">
    <w:name w:val="quickstats-lef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right">
    <w:name w:val="quickstats-righ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fix">
    <w:name w:val="clearfix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lace">
    <w:name w:val="inplace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filediv">
    <w:name w:val="profilediv"/>
    <w:basedOn w:val="Normal"/>
    <w:rsid w:val="00184A54"/>
    <w:pPr>
      <w:widowControl/>
      <w:pBdr>
        <w:top w:val="single" w:sz="6" w:space="8" w:color="888888"/>
      </w:pBdr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">
    <w:name w:val="profileim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2">
    <w:name w:val="profileimg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label">
    <w:name w:val="prolabe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ocontent">
    <w:name w:val="proconte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25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rofile">
    <w:name w:val="myprofile"/>
    <w:basedOn w:val="Normal"/>
    <w:rsid w:val="00184A54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blic-check">
    <w:name w:val="public-check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profile-field">
    <w:name w:val="profile-fiel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label">
    <w:name w:val="profilelabe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eviewpage">
    <w:name w:val="previewpage"/>
    <w:basedOn w:val="Normal"/>
    <w:rsid w:val="00184A54"/>
    <w:pPr>
      <w:widowControl/>
      <w:shd w:val="clear" w:color="auto" w:fill="EDEDED"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label">
    <w:name w:val="catlabe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headerleft">
    <w:name w:val="syllabusheaderlef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er">
    <w:name w:val="syllabusheade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450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">
    <w:name w:val="syllabushea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item">
    <w:name w:val="syllabusite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itemstu">
    <w:name w:val="syllabusitemstu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body">
    <w:name w:val="syllabusbody"/>
    <w:basedOn w:val="Normal"/>
    <w:rsid w:val="00184A54"/>
    <w:pPr>
      <w:widowControl/>
      <w:wordWrap/>
      <w:autoSpaceDE/>
      <w:autoSpaceDN/>
      <w:spacing w:after="0" w:line="240" w:lineRule="auto"/>
      <w:ind w:left="300" w:right="3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top">
    <w:name w:val="syllabustop"/>
    <w:basedOn w:val="Normal"/>
    <w:rsid w:val="00184A54"/>
    <w:pPr>
      <w:widowControl/>
      <w:pBdr>
        <w:bottom w:val="single" w:sz="6" w:space="0" w:color="EEEEEE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img">
    <w:name w:val="sylimg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swerpad">
    <w:name w:val="answerpad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s">
    <w:name w:val="steps"/>
    <w:basedOn w:val="Normal"/>
    <w:rsid w:val="00184A54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info">
    <w:name w:val="stepinfo"/>
    <w:basedOn w:val="Normal"/>
    <w:rsid w:val="00184A54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wordWrap/>
      <w:autoSpaceDE/>
      <w:autoSpaceDN/>
      <w:spacing w:before="100" w:beforeAutospacing="1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tillink">
    <w:name w:val="utillink"/>
    <w:basedOn w:val="Normal"/>
    <w:rsid w:val="00184A54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helptextsm">
    <w:name w:val="helptextsm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">
    <w:name w:val="globa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headerblock">
    <w:name w:val="headerblock"/>
    <w:basedOn w:val="Normal"/>
    <w:rsid w:val="00184A54"/>
    <w:pPr>
      <w:widowControl/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high">
    <w:name w:val="flylinkcthigh"/>
    <w:basedOn w:val="Normal"/>
    <w:rsid w:val="00184A54"/>
    <w:pPr>
      <w:widowControl/>
      <w:shd w:val="clear" w:color="auto" w:fill="F8FAF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unanswered">
    <w:name w:val="unanswered"/>
    <w:basedOn w:val="Normal"/>
    <w:rsid w:val="00184A54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2">
    <w:name w:val="breadcrumbs2"/>
    <w:basedOn w:val="Normal"/>
    <w:rsid w:val="00184A54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journalentries">
    <w:name w:val="journalentries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journallist">
    <w:name w:val="journallist"/>
    <w:basedOn w:val="Normal"/>
    <w:rsid w:val="00184A54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itledetaildiv">
    <w:name w:val="titledetaildiv"/>
    <w:basedOn w:val="Normal"/>
    <w:rsid w:val="00184A54"/>
    <w:pPr>
      <w:widowControl/>
      <w:shd w:val="clear" w:color="auto" w:fill="FFFFFF"/>
      <w:wordWrap/>
      <w:autoSpaceDE/>
      <w:autoSpaceDN/>
      <w:spacing w:before="4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div">
    <w:name w:val="line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">
    <w:name w:val="filterdiv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">
    <w:name w:val="colltab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">
    <w:name w:val="userhtml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">
    <w:name w:val="autho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">
    <w:name w:val="comment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text">
    <w:name w:val="smalltex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normalfont">
    <w:name w:val="normalfont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">
    <w:name w:val="clear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ardark">
    <w:name w:val="contextbardark"/>
    <w:basedOn w:val="Normal"/>
    <w:rsid w:val="00184A54"/>
    <w:pPr>
      <w:widowControl/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le1">
    <w:name w:val="Title1"/>
    <w:basedOn w:val="DefaultParagraphFont"/>
    <w:rsid w:val="00184A54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  <w:style w:type="character" w:customStyle="1" w:styleId="reminder">
    <w:name w:val="reminder"/>
    <w:basedOn w:val="DefaultParagraphFont"/>
    <w:rsid w:val="00184A54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184A54"/>
    <w:rPr>
      <w:color w:val="FF0000"/>
    </w:rPr>
  </w:style>
  <w:style w:type="character" w:customStyle="1" w:styleId="utilbuttons">
    <w:name w:val="utilbuttons"/>
    <w:basedOn w:val="DefaultParagraphFont"/>
    <w:rsid w:val="00184A54"/>
  </w:style>
  <w:style w:type="character" w:customStyle="1" w:styleId="actionright">
    <w:name w:val="actionright"/>
    <w:basedOn w:val="DefaultParagraphFont"/>
    <w:rsid w:val="00184A54"/>
  </w:style>
  <w:style w:type="character" w:customStyle="1" w:styleId="helptext1">
    <w:name w:val="helptext1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linediv1">
    <w:name w:val="linediv1"/>
    <w:basedOn w:val="Normal"/>
    <w:rsid w:val="00184A54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1">
    <w:name w:val="filterdiv1"/>
    <w:basedOn w:val="Normal"/>
    <w:rsid w:val="00184A54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1">
    <w:name w:val="colltab1"/>
    <w:basedOn w:val="Normal"/>
    <w:rsid w:val="00184A54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1">
    <w:name w:val="actionright1"/>
    <w:basedOn w:val="DefaultParagraphFont"/>
    <w:rsid w:val="00184A54"/>
  </w:style>
  <w:style w:type="character" w:customStyle="1" w:styleId="helptext3">
    <w:name w:val="helptext3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description1">
    <w:name w:val="description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1">
    <w:name w:val="description21"/>
    <w:basedOn w:val="Normal"/>
    <w:rsid w:val="00184A54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4">
    <w:name w:val="helptext4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coursename1">
    <w:name w:val="coursename1"/>
    <w:basedOn w:val="Normal"/>
    <w:rsid w:val="00184A54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1">
    <w:name w:val="entrytime1"/>
    <w:basedOn w:val="Normal"/>
    <w:rsid w:val="00184A54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1">
    <w:name w:val="paragraph1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1">
    <w:name w:val="userhtml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1">
    <w:name w:val="author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10">
    <w:name w:val="date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1">
    <w:name w:val="commenttext1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2">
    <w:name w:val="author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2">
    <w:name w:val="date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2">
    <w:name w:val="commenttext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lptext6">
    <w:name w:val="helptext6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linediv2">
    <w:name w:val="linediv2"/>
    <w:basedOn w:val="Normal"/>
    <w:rsid w:val="00184A54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2">
    <w:name w:val="filterdiv2"/>
    <w:basedOn w:val="Normal"/>
    <w:rsid w:val="00184A54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2">
    <w:name w:val="colltab2"/>
    <w:basedOn w:val="Normal"/>
    <w:rsid w:val="00184A54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2">
    <w:name w:val="actionright2"/>
    <w:basedOn w:val="DefaultParagraphFont"/>
    <w:rsid w:val="00184A54"/>
  </w:style>
  <w:style w:type="character" w:customStyle="1" w:styleId="helptext8">
    <w:name w:val="helptext8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description3">
    <w:name w:val="description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2">
    <w:name w:val="description22"/>
    <w:basedOn w:val="Normal"/>
    <w:rsid w:val="00184A54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9">
    <w:name w:val="helptext9"/>
    <w:basedOn w:val="DefaultParagraphFont"/>
    <w:rsid w:val="00184A54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184A54"/>
    <w:rPr>
      <w:b w:val="0"/>
      <w:bCs w:val="0"/>
      <w:i w:val="0"/>
      <w:iCs w:val="0"/>
      <w:color w:val="000000"/>
    </w:rPr>
  </w:style>
  <w:style w:type="paragraph" w:customStyle="1" w:styleId="coursename2">
    <w:name w:val="coursename2"/>
    <w:basedOn w:val="Normal"/>
    <w:rsid w:val="00184A54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2">
    <w:name w:val="entrytime2"/>
    <w:basedOn w:val="Normal"/>
    <w:rsid w:val="00184A54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2">
    <w:name w:val="paragraph2"/>
    <w:basedOn w:val="Normal"/>
    <w:rsid w:val="00184A54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2">
    <w:name w:val="userhtml2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3">
    <w:name w:val="author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3">
    <w:name w:val="date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3">
    <w:name w:val="commenttext3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4">
    <w:name w:val="author4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4">
    <w:name w:val="date4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4">
    <w:name w:val="commenttext4"/>
    <w:basedOn w:val="Normal"/>
    <w:rsid w:val="00184A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7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5773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56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734473641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9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350721362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52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NewWindow('viewAttemptEventsLog.dowebct?assmtAttemptId=9052277735191','ViewAccessLog','500','500'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openNewWindow('viewAttemptEventsLog.dowebct?assmtAttemptId=9052375288191','ViewAccessLog','500','500'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openNewWindow('viewAttemptEventsLog.dowebct?assmtAttemptId=9052317859191','ViewAccessLog','500','500'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3254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Tony Jang</cp:lastModifiedBy>
  <cp:revision>2</cp:revision>
  <dcterms:created xsi:type="dcterms:W3CDTF">2013-10-08T22:24:00Z</dcterms:created>
  <dcterms:modified xsi:type="dcterms:W3CDTF">2013-10-08T22:24:00Z</dcterms:modified>
</cp:coreProperties>
</file>