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F4" w:rsidRDefault="00332D98">
      <w:bookmarkStart w:id="0" w:name="_GoBack"/>
      <w:bookmarkEnd w:id="0"/>
      <w:r>
        <w:t>EOSC 114 STORMS multiply choice</w:t>
      </w:r>
      <w:r w:rsidR="00657DF4">
        <w:br/>
      </w:r>
      <w:r w:rsidR="00657DF4">
        <w:br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80"/>
        <w:gridCol w:w="10610"/>
      </w:tblGrid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 regarding the evolution of a tornado?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Some dust and debris are observed to be rotating on the ground.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funnel cloud lowers from the rotating wall cloud of the thunderstorm.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40" name="Picture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dust and debris cloud rise to merge with the rotating wall and funnel cloud.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39" name="Picture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Funnel cloud decreases into a rope stage.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Tornado dissipates.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official name for thunderstorm clouds is 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8194"/>
                    <w:gridCol w:w="1158"/>
                    <w:gridCol w:w="2393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cirrocumulus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nimbostratus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mammatus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stratocumulus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98E89E8" wp14:editId="1C4D8A63">
                              <wp:extent cx="154305" cy="154305"/>
                              <wp:effectExtent l="0" t="0" r="0" b="0"/>
                              <wp:docPr id="38" name="Picture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cumulonimbus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5C2AA2A" wp14:editId="780701EB">
                              <wp:extent cx="154305" cy="154305"/>
                              <wp:effectExtent l="0" t="0" r="0" b="0"/>
                              <wp:docPr id="37" name="Picture 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mid-level layered cloud is called a/an ______ cloud.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cirrostratus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FE18D75" wp14:editId="4AFC895C">
                              <wp:extent cx="154305" cy="154305"/>
                              <wp:effectExtent l="0" t="0" r="0" b="0"/>
                              <wp:docPr id="36" name="Picture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altostratus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52E6FAE" wp14:editId="717F3735">
                              <wp:extent cx="154305" cy="154305"/>
                              <wp:effectExtent l="0" t="0" r="0" b="0"/>
                              <wp:docPr id="35" name="Picture 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mediocris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nimbostratus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TRUE?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Surface winds in tropical cyclones, typhoons, and hurricanes spiral clockwise in the North Atlantic Ocean.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875D3A8" wp14:editId="1B45A0FC">
                              <wp:extent cx="154305" cy="154305"/>
                              <wp:effectExtent l="0" t="0" r="0" b="0"/>
                              <wp:docPr id="34" name="Picture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eye of a hurricane has high pressure at the bottom of the stratosphere and low pressure at sea level.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93DABED" wp14:editId="2DF98EC5">
                              <wp:extent cx="154305" cy="154305"/>
                              <wp:effectExtent l="0" t="0" r="0" b="0"/>
                              <wp:docPr id="33" name="Picture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Around the windy and rainy eye is an eye wall consisting of a ring of relatively calm and clear cumulus clouds.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range in diameter from 15 – 30 km, typically an order of magnitude greater than thunderstorms.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have been observed in all oceans of the world, at all times of the year.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official abbreviation for a thunderstorm cloud is __________.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9E6F614" wp14:editId="0C7B474B">
                              <wp:extent cx="154305" cy="154305"/>
                              <wp:effectExtent l="0" t="0" r="0" b="0"/>
                              <wp:docPr id="32" name="Picture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CB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06ABC8B" wp14:editId="49D01875">
                              <wp:extent cx="154305" cy="154305"/>
                              <wp:effectExtent l="0" t="0" r="0" b="0"/>
                              <wp:docPr id="31" name="Picture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CU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 twice as much water vapour condenses, then __________ times as much latent heat is released.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4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F471300" wp14:editId="74B0C050">
                              <wp:extent cx="154305" cy="154305"/>
                              <wp:effectExtent l="0" t="0" r="0" b="0"/>
                              <wp:docPr id="30" name="Picture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BCEAAAF" wp14:editId="0276CB87">
                              <wp:extent cx="154305" cy="154305"/>
                              <wp:effectExtent l="0" t="0" r="0" b="0"/>
                              <wp:docPr id="29" name="Picture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0.25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 Canada, hail is most frequent in __________.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Ontario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Manitoba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Saskatchewan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26AA641" wp14:editId="7078C588">
                              <wp:extent cx="154305" cy="154305"/>
                              <wp:effectExtent l="0" t="0" r="0" b="0"/>
                              <wp:docPr id="28" name="Picture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43EF2E8" wp14:editId="5DF99BE6">
                              <wp:extent cx="154305" cy="154305"/>
                              <wp:effectExtent l="0" t="0" r="0" b="0"/>
                              <wp:docPr id="27" name="Picture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An adiabatic process refers to 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transfer of heat between air parcels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advection of energy in the form of warm humid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BDEBCCB" wp14:editId="3AFD8359">
                              <wp:extent cx="154305" cy="154305"/>
                              <wp:effectExtent l="0" t="0" r="0" b="0"/>
                              <wp:docPr id="26" name="Picture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change in temperature that does not involve heat transfer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AA4D1BD" wp14:editId="100F026D">
                              <wp:extent cx="154305" cy="154305"/>
                              <wp:effectExtent l="0" t="0" r="0" b="0"/>
                              <wp:docPr id="25" name="Picture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lateral changes in air parcel position as a result of the pressure gradient force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temperature variations within the jet stream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relative humidity of 75% means __________.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that 75% of the air is water vapour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air could hold 75% water vapour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ADCBD01" wp14:editId="714BAC0C">
                              <wp:extent cx="154305" cy="154305"/>
                              <wp:effectExtent l="0" t="0" r="0" b="0"/>
                              <wp:docPr id="24" name="Picture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air is holding 75% of the water it could hold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F143CA5" wp14:editId="4667828C">
                              <wp:extent cx="154305" cy="154305"/>
                              <wp:effectExtent l="0" t="0" r="0" b="0"/>
                              <wp:docPr id="23" name="Picture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air is holding 25% of the water it could hold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air is holding 75 kg water vapour/kg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hazard or feature is NOT associated with individual thunderstorms?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flooding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C081166" wp14:editId="2C90360C">
                              <wp:extent cx="154305" cy="154305"/>
                              <wp:effectExtent l="0" t="0" r="0" b="0"/>
                              <wp:docPr id="22" name="Picture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derechos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gust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tornadoes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spiral band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376227B" wp14:editId="5615A465">
                              <wp:extent cx="154305" cy="154305"/>
                              <wp:effectExtent l="0" t="0" r="0" b="0"/>
                              <wp:docPr id="21" name="Picture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When water condenses in an air parcel, it 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8194"/>
                    <w:gridCol w:w="1158"/>
                    <w:gridCol w:w="2393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takes heat from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increases the static potential of an air parcel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increases the mixing ratio (r)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decreases the saturation mixing ratio r</w:t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7509D1F" wp14:editId="0AA86D5B">
                              <wp:extent cx="154305" cy="154305"/>
                              <wp:effectExtent l="0" t="0" r="0" b="0"/>
                              <wp:docPr id="20" name="Picture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releases heat to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A77ED49" wp14:editId="65D6F052">
                              <wp:extent cx="154305" cy="154305"/>
                              <wp:effectExtent l="0" t="0" r="0" b="0"/>
                              <wp:docPr id="19" name="Picture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When water evaporates, it __________.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1CE5BB9" wp14:editId="64A18B31">
                              <wp:extent cx="154305" cy="154305"/>
                              <wp:effectExtent l="0" t="0" r="0" b="0"/>
                              <wp:docPr id="18" name="Picture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takes heat from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465BF7B" wp14:editId="6E6F92A5">
                              <wp:extent cx="154305" cy="154305"/>
                              <wp:effectExtent l="0" t="0" r="0" b="0"/>
                              <wp:docPr id="17" name="Picture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releases heat to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decreases the mixing ratio (r)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increases the static potential of an air parcel 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increases the saturation mixing ratio r</w:t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Why don’t hurricanes form at the equator?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959B04A" wp14:editId="10CCD38A">
                              <wp:extent cx="154305" cy="154305"/>
                              <wp:effectExtent l="0" t="0" r="0" b="0"/>
                              <wp:docPr id="16" name="Picture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Coriolis force is too weak at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CDC01A5" wp14:editId="3F37C65F">
                              <wp:extent cx="154305" cy="154305"/>
                              <wp:effectExtent l="0" t="0" r="0" b="0"/>
                              <wp:docPr id="15" name="Picture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ocean water is not warm enough at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winds blow the wrong direction at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ocean currents at the equator are not favourable for hurricane development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ocean water is not cold enough at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FALSE?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9C20386" wp14:editId="030E23CB">
                              <wp:extent cx="154305" cy="154305"/>
                              <wp:effectExtent l="0" t="0" r="0" b="0"/>
                              <wp:docPr id="14" name="Picture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can cross the equator.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07FDCBD" wp14:editId="54442F21">
                              <wp:extent cx="154305" cy="154305"/>
                              <wp:effectExtent l="0" t="0" r="0" b="0"/>
                              <wp:docPr id="13" name="Picture 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have high pressure above the eye near the storm top.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have warm cores.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rarely form in the south Atlantic.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 winds near the surface rotate counterclockwise in the Northern Hemisphere.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Hurricanes that hit the Canadian east coast are usually _________.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coming from the east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rotating clockwise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intensifying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6D0E81E" wp14:editId="2765ACA7">
                              <wp:extent cx="154305" cy="154305"/>
                              <wp:effectExtent l="0" t="0" r="0" b="0"/>
                              <wp:docPr id="12" name="Picture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dying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29D4FC6" wp14:editId="680A0EE2">
                              <wp:extent cx="154305" cy="154305"/>
                              <wp:effectExtent l="0" t="0" r="0" b="0"/>
                              <wp:docPr id="11" name="Picture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category 3 or greater on the hurricane intensity scale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lightning component that starts from the cloud and moves in short bursts toward the ground is called the ______________.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dart leader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4E9D788" wp14:editId="79FE6EAB">
                              <wp:extent cx="154305" cy="154305"/>
                              <wp:effectExtent l="0" t="0" r="0" b="0"/>
                              <wp:docPr id="10" name="Picture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streamer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return stroke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St. Elmo’s fire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stepped leader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0E89666" wp14:editId="65DE9FB1">
                              <wp:extent cx="154305" cy="154305"/>
                              <wp:effectExtent l="0" t="0" r="0" b="0"/>
                              <wp:docPr id="9" name="Picture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is FALSE regarding storm longevity?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8A144EF" wp14:editId="4DDE536C">
                              <wp:extent cx="154305" cy="154305"/>
                              <wp:effectExtent l="0" t="0" r="0" b="0"/>
                              <wp:docPr id="8" name="Picture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manipulate their environment to create more boundary-layer fuel.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Ocean surface temperatures must be greater than about 26 °C to allow hurricanes to persist.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quickly die over land, mostly due to the increased frictional drag at the ground.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53344D4" wp14:editId="7AE456BF">
                              <wp:extent cx="154305" cy="154305"/>
                              <wp:effectExtent l="0" t="0" r="0" b="0"/>
                              <wp:docPr id="7" name="Picture 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Supercell storms generally last longer than other thunderstorms due to favourable wind shear.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Storm propagation is where a mother storm can trigger a daughter storm with its gust front.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ULTIMATE source of fuel for thunderstorms is the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8189"/>
                    <w:gridCol w:w="1154"/>
                    <w:gridCol w:w="2388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warm ocean surface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Earth’s rotation (Coriolis effect)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4E0E682" wp14:editId="62F7CC49">
                              <wp:extent cx="154305" cy="154305"/>
                              <wp:effectExtent l="0" t="0" r="0" b="0"/>
                              <wp:docPr id="6" name="Picture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energy from the sun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764FC29" wp14:editId="582AA375">
                              <wp:extent cx="154305" cy="154305"/>
                              <wp:effectExtent l="0" t="0" r="0" b="0"/>
                              <wp:docPr id="5" name="Picture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photosynthesis in plants that sequester carbon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19</w:t>
            </w: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FALSE?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8185"/>
                    <w:gridCol w:w="1149"/>
                    <w:gridCol w:w="2384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6CDB54A" wp14:editId="4CB0C667">
                              <wp:extent cx="154305" cy="154305"/>
                              <wp:effectExtent l="0" t="0" r="0" b="0"/>
                              <wp:docPr id="4" name="Picture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 North America, the most frequent location for hail is Quebec.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4B83443" wp14:editId="19B9B5D3">
                              <wp:extent cx="154305" cy="154305"/>
                              <wp:effectExtent l="0" t="0" r="0" b="0"/>
                              <wp:docPr id="3" name="Picture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Before the main lightning stroke, a stepped-leader usually works its way down from the cloud.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Supercells often occur with low-altitude inflow air from the southeast and high-altitude winds from the west.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highest category of tornado damage that has been reported is F5.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Tornado outbreaks are when many tornadoes occur in a day or two in one region.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57DF4" w:rsidRPr="00657DF4" w:rsidTr="00657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57D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2"/>
              <w:gridCol w:w="9458"/>
            </w:tblGrid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 twice as much liquid water evaporates, then __________.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8194"/>
                    <w:gridCol w:w="1158"/>
                    <w:gridCol w:w="2393"/>
                  </w:tblGrid>
                  <w:tr w:rsidR="00657DF4" w:rsidRPr="00657DF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4 times as much sensible heat is hidden as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 times as much sensible heat is hidden as latent heat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52A42EA" wp14:editId="0155E11B">
                              <wp:extent cx="154305" cy="154305"/>
                              <wp:effectExtent l="0" t="0" r="0" b="0"/>
                              <wp:docPr id="2" name="Picture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there is no change to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 times as much sensible heat is released from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657DF4" w:rsidRPr="00657DF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6A970F8" wp14:editId="3D5FC1B9">
                              <wp:extent cx="154305" cy="154305"/>
                              <wp:effectExtent l="0" t="0" r="0" b="0"/>
                              <wp:docPr id="1" name="Picture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4 times as much sensible heat is released from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657DF4" w:rsidRPr="00657DF4" w:rsidRDefault="00657DF4" w:rsidP="00657DF4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657D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657DF4" w:rsidRPr="00657DF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7DF4" w:rsidRPr="00657DF4" w:rsidRDefault="00657DF4" w:rsidP="00657D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657D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657DF4" w:rsidRPr="00657DF4" w:rsidRDefault="00657DF4" w:rsidP="0065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A5671" w:rsidRPr="00657DF4" w:rsidRDefault="00657DF4" w:rsidP="0065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DF4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80"/>
        <w:gridCol w:w="10610"/>
      </w:tblGrid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is FALSE regarding storm longevity?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  <w:gridCol w:w="9256"/>
                    <w:gridCol w:w="2219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manipulate their environment to create more boundary-layer fuel.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Ocean surface temperatures must be greater than about 26 °C to allow hurricanes to persist.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quickly die over land, mostly due to the increased frictional drag at the ground.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5534996" wp14:editId="673AB703">
                              <wp:extent cx="154305" cy="154305"/>
                              <wp:effectExtent l="0" t="0" r="0" b="0"/>
                              <wp:docPr id="78" name="Picture 7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Supercell storms generally last longer than other thunderstorms due to favourable wind shear.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Storm propagation is where a mother storm can trigger a daughter storm with its gust front.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When water evaporates, it __________.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377"/>
                    <w:gridCol w:w="2341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863ED8C" wp14:editId="1C9CCE75">
                              <wp:extent cx="154305" cy="154305"/>
                              <wp:effectExtent l="0" t="0" r="0" b="0"/>
                              <wp:docPr id="77" name="Picture 7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takes heat from the surrounding air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6A913A1" wp14:editId="5F62D902">
                              <wp:extent cx="154305" cy="154305"/>
                              <wp:effectExtent l="0" t="0" r="0" b="0"/>
                              <wp:docPr id="76" name="Picture 7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releases heat to the surrounding air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decreases the mixing ratio (r)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increases the static potential of an air parcel 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increases the saturation mixing ratio r</w:t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Thunderstorm cells have all updraft (no downdrafts, no rain) in the ___ stage of their life cycle.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377"/>
                    <w:gridCol w:w="2341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cirrus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mature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stratus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E2C138A" wp14:editId="2BF691F7">
                              <wp:extent cx="154305" cy="154305"/>
                              <wp:effectExtent l="0" t="0" r="0" b="0"/>
                              <wp:docPr id="75" name="Picture 7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dissipating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Cumulus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D4A7BE3" wp14:editId="1D7F6E10">
                              <wp:extent cx="154305" cy="154305"/>
                              <wp:effectExtent l="0" t="0" r="0" b="0"/>
                              <wp:docPr id="74" name="Picture 7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TRUE regarding saturation?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9384"/>
                    <w:gridCol w:w="2347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Air cannot hold more water vapour than the saturation value.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CAE10F0" wp14:editId="7CCC98B5">
                              <wp:extent cx="154305" cy="154305"/>
                              <wp:effectExtent l="0" t="0" r="0" b="0"/>
                              <wp:docPr id="73" name="Picture 7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Warmer air can hold more water vapour at saturation than colder air.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00B4992" wp14:editId="5C123C94">
                              <wp:extent cx="154305" cy="154305"/>
                              <wp:effectExtent l="0" t="0" r="0" b="0"/>
                              <wp:docPr id="72" name="Picture 7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Saturated air has a relative humidity equal to the dew point temperature.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For saturated air the vapour pressure is less than the saturation vapour pressure.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Cloud-free saturated air is heavier than dry air at the same temperature.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Hurricanes need a sea surface temperature of at least ____ °C.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377"/>
                    <w:gridCol w:w="2341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2AAF21A" wp14:editId="33169E59">
                              <wp:extent cx="154305" cy="154305"/>
                              <wp:effectExtent l="0" t="0" r="0" b="0"/>
                              <wp:docPr id="71" name="Picture 7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5C57A14" wp14:editId="03E8F828">
                              <wp:extent cx="154305" cy="154305"/>
                              <wp:effectExtent l="0" t="0" r="0" b="0"/>
                              <wp:docPr id="70" name="Picture 7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28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horizontal movement of sensible and latent heat by the wind is called _________.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377"/>
                    <w:gridCol w:w="2341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B84D46D" wp14:editId="51D60E6C">
                              <wp:extent cx="154305" cy="154305"/>
                              <wp:effectExtent l="0" t="0" r="0" b="0"/>
                              <wp:docPr id="69" name="Picture 6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advection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BF42140" wp14:editId="7FAC49D2">
                              <wp:extent cx="154305" cy="154305"/>
                              <wp:effectExtent l="0" t="0" r="0" b="0"/>
                              <wp:docPr id="68" name="Picture 6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convection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an adiabat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radiation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transportation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Mammatus clouds __________.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391"/>
                    <w:gridCol w:w="2354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are an indicator of tornadic thunderstorms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form on top of the anvil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form on the wall cloud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tabs>
                            <w:tab w:val="left" w:pos="3983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form on the bottom of the anvil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F98F8A0" wp14:editId="7A86C500">
                              <wp:extent cx="154305" cy="154305"/>
                              <wp:effectExtent l="0" t="0" r="0" b="0"/>
                              <wp:docPr id="67" name="Picture 6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F4077A7" wp14:editId="073B15D1">
                              <wp:extent cx="154305" cy="154305"/>
                              <wp:effectExtent l="0" t="0" r="0" b="0"/>
                              <wp:docPr id="66" name="Picture 6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are an indicator of hail storms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conditions below would be ideal for the development of a supercell thunderstorm?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9384"/>
                    <w:gridCol w:w="2347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hot dry day with little wind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cool humid day with little wind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0C0A5BB" wp14:editId="79A2B040">
                              <wp:extent cx="154305" cy="154305"/>
                              <wp:effectExtent l="0" t="0" r="0" b="0"/>
                              <wp:docPr id="65" name="Picture 6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hot humid day with strong winds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15085BA" wp14:editId="39272D54">
                              <wp:extent cx="154305" cy="154305"/>
                              <wp:effectExtent l="0" t="0" r="0" b="0"/>
                              <wp:docPr id="64" name="Picture 6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hot humid day with little wind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hot dry day with strong winds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primary source of energy for the Earth’s weather is ____.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377"/>
                    <w:gridCol w:w="2341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F02B3A0" wp14:editId="15B1DF3D">
                              <wp:extent cx="154305" cy="154305"/>
                              <wp:effectExtent l="0" t="0" r="0" b="0"/>
                              <wp:docPr id="63" name="Picture 6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Sun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3CDE007" wp14:editId="6C186793">
                              <wp:extent cx="154305" cy="154305"/>
                              <wp:effectExtent l="0" t="0" r="0" b="0"/>
                              <wp:docPr id="62" name="Picture 6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wind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tides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radioactive decay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gravity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A5671" w:rsidRPr="008A5671" w:rsidTr="008A5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A5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1"/>
            </w:tblGrid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TRUE?</w:t>
                  </w: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9384"/>
                    <w:gridCol w:w="2347"/>
                  </w:tblGrid>
                  <w:tr w:rsidR="008A5671" w:rsidRPr="008A5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eye of hurricanes usually contains downdrafts.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0627697" wp14:editId="4C6C4F8E">
                              <wp:extent cx="154305" cy="154305"/>
                              <wp:effectExtent l="0" t="0" r="0" b="0"/>
                              <wp:docPr id="61" name="Picture 6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234C61C" wp14:editId="6DA123F8">
                              <wp:extent cx="154305" cy="154305"/>
                              <wp:effectExtent l="0" t="0" r="0" b="0"/>
                              <wp:docPr id="60" name="Picture 6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in the Southern Hemisphere usually rotate counter-clockwise.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usually form over the equator.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Tropical storms are usually stronger than hurricanes.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A5671" w:rsidRPr="008A5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Atlantic hurricanes usually move towards the Bermuda High center.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5671" w:rsidRPr="008A5671" w:rsidRDefault="008A5671" w:rsidP="008A5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A5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A5671" w:rsidRPr="008A5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5671" w:rsidRPr="008A5671" w:rsidRDefault="008A5671" w:rsidP="008A5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A5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</w:tbl>
          <w:p w:rsidR="008A5671" w:rsidRPr="008A5671" w:rsidRDefault="008A5671" w:rsidP="008A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657DF4" w:rsidRPr="00657DF4" w:rsidRDefault="00657DF4" w:rsidP="0065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81"/>
        <w:gridCol w:w="10609"/>
      </w:tblGrid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horizontal movement of sensible and latent heat by the wind is called _________.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Advection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DD256EB" wp14:editId="095D65B1">
                              <wp:extent cx="154305" cy="154305"/>
                              <wp:effectExtent l="0" t="0" r="0" b="0"/>
                              <wp:docPr id="88" name="Picture 8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convection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an adiabat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radiation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transportation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largest diameter storm is a __________.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tornado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supercell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multicell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3000710" wp14:editId="731BD729">
                              <wp:extent cx="154305" cy="154305"/>
                              <wp:effectExtent l="0" t="0" r="0" b="0"/>
                              <wp:docPr id="87" name="Picture 8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hailstorm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longest lived storm is a ______.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tornado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supercell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multicell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E1A44BF" wp14:editId="20CC08D0">
                              <wp:extent cx="154305" cy="154305"/>
                              <wp:effectExtent l="0" t="0" r="0" b="0"/>
                              <wp:docPr id="86" name="Picture 8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hailstorm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 about hurricanes?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weaken when they move over land.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weaken when they move over warm water.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E7ADA98" wp14:editId="5A20DA8D">
                              <wp:extent cx="154305" cy="154305"/>
                              <wp:effectExtent l="0" t="0" r="0" b="0"/>
                              <wp:docPr id="85" name="Picture 8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weaken when they move into cold fronts.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weaken when they move into large weather systems.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Hurricanes weaken when they move over ice.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disaster scale is used to classify the intensity of tornadoes in North America?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linear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Richter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Saffir-Simpson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Torro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tabs>
                            <w:tab w:val="left" w:pos="1683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Fujita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96D2B30" wp14:editId="2C1EB3B8">
                              <wp:extent cx="154305" cy="154305"/>
                              <wp:effectExtent l="0" t="0" r="0" b="0"/>
                              <wp:docPr id="84" name="Picture 8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has the strongest winds near the surface?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tabs>
                            <w:tab w:val="left" w:pos="2394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tornado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0E1672C" wp14:editId="523FC7D8">
                              <wp:extent cx="154305" cy="154305"/>
                              <wp:effectExtent l="0" t="0" r="0" b="0"/>
                              <wp:docPr id="83" name="Picture 8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gust front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hurricane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derecho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 an unsaturated air parcel descends 1 km, its temperature will ______.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decrease 9.8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decrease 6.0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not change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 6.0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 9.8 °C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3E28088" wp14:editId="5369E428">
                              <wp:extent cx="154305" cy="154305"/>
                              <wp:effectExtent l="0" t="0" r="0" b="0"/>
                              <wp:docPr id="82" name="Picture 8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FALSE?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Fujita scale for tornadoes is based on damage.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Torro scale for tornadoes is based on wind speed.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Saffir-Simpson scale for hurricanes is based on wind speed.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strongest observed tornado is F6 on the Fujita scale.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062AB06" wp14:editId="0447CC84">
                              <wp:extent cx="154305" cy="154305"/>
                              <wp:effectExtent l="0" t="0" r="0" b="0"/>
                              <wp:docPr id="81" name="Picture 8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Stronger hurricanes usually have lower sea-level pressures in the eye.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 regarding the evolution of a tornado?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Some dust and debris are observed to be rotating on the ground.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funnel cloud lowers from the rotating wall cloud of the thunderstorm.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dust and debris cloud rise to merge with the rotating wall and funnel cloud.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17D946E" wp14:editId="59B42DCE">
                              <wp:extent cx="154305" cy="154305"/>
                              <wp:effectExtent l="0" t="0" r="0" b="0"/>
                              <wp:docPr id="80" name="Picture 8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Funnel cloud decreases into a rope stage.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Tornado dissipates.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660A0" w:rsidRPr="005660A0" w:rsidTr="005660A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6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8"/>
              <w:gridCol w:w="9471"/>
            </w:tblGrid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first stage of a thunderstorm-cell life cycle is called the _______ stage.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28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9459"/>
                    <w:gridCol w:w="2457"/>
                  </w:tblGrid>
                  <w:tr w:rsidR="005660A0" w:rsidRPr="005660A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embryo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tabs>
                            <w:tab w:val="left" w:pos="1384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cumulus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A6BE053" wp14:editId="3789A19A">
                              <wp:extent cx="154305" cy="154305"/>
                              <wp:effectExtent l="0" t="0" r="0" b="0"/>
                              <wp:docPr id="79" name="Picture 7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updraft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5660A0" w:rsidRPr="005660A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anvil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660A0" w:rsidRPr="005660A0" w:rsidRDefault="005660A0" w:rsidP="005660A0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5660A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5660A0" w:rsidRPr="005660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660A0" w:rsidRPr="005660A0" w:rsidRDefault="005660A0" w:rsidP="0056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5660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5660A0" w:rsidRPr="005660A0" w:rsidRDefault="005660A0" w:rsidP="0056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5660A0" w:rsidRPr="005660A0" w:rsidRDefault="005660A0" w:rsidP="0056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A0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p w:rsidR="008D09F9" w:rsidRDefault="008D09F9">
      <w:r>
        <w:t>___________________________________________________________________________________________David HUYNH</w:t>
      </w:r>
      <w:r>
        <w:br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82"/>
        <w:gridCol w:w="10608"/>
      </w:tblGrid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Most thunderstorms are ______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8010"/>
                    <w:gridCol w:w="1136"/>
                    <w:gridCol w:w="2343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supercell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squall-line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orographic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12F2E39" wp14:editId="5A0CFBF9">
                              <wp:extent cx="149860" cy="149860"/>
                              <wp:effectExtent l="0" t="0" r="2540" b="2540"/>
                              <wp:docPr id="145" name="Picture 1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multicell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F2B734C" wp14:editId="00F2FD69">
                              <wp:extent cx="149860" cy="149860"/>
                              <wp:effectExtent l="0" t="0" r="2540" b="2540"/>
                              <wp:docPr id="144" name="Picture 1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pulse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To explain how heat energy creates vertical winds, you would use the concept of ________.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surface heat budget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advection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continuity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B2BEA8E" wp14:editId="2ED20561">
                              <wp:extent cx="149860" cy="149860"/>
                              <wp:effectExtent l="0" t="0" r="2540" b="2540"/>
                              <wp:docPr id="143" name="Picture 1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buoyancy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A253221" wp14:editId="1000F84E">
                              <wp:extent cx="149860" cy="149860"/>
                              <wp:effectExtent l="0" t="0" r="2540" b="2540"/>
                              <wp:docPr id="142" name="Picture 1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8010"/>
                    <w:gridCol w:w="1136"/>
                    <w:gridCol w:w="2343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Multicell thunderstorms are the most common type of 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"Low Precipitation" refers to one type of supercell 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 "overshooting top" is an indication of a very strong thunderstorm.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042736C" wp14:editId="6052BAB8">
                              <wp:extent cx="149860" cy="149860"/>
                              <wp:effectExtent l="0" t="0" r="2540" b="2540"/>
                              <wp:docPr id="141" name="Picture 1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 North America, thunderstorms are most likely to form in California where there is the greatest supply of heat and moisture.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0D1FF6E" wp14:editId="73410FF3">
                              <wp:extent cx="149860" cy="149860"/>
                              <wp:effectExtent l="0" t="0" r="2540" b="2540"/>
                              <wp:docPr id="140" name="Picture 1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One indication of storm strength is the reflectivity observed by radar.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Which statement is FALSE regarding the evolution of a tornado?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8016"/>
                    <w:gridCol w:w="1142"/>
                    <w:gridCol w:w="2349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Some dust and debris are observed to be rotating on the ground.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funnel cloud lowers from the rotating wall cloud of the thunderstorm.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20DDA2F" wp14:editId="08780F20">
                              <wp:extent cx="149860" cy="149860"/>
                              <wp:effectExtent l="0" t="0" r="2540" b="2540"/>
                              <wp:docPr id="139" name="Picture 1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dust and debris cloud rise to merge with the rotating wall and funnel cloud.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0E8EE22" wp14:editId="030447FA">
                              <wp:extent cx="149860" cy="149860"/>
                              <wp:effectExtent l="0" t="0" r="2540" b="2540"/>
                              <wp:docPr id="138" name="Picture 1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Funnel cloud decreases into a rope stage.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 dissipates.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Thunderstorm tops often reach an altitude of roughly __________.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8010"/>
                    <w:gridCol w:w="1136"/>
                    <w:gridCol w:w="2343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 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 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1000 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649E915" wp14:editId="6C7FB6DC">
                              <wp:extent cx="149860" cy="149860"/>
                              <wp:effectExtent l="0" t="0" r="2540" b="2540"/>
                              <wp:docPr id="137" name="Picture 1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A96FA8C" wp14:editId="0D16CAF8">
                              <wp:extent cx="149860" cy="149860"/>
                              <wp:effectExtent l="0" t="0" r="2540" b="2540"/>
                              <wp:docPr id="136" name="Picture 1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Storms get most of their energy from 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Coriolis force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E75342E" wp14:editId="315FA95F">
                              <wp:extent cx="149860" cy="149860"/>
                              <wp:effectExtent l="0" t="0" r="2540" b="2540"/>
                              <wp:docPr id="135" name="Picture 1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sensible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radioactive decay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DF16120" wp14:editId="7027EAA1">
                              <wp:extent cx="149860" cy="149860"/>
                              <wp:effectExtent l="0" t="0" r="2540" b="2540"/>
                              <wp:docPr id="134" name="Picture 1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wind shear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Supercell thunderstorms last a long time compared to other thunderstorms because of favorable _______.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66112CE" wp14:editId="151B4D78">
                              <wp:extent cx="149860" cy="149860"/>
                              <wp:effectExtent l="0" t="0" r="2540" b="2540"/>
                              <wp:docPr id="133" name="Picture 1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wind shear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377A5E5" wp14:editId="30242FF6">
                              <wp:extent cx="149860" cy="149860"/>
                              <wp:effectExtent l="0" t="0" r="2540" b="2540"/>
                              <wp:docPr id="132" name="Picture 1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humidity in the boundary layer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downbursts and gust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precipitation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8016"/>
                    <w:gridCol w:w="1142"/>
                    <w:gridCol w:w="2349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Temperature ultimately affects the buoyancy of air parcels; buoyancy differences create vertical winds.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Temperature ultimately affects the pressure exerted on air parcels; pressure gradients create horizontal winds.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750CE2D" wp14:editId="72027E12">
                              <wp:extent cx="149860" cy="149860"/>
                              <wp:effectExtent l="0" t="0" r="2540" b="2540"/>
                              <wp:docPr id="131" name="Picture 1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Warmer air is less dense resulting in a net downward buoyancy force.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4AB5DC4" wp14:editId="1D391154">
                              <wp:extent cx="149860" cy="149860"/>
                              <wp:effectExtent l="0" t="0" r="2540" b="2540"/>
                              <wp:docPr id="130" name="Picture 1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pressure gradient force is caused by a change in pressure across a distance.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buoyancy force results from the difference in density between an air parcel and the surrounding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8016"/>
                    <w:gridCol w:w="1142"/>
                    <w:gridCol w:w="2349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Thunderstorms work like heat engines, sucking in fuel, extracting energy, and causing motions.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Thunderstorms need a favorable environment to exist.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15A9749" wp14:editId="7B6AA834">
                              <wp:extent cx="149860" cy="149860"/>
                              <wp:effectExtent l="0" t="0" r="2540" b="2540"/>
                              <wp:docPr id="129" name="Picture 1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Once triggered, thunderstorms can persist without access to humid boundary-layer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5C3C72E" wp14:editId="02BD05F5">
                              <wp:extent cx="149860" cy="149860"/>
                              <wp:effectExtent l="0" t="0" r="2540" b="2540"/>
                              <wp:docPr id="128" name="Picture 1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Normal thunderstorms have a lifetime of about 15 to 30 minutes.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Supercell storms need wind shear in the environment in order to have long lifetimes.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Tornado translation speeds are 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89A3E1B" wp14:editId="404D4AD5">
                              <wp:extent cx="149860" cy="149860"/>
                              <wp:effectExtent l="0" t="0" r="2540" b="2540"/>
                              <wp:docPr id="127" name="Picture 1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between 0 and 100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03CA09F" wp14:editId="60EAEC65">
                              <wp:extent cx="149860" cy="149860"/>
                              <wp:effectExtent l="0" t="0" r="2540" b="2540"/>
                              <wp:docPr id="126" name="Picture 1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between 100 and 200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between 200 and 300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between 300 and 400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between 400 and 500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Tornadoes in North America generally move toward _________.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mobile home parks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mountains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northwest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northeast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F7BC99E" wp14:editId="3AF26D98">
                              <wp:extent cx="149860" cy="149860"/>
                              <wp:effectExtent l="0" t="0" r="2540" b="2540"/>
                              <wp:docPr id="125" name="Picture 1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16326BB" wp14:editId="53D1847C">
                              <wp:extent cx="149860" cy="149860"/>
                              <wp:effectExtent l="0" t="0" r="2540" b="2540"/>
                              <wp:docPr id="124" name="Picture 1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southeast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The worst place to be during a tornado is __________.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7D47DDD" wp14:editId="1DED4D0C">
                              <wp:extent cx="149860" cy="149860"/>
                              <wp:effectExtent l="0" t="0" r="2540" b="2540"/>
                              <wp:docPr id="123" name="Picture 1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outdoors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at work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at school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 a vehicle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 a mobile home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3B17CF5" wp14:editId="3B13944D">
                              <wp:extent cx="149860" cy="149860"/>
                              <wp:effectExtent l="0" t="0" r="2540" b="2540"/>
                              <wp:docPr id="122" name="Picture 1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488"/>
              <w:gridCol w:w="8090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Suppose you have an air parcel at height 1 km above ground with temperature 0 °C. If you lower this air parcel to the ground, its new temperature will be ______ °C.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8010"/>
                    <w:gridCol w:w="1136"/>
                    <w:gridCol w:w="2343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-20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-10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92D2AE1" wp14:editId="54D302EE">
                              <wp:extent cx="149860" cy="149860"/>
                              <wp:effectExtent l="0" t="0" r="2540" b="2540"/>
                              <wp:docPr id="121" name="Picture 1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E2454C7" wp14:editId="12D53ADA">
                              <wp:extent cx="149860" cy="149860"/>
                              <wp:effectExtent l="0" t="0" r="2540" b="2540"/>
                              <wp:docPr id="120" name="Picture 1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Rank these storm features by the rate that they rotate (from slowest to fastest).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77"/>
                    <w:gridCol w:w="3679"/>
                    <w:gridCol w:w="1206"/>
                    <w:gridCol w:w="4098"/>
                  </w:tblGrid>
                  <w:tr w:rsidR="008D09F9">
                    <w:trPr>
                      <w:tblHeader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Statement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Match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 slowest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wall cloud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Incorrect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mesocyclone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mesocyclone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Incorrect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wall cloud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3 fastest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Correct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In visible-light weather satellite images, thunderstorms are recognizable by their 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93F6788" wp14:editId="307397EF">
                              <wp:extent cx="149860" cy="149860"/>
                              <wp:effectExtent l="0" t="0" r="2540" b="2540"/>
                              <wp:docPr id="119" name="Picture 1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well-defined eye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wave-like appearance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tops casting shadows on the ground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D988942" wp14:editId="3FD69639">
                              <wp:extent cx="149860" cy="149860"/>
                              <wp:effectExtent l="0" t="0" r="2540" b="2540"/>
                              <wp:docPr id="118" name="Picture 1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lightning causing the whole cloud to glow during the daytime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 that creates sound waves that propagate to the satellite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If an unsaturated air parcel rises 2 km adiabatically, its temperature will 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increase 20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increase 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 change because adiabatic means no heat transfer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decrease 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64DDC1B" wp14:editId="1401B1A8">
                              <wp:extent cx="149860" cy="149860"/>
                              <wp:effectExtent l="0" t="0" r="2540" b="2540"/>
                              <wp:docPr id="117" name="Picture 1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decrease 20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0093633" wp14:editId="1C7116E6">
                              <wp:extent cx="149860" cy="149860"/>
                              <wp:effectExtent l="0" t="0" r="2540" b="2540"/>
                              <wp:docPr id="116" name="Picture 1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When a parcel of air is warmed and its temperature increases from 10 to 15 °C 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its latent heat increases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its specific heat increases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its sensible heat increases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9883D43" wp14:editId="3AA306A9">
                              <wp:extent cx="149860" cy="149860"/>
                              <wp:effectExtent l="0" t="0" r="2540" b="2540"/>
                              <wp:docPr id="115" name="Picture 1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latent heat of vaporization is released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B435AA3" wp14:editId="01F8DF82">
                              <wp:extent cx="149860" cy="149860"/>
                              <wp:effectExtent l="0" t="0" r="2540" b="2540"/>
                              <wp:docPr id="114" name="Picture 1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latent heat of condensation is released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Which statement is FALSE for saturated air?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Relative humidity =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Temperature equals dew point temperature.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Condensation occurs on dust particles called cloud condensation nuclei.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air parcel is at or above its lifting condensation level.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3A32BDC" wp14:editId="65D66226">
                              <wp:extent cx="149860" cy="149860"/>
                              <wp:effectExtent l="0" t="0" r="2540" b="2540"/>
                              <wp:docPr id="113" name="Picture 1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Vapor pressure equals mixing ratio.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C804ABB" wp14:editId="10BFDC9A">
                              <wp:extent cx="149860" cy="149860"/>
                              <wp:effectExtent l="0" t="0" r="2540" b="2540"/>
                              <wp:docPr id="112" name="Picture 1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Towering cumulus clouds are officially known as _________.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cumulus humilis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cumulus mediocris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stratocumulus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cumulonimbus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B7EAC61" wp14:editId="35A7D410">
                              <wp:extent cx="149860" cy="149860"/>
                              <wp:effectExtent l="0" t="0" r="2540" b="2540"/>
                              <wp:docPr id="111" name="Picture 1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cumulus congestus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27F46F4" wp14:editId="67D1A9A6">
                              <wp:extent cx="149860" cy="149860"/>
                              <wp:effectExtent l="0" t="0" r="2540" b="2540"/>
                              <wp:docPr id="110" name="Picture 1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8D09F9" w:rsidTr="008D09F9">
        <w:trPr>
          <w:tblCellSpacing w:w="0" w:type="dxa"/>
        </w:trPr>
        <w:tc>
          <w:tcPr>
            <w:tcW w:w="0" w:type="auto"/>
            <w:vAlign w:val="center"/>
            <w:hideMark/>
          </w:tcPr>
          <w:p w:rsidR="008D09F9" w:rsidRDefault="008D09F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In a thunderstorm, which is TRUE?</w:t>
                  </w: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8015"/>
                    <w:gridCol w:w="1142"/>
                    <w:gridCol w:w="2348"/>
                  </w:tblGrid>
                  <w:tr w:rsidR="008D09F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Negative charge dominates in the anvil.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166292F" wp14:editId="7746E5C9">
                              <wp:extent cx="149860" cy="149860"/>
                              <wp:effectExtent l="0" t="0" r="2540" b="2540"/>
                              <wp:docPr id="109" name="Picture 10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Positive charge dominates in the anvil.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5EA37A4" wp14:editId="356596E0">
                              <wp:extent cx="149860" cy="149860"/>
                              <wp:effectExtent l="0" t="0" r="2540" b="2540"/>
                              <wp:docPr id="108" name="Picture 10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Stepped leaders usually rise step by step from the ground to the cloud.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sound of thunder is usually heard about 3 seconds before the lightning is seen.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8D09F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Lightning death are most frequent in winter.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D09F9" w:rsidRDefault="008D09F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8D09F9" w:rsidRDefault="008D09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09F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09F9" w:rsidRDefault="008D09F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</w:tbl>
          <w:p w:rsidR="008D09F9" w:rsidRDefault="008D09F9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1.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Arc clouds are caused by ____.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9189"/>
                    <w:gridCol w:w="2316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downbursts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559D270" wp14:editId="31EADBF8">
                              <wp:extent cx="149860" cy="149860"/>
                              <wp:effectExtent l="0" t="0" r="2540" b="2540"/>
                              <wp:docPr id="165" name="Picture 16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updrafts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downdrafts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gustfronts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A05854C" wp14:editId="60D78408">
                              <wp:extent cx="149860" cy="149860"/>
                              <wp:effectExtent l="0" t="0" r="2540" b="2540"/>
                              <wp:docPr id="164" name="Picture 16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2.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What is the main fuel for thunderstorms?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cloud condensation nuclei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cloud droplets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rain drops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potential energy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6F1156D" wp14:editId="29CFCD5E">
                              <wp:extent cx="149860" cy="149860"/>
                              <wp:effectExtent l="0" t="0" r="2540" b="2540"/>
                              <wp:docPr id="163" name="Picture 16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latent heat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4064FAA" wp14:editId="212AEF4C">
                              <wp:extent cx="149860" cy="149860"/>
                              <wp:effectExtent l="0" t="0" r="2540" b="2540"/>
                              <wp:docPr id="162" name="Picture 16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3.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The rain-free center of a hurricane is called the ___.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spiral band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storm surge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eye wall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tropical cyclone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72AF57A" wp14:editId="16180C02">
                              <wp:extent cx="149860" cy="149860"/>
                              <wp:effectExtent l="0" t="0" r="2540" b="2540"/>
                              <wp:docPr id="161" name="Picture 16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eye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3917587" wp14:editId="6E569CD9">
                              <wp:extent cx="149860" cy="149860"/>
                              <wp:effectExtent l="0" t="0" r="2540" b="2540"/>
                              <wp:docPr id="160" name="Picture 16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4.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In colder air, pressure ______ in warmer air.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decreases more rapidly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BCC24C0" wp14:editId="31AA8D3A">
                              <wp:extent cx="149860" cy="149860"/>
                              <wp:effectExtent l="0" t="0" r="2540" b="2540"/>
                              <wp:docPr id="159" name="Picture 15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increases more rapidly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changes with height at about the same rate 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increases more gradually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6F8BBBD" wp14:editId="3F47416A">
                              <wp:extent cx="149860" cy="149860"/>
                              <wp:effectExtent l="0" t="0" r="2540" b="2540"/>
                              <wp:docPr id="158" name="Picture 15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decreases more gradually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5.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The spiral outflow at the top of the hurricane ___________.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9181"/>
                    <w:gridCol w:w="2308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keeps the sea-level pressure high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add air to the eye, producing a calm and cloud-free area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caused by the density gradient between the rising warm air and sinking cold air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BA54DCF" wp14:editId="7FA6D0EB">
                              <wp:extent cx="149860" cy="149860"/>
                              <wp:effectExtent l="0" t="0" r="2540" b="2540"/>
                              <wp:docPr id="157" name="Picture 15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forced by the pressure gradient between the warm air in the core and the surrounding cold air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DA9B597" wp14:editId="32A84330">
                              <wp:extent cx="149860" cy="149860"/>
                              <wp:effectExtent l="0" t="0" r="2540" b="2540"/>
                              <wp:docPr id="156" name="Picture 15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causes the surface wind speeds to increase as they approach the eye wall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6.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Most thunderstorms are ______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9185"/>
                    <w:gridCol w:w="2312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C266066" wp14:editId="674D32B2">
                              <wp:extent cx="149860" cy="149860"/>
                              <wp:effectExtent l="0" t="0" r="2540" b="2540"/>
                              <wp:docPr id="155" name="Picture 15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supercell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squall-line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orographic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multicell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79ECA6E" wp14:editId="41C8A9CA">
                              <wp:extent cx="149860" cy="149860"/>
                              <wp:effectExtent l="0" t="0" r="2540" b="2540"/>
                              <wp:docPr id="154" name="Picture 1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pulse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7.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If you are in a car and a tornado approaches you, you should _____.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ignore the tornado because the car is strong enough to withstand it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park the car under a bridge overpass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find the nearest mobile home community, because it will attract the tornado away from your car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drive the car into a ditch to get out of the line of fire of debris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A267D54" wp14:editId="41A2DC47">
                              <wp:extent cx="149860" cy="149860"/>
                              <wp:effectExtent l="0" t="0" r="2540" b="2540"/>
                              <wp:docPr id="153" name="Picture 1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drive the car at right angles away from the path of the tornado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FE964B0" wp14:editId="57C8860F">
                              <wp:extent cx="149860" cy="149860"/>
                              <wp:effectExtent l="0" t="0" r="2540" b="2540"/>
                              <wp:docPr id="152" name="Picture 1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8.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Which is FALSE?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MAJOR hazard associated with hurricanes is the strong winds.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2CBCA49" wp14:editId="1F1C2E62">
                              <wp:extent cx="149860" cy="149860"/>
                              <wp:effectExtent l="0" t="0" r="2540" b="2540"/>
                              <wp:docPr id="151" name="Picture 1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eye is a structure usually found in the center of hurricanes.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Stratiform clouds are generally layered clouds.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It is possible to survive a tornado by getting in a basement or "safe room".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72C339B" wp14:editId="15C47829">
                              <wp:extent cx="149860" cy="149860"/>
                              <wp:effectExtent l="0" t="0" r="2540" b="2540"/>
                              <wp:docPr id="150" name="Picture 1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most favourable month for North Atlantic hurricanes is September.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9.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717"/>
              <w:gridCol w:w="7861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Thunderstorms work like engines. The fuel is usually sucked in at the ____ of the storm, and the exhaust is usually pushed out at the ____ of the storm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top...top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top...bottom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middle...middle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bottom...middle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D426EE0" wp14:editId="68A440C5">
                              <wp:extent cx="149860" cy="149860"/>
                              <wp:effectExtent l="0" t="0" r="2540" b="2540"/>
                              <wp:docPr id="149" name="Picture 1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bottom...top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055A4A8" wp14:editId="709A6166">
                              <wp:extent cx="149860" cy="149860"/>
                              <wp:effectExtent l="0" t="0" r="2540" b="2540"/>
                              <wp:docPr id="148" name="Picture 1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 w:rsidP="00F7103C">
            <w:r w:rsidRPr="00F7103C">
              <w:t>10.</w:t>
            </w:r>
          </w:p>
        </w:tc>
        <w:tc>
          <w:tcPr>
            <w:tcW w:w="0" w:type="auto"/>
            <w:vAlign w:val="center"/>
            <w:hideMark/>
          </w:tcPr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F7103C" w:rsidTr="00F71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103C" w:rsidRPr="00F7103C" w:rsidRDefault="00F7103C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To persist, hurricanes do NOT need ______.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9181"/>
                    <w:gridCol w:w="2308"/>
                  </w:tblGrid>
                  <w:tr w:rsidR="00F7103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strong environmental wind shear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D9771E0" wp14:editId="65F89549">
                              <wp:extent cx="149860" cy="149860"/>
                              <wp:effectExtent l="0" t="0" r="2540" b="2540"/>
                              <wp:docPr id="147" name="Picture 1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ocean surface temperatures &gt; 25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layer of warm ocean &gt; 60 m deep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C83F58D" wp14:editId="3D6FE882">
                              <wp:extent cx="149860" cy="149860"/>
                              <wp:effectExtent l="0" t="0" r="2540" b="2540"/>
                              <wp:docPr id="146" name="Picture 1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 make waves and sea spray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103C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warm core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7103C" w:rsidRDefault="00F7103C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103C" w:rsidRDefault="00F710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F7103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103C" w:rsidRDefault="00F710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F7103C" w:rsidRDefault="00F7103C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1.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Which is FALSE?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9185"/>
                    <w:gridCol w:w="2312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937853E" wp14:editId="31FF4FF9">
                              <wp:extent cx="149860" cy="149860"/>
                              <wp:effectExtent l="0" t="0" r="2540" b="2540"/>
                              <wp:docPr id="205" name="Picture 20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MAJOR hazard associated with hurricanes is the strong winds.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AABE2FE" wp14:editId="1F2FF474">
                              <wp:extent cx="149860" cy="149860"/>
                              <wp:effectExtent l="0" t="0" r="2540" b="2540"/>
                              <wp:docPr id="204" name="Picture 20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eye is a structure usually found in the center of hurricanes.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Stratiform clouds are generally layered clouds.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It is possible to survive a tornado by getting in a basement or "safe room".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most favourable month for North Atlantic hurricanes is September.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2.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Which statement is TRUE?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9181"/>
                    <w:gridCol w:w="2308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Instruments that measure humidity are called hydrometers.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dew-point temperature is the temperature where water vapour forms when you cool air at constant pressure.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Saturated air has a relative humidity of 0%.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DC1D93D" wp14:editId="60B7BD7E">
                              <wp:extent cx="149860" cy="149860"/>
                              <wp:effectExtent l="0" t="0" r="2540" b="2540"/>
                              <wp:docPr id="203" name="Picture 20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Dust particles in air can serve as cloud condensation nuclei.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ED7DCB" wp14:editId="48FF8141">
                              <wp:extent cx="149860" cy="149860"/>
                              <wp:effectExtent l="0" t="0" r="2540" b="2540"/>
                              <wp:docPr id="202" name="Picture 20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Thunderstorms always form along cold fronts.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3.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Supercell thunderstorms last a long time compared to other thunderstorms because of favorable _______.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wind shear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D0E7069" wp14:editId="7DFB1ECB">
                              <wp:extent cx="149860" cy="149860"/>
                              <wp:effectExtent l="0" t="0" r="2540" b="2540"/>
                              <wp:docPr id="201" name="Picture 20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humidity in the boundary layer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downbursts and gust fronts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hail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5D949DC" wp14:editId="1BF336FE">
                              <wp:extent cx="149860" cy="149860"/>
                              <wp:effectExtent l="0" t="0" r="2540" b="2540"/>
                              <wp:docPr id="200" name="Picture 20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precipitation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4.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Coriolis force ______.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what makes warm air parcels rise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what makes hurricanes rotate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C917F58" wp14:editId="54CF4156">
                              <wp:extent cx="149860" cy="149860"/>
                              <wp:effectExtent l="0" t="0" r="2540" b="2540"/>
                              <wp:docPr id="199" name="Picture 19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E0A6F70" wp14:editId="6161E471">
                              <wp:extent cx="149860" cy="149860"/>
                              <wp:effectExtent l="0" t="0" r="2540" b="2540"/>
                              <wp:docPr id="198" name="Picture 19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greatest at the equator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depends on the specific heat of air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depends on the latent heat of fusion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5.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The type of thunderstorm most likely to produce tornadoes is a ______ storm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9185"/>
                    <w:gridCol w:w="2312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85AB35" wp14:editId="3A05AFCD">
                              <wp:extent cx="149860" cy="149860"/>
                              <wp:effectExtent l="0" t="0" r="2540" b="2540"/>
                              <wp:docPr id="197" name="Picture 19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supercell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7361103" wp14:editId="403742C8">
                              <wp:extent cx="149860" cy="149860"/>
                              <wp:effectExtent l="0" t="0" r="2540" b="2540"/>
                              <wp:docPr id="196" name="Picture 19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multicell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air-mass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single cell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orographic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6.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A relative humidity of 75% means __________.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9181"/>
                    <w:gridCol w:w="2308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that 75% of the air is water vapour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air could hold 75% water vapour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air is holding 75% of the water it could hold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309D052" wp14:editId="4A898F36">
                              <wp:extent cx="149860" cy="149860"/>
                              <wp:effectExtent l="0" t="0" r="2540" b="2540"/>
                              <wp:docPr id="195" name="Picture 19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A47F804" wp14:editId="56026C6C">
                              <wp:extent cx="149860" cy="149860"/>
                              <wp:effectExtent l="0" t="0" r="2540" b="2540"/>
                              <wp:docPr id="194" name="Picture 19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air is holding 25% of the water it could hold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air is holding 75 kg water vapour/kg air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7.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To explain why gust fronts are created when downbursts hit the ground, you would use the concept of __________.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9195"/>
                    <w:gridCol w:w="2322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surface heat budget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advection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continuity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6064333" wp14:editId="294CDECF">
                              <wp:extent cx="149860" cy="149860"/>
                              <wp:effectExtent l="0" t="0" r="2540" b="2540"/>
                              <wp:docPr id="193" name="Picture 19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50C7887" wp14:editId="4A7897E7">
                              <wp:extent cx="149860" cy="149860"/>
                              <wp:effectExtent l="0" t="0" r="2540" b="2540"/>
                              <wp:docPr id="192" name="Picture 19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buoyancy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8.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In North America, thunderstorms and lightning occur most frequently in or near __________.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British Columbia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Alberta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F684FFD" wp14:editId="2FD152EF">
                              <wp:extent cx="149860" cy="149860"/>
                              <wp:effectExtent l="0" t="0" r="2540" b="2540"/>
                              <wp:docPr id="191" name="Picture 19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Oklahoma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Ontario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Florida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C67733E" wp14:editId="77BCD1E2">
                              <wp:extent cx="149860" cy="149860"/>
                              <wp:effectExtent l="0" t="0" r="2540" b="2540"/>
                              <wp:docPr id="190" name="Picture 19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9.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Most tornadoes at the ground are about as wide as a __________.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tree trunk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1CCCC6E" wp14:editId="48CB5F38">
                              <wp:extent cx="149860" cy="149860"/>
                              <wp:effectExtent l="0" t="0" r="2540" b="2540"/>
                              <wp:docPr id="189" name="Picture 18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house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D10B738" wp14:editId="4551AAF2">
                              <wp:extent cx="149860" cy="149860"/>
                              <wp:effectExtent l="0" t="0" r="2540" b="2540"/>
                              <wp:docPr id="188" name="Picture 18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small town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city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 w:rsidP="00EE6D81">
            <w:r w:rsidRPr="00EE6D81">
              <w:t>10.</w:t>
            </w:r>
          </w:p>
        </w:tc>
        <w:tc>
          <w:tcPr>
            <w:tcW w:w="0" w:type="auto"/>
            <w:vAlign w:val="center"/>
            <w:hideMark/>
          </w:tcPr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EE6D81" w:rsidTr="00EE6D81">
        <w:trPr>
          <w:tblCellSpacing w:w="0" w:type="dxa"/>
        </w:trPr>
        <w:tc>
          <w:tcPr>
            <w:tcW w:w="0" w:type="auto"/>
            <w:vAlign w:val="center"/>
            <w:hideMark/>
          </w:tcPr>
          <w:p w:rsidR="00EE6D81" w:rsidRPr="00EE6D81" w:rsidRDefault="00EE6D81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9189"/>
                    <w:gridCol w:w="2316"/>
                  </w:tblGrid>
                  <w:tr w:rsidR="00EE6D8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 North America, the most frequent location for hail is Quebec.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917EA51" wp14:editId="55850E8D">
                              <wp:extent cx="149860" cy="149860"/>
                              <wp:effectExtent l="0" t="0" r="2540" b="2540"/>
                              <wp:docPr id="187" name="Picture 18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C8C0AFD" wp14:editId="538E8EF5">
                              <wp:extent cx="149860" cy="149860"/>
                              <wp:effectExtent l="0" t="0" r="2540" b="2540"/>
                              <wp:docPr id="186" name="Picture 18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Before the main lightning stroke, a stepped-leader usually works its way down from the cloud.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Supercells often occur with low-altitude inflow air from the southeast and high-altitude winds from the west.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highest category of tornado damage that has been reported is F5.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E6D8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 outbreaks are when many tornadoes occur in a day or two in one region.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E6D81" w:rsidRDefault="00EE6D81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E6D81" w:rsidRDefault="00EE6D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6D8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D81" w:rsidRDefault="00EE6D81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</w:tbl>
          <w:p w:rsidR="00EE6D81" w:rsidRDefault="00EE6D81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1.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094"/>
              <w:gridCol w:w="9484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Arrange the lightning-flash components in the correct chronological order, from first to last.</w:t>
                  </w:r>
                  <w:r>
                    <w:br/>
                  </w:r>
                  <w:r>
                    <w:br/>
                    <w:t>[-----] happens FIRST</w:t>
                  </w:r>
                  <w:r>
                    <w:br/>
                    <w:t>[-----] next</w:t>
                  </w:r>
                  <w:r>
                    <w:br/>
                    <w:t>[-----] next</w:t>
                  </w:r>
                  <w:r>
                    <w:br/>
                    <w:t>[-----] happens LAST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41"/>
                    <w:gridCol w:w="7454"/>
                  </w:tblGrid>
                  <w:tr w:rsidR="000E3ABF">
                    <w:trPr>
                      <w:tblHeader/>
                    </w:trPr>
                    <w:tc>
                      <w:tcPr>
                        <w:tcW w:w="1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Arrange the lightning-flash components in the correct chronological order, from first to last.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happens FIRST</w:t>
                        </w:r>
                        <w:r>
                          <w:rPr>
                            <w:color w:val="000000"/>
                          </w:rPr>
                          <w:br/>
                          <w:t>next</w:t>
                        </w:r>
                        <w:r>
                          <w:rPr>
                            <w:color w:val="000000"/>
                          </w:rPr>
                          <w:br/>
                          <w:t>next</w:t>
                        </w:r>
                        <w:r>
                          <w:rPr>
                            <w:color w:val="000000"/>
                          </w:rPr>
                          <w:br/>
                          <w:t>happens LAST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Arrange the lightning-flash components in the correct chronological order, from first to last.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[stepped leader] happens FIRST</w:t>
                        </w:r>
                        <w:r>
                          <w:rPr>
                            <w:color w:val="000000"/>
                          </w:rPr>
                          <w:br/>
                          <w:t>[return stroke] next</w:t>
                        </w:r>
                        <w:r>
                          <w:rPr>
                            <w:color w:val="000000"/>
                          </w:rPr>
                          <w:br/>
                          <w:t>[dart leader] next</w:t>
                        </w:r>
                        <w:r>
                          <w:rPr>
                            <w:color w:val="000000"/>
                          </w:rPr>
                          <w:br/>
                          <w:t>[another return stroke] happens LAST (100.0%)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2.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6"/>
              <w:gridCol w:w="9472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Which is NOT considered a type of SEVERE thunderstorm?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"/>
                    <w:gridCol w:w="9390"/>
                    <w:gridCol w:w="2439"/>
                  </w:tblGrid>
                  <w:tr w:rsidR="000E3ABF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mesoscale convective complex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air mass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F0F415F" wp14:editId="274B905C">
                              <wp:extent cx="149860" cy="149860"/>
                              <wp:effectExtent l="0" t="0" r="2540" b="2540"/>
                              <wp:docPr id="210" name="Picture 2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squall Line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supercell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3.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6"/>
              <w:gridCol w:w="9472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A severe straight-line wind covering a large area (&gt;400 km) is called a/an ______.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"/>
                    <w:gridCol w:w="9390"/>
                    <w:gridCol w:w="2439"/>
                  </w:tblGrid>
                  <w:tr w:rsidR="000E3ABF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microburst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gust front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derecho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8EDF1C4" wp14:editId="7B60A598">
                              <wp:extent cx="149860" cy="149860"/>
                              <wp:effectExtent l="0" t="0" r="2540" b="2540"/>
                              <wp:docPr id="209" name="Picture 20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downburst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4.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37"/>
              <w:gridCol w:w="8841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Sometimes whole thunderstorms can rotate slowly. These are the thunderstorms that cause the most severe tornadoes. Such a rotating thunderstorm is called a/an ______.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"/>
                    <w:gridCol w:w="9390"/>
                    <w:gridCol w:w="2439"/>
                  </w:tblGrid>
                  <w:tr w:rsidR="000E3ABF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cyclone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wall cloud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water spout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mesocyclone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5BDBDAB" wp14:editId="1B220FEE">
                              <wp:extent cx="149860" cy="149860"/>
                              <wp:effectExtent l="0" t="0" r="2540" b="2540"/>
                              <wp:docPr id="208" name="Picture 20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5.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094"/>
              <w:gridCol w:w="9484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The continent with the greatest frequency of tornadoes is Australia.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41"/>
                    <w:gridCol w:w="7454"/>
                  </w:tblGrid>
                  <w:tr w:rsidR="000E3ABF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not answered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False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6.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6"/>
              <w:gridCol w:w="9472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If a tornado or severe thunderstorm watch has been issued, you should ______.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"/>
                    <w:gridCol w:w="9390"/>
                    <w:gridCol w:w="2439"/>
                  </w:tblGrid>
                  <w:tr w:rsidR="000E3ABF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panic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anticipate that a tornado outbreak will occur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continue your normal activities, but keep an eye on the weather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4C9E9E4" wp14:editId="511E8DCB">
                              <wp:extent cx="149860" cy="149860"/>
                              <wp:effectExtent l="0" t="0" r="2540" b="2540"/>
                              <wp:docPr id="207" name="Picture 20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immediately seek shelter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evacuate and drive at least 200 km away from the nearest shoreline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7.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6"/>
              <w:gridCol w:w="9472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Most tropical disturbances that enter the western Atlantic and become hurricanes originate from trade-wind variations called 1.-----.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4336"/>
                    <w:gridCol w:w="7453"/>
                  </w:tblGrid>
                  <w:tr w:rsidR="000E3ABF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16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1. 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not answered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Equals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>easterly waves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(100%)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8.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29"/>
              <w:gridCol w:w="8749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Relative to the direction of movement of hurricanes in the Northern Hemisphere, most of the tornadoes imbedded in hurricanes are found in the ______ quadrant of the hurricane.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"/>
                    <w:gridCol w:w="9390"/>
                    <w:gridCol w:w="2439"/>
                  </w:tblGrid>
                  <w:tr w:rsidR="000E3ABF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left-forward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right rearward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left-rearward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right forward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C3286E8" wp14:editId="596E23CF">
                              <wp:extent cx="149860" cy="149860"/>
                              <wp:effectExtent l="0" t="0" r="2540" b="2540"/>
                              <wp:docPr id="206" name="Picture 20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 w:rsidP="000E3ABF">
            <w:r w:rsidRPr="000E3ABF">
              <w:t>9.</w:t>
            </w:r>
          </w:p>
        </w:tc>
        <w:tc>
          <w:tcPr>
            <w:tcW w:w="0" w:type="auto"/>
            <w:vAlign w:val="center"/>
            <w:hideMark/>
          </w:tcPr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0E3ABF" w:rsidTr="000E3AB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3ABF" w:rsidRPr="000E3ABF" w:rsidRDefault="000E3ABF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6"/>
              <w:gridCol w:w="9472"/>
            </w:tblGrid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The intensity scale for hurricanes is called the 1.----- scale.</w:t>
                  </w: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19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4336"/>
                    <w:gridCol w:w="7453"/>
                  </w:tblGrid>
                  <w:tr w:rsidR="000E3ABF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16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0E3AB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1. 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not answered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3ABF" w:rsidRDefault="000E3ABF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Regular expression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>Saffir-Simpson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(100%)</w:t>
                        </w:r>
                      </w:p>
                    </w:tc>
                  </w:tr>
                </w:tbl>
                <w:p w:rsidR="000E3ABF" w:rsidRDefault="000E3AB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3AB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3ABF" w:rsidRDefault="000E3ABF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</w:tbl>
          <w:p w:rsidR="000E3ABF" w:rsidRDefault="000E3ABF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8016"/>
                    <w:gridCol w:w="1142"/>
                    <w:gridCol w:w="2349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Temperature ultimately affects the buoyancy of air parcels; buoyancy differences create vertical winds.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Temperature ultimately affects the pressure exerted on air parcels; pressure gradients create horizontal winds.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1609882" wp14:editId="21C7AB0A">
                              <wp:extent cx="149860" cy="149860"/>
                              <wp:effectExtent l="0" t="0" r="2540" b="2540"/>
                              <wp:docPr id="234" name="Picture 2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Warmer air is less dense resulting in a net downward buoyancy force.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F96332" wp14:editId="115F305C">
                              <wp:extent cx="149860" cy="149860"/>
                              <wp:effectExtent l="0" t="0" r="2540" b="2540"/>
                              <wp:docPr id="233" name="Picture 2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pressure gradient force is caused by a change in pressure across a distance.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buoyancy force results from the difference in density between an air parcel and the surrounding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2.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A measure of the total amount of latent heat released in a thunderstorm is 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8016"/>
                    <w:gridCol w:w="1142"/>
                    <w:gridCol w:w="2349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storm depth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storm diameter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BCEFFEF" wp14:editId="1F3D2461">
                              <wp:extent cx="149860" cy="149860"/>
                              <wp:effectExtent l="0" t="0" r="2540" b="2540"/>
                              <wp:docPr id="232" name="Picture 2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rainfall rate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7A96BB1" wp14:editId="09951F99">
                              <wp:extent cx="149860" cy="149860"/>
                              <wp:effectExtent l="0" t="0" r="2540" b="2540"/>
                              <wp:docPr id="231" name="Picture 2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 wind speed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amount of 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3.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The primary force that drives horizontal winds is the __________ force.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8015"/>
                    <w:gridCol w:w="1142"/>
                    <w:gridCol w:w="2348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Coriolis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8E9F032" wp14:editId="01B0902D">
                              <wp:extent cx="149860" cy="149860"/>
                              <wp:effectExtent l="0" t="0" r="2540" b="2540"/>
                              <wp:docPr id="230" name="Picture 2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pressure gradient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D97B1F0" wp14:editId="6F9228BE">
                              <wp:extent cx="149860" cy="149860"/>
                              <wp:effectExtent l="0" t="0" r="2540" b="2540"/>
                              <wp:docPr id="229" name="Picture 2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buoyancy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friction or drag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stress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4.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The LCL determines the height of ___________.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531E8CC" wp14:editId="76BCC9F9">
                              <wp:extent cx="149860" cy="149860"/>
                              <wp:effectExtent l="0" t="0" r="2540" b="2540"/>
                              <wp:docPr id="228" name="Picture 2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cloud base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39D5CED" wp14:editId="0702D987">
                              <wp:extent cx="149860" cy="149860"/>
                              <wp:effectExtent l="0" t="0" r="2540" b="2540"/>
                              <wp:docPr id="227" name="Picture 2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cloud top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positive buoyancy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cloud electrification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tornadic rotation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5.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_______ links vertical and horizontal winds in circulations.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rising warm moist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air molecules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cycle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35FB2F6" wp14:editId="59615391">
                              <wp:extent cx="149860" cy="149860"/>
                              <wp:effectExtent l="0" t="0" r="2540" b="2540"/>
                              <wp:docPr id="226" name="Picture 2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continuity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5CFD778" wp14:editId="1189B864">
                              <wp:extent cx="149860" cy="149860"/>
                              <wp:effectExtent l="0" t="0" r="2540" b="2540"/>
                              <wp:docPr id="225" name="Picture 2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6.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The official abbreviation for a thunderstorm cloud is 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B7384BB" wp14:editId="49B7E0CF">
                              <wp:extent cx="149860" cy="149860"/>
                              <wp:effectExtent l="0" t="0" r="2540" b="2540"/>
                              <wp:docPr id="224" name="Picture 2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CB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E384E2D" wp14:editId="411BDA2E">
                              <wp:extent cx="149860" cy="149860"/>
                              <wp:effectExtent l="0" t="0" r="2540" b="2540"/>
                              <wp:docPr id="223" name="Picture 2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CU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7.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The TOP of thunderstorm clouds is lower to the ground when 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48DFBA3" wp14:editId="35FB8FC1">
                              <wp:extent cx="149860" cy="149860"/>
                              <wp:effectExtent l="0" t="0" r="2540" b="2540"/>
                              <wp:docPr id="222" name="Picture 2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dew-point temperature is colder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near-surface air temperature is warmer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relative humidity is also 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dew-point depression is small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not enough information to answer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EC6BC67" wp14:editId="7936745C">
                              <wp:extent cx="149860" cy="149860"/>
                              <wp:effectExtent l="0" t="0" r="2540" b="2540"/>
                              <wp:docPr id="221" name="Picture 2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8.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Most of our weather happens in the _____________.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8010"/>
                    <w:gridCol w:w="1136"/>
                    <w:gridCol w:w="2343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stratosphere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mesosphere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ionosphere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91AEF6C" wp14:editId="595FE1C4">
                              <wp:extent cx="149860" cy="149860"/>
                              <wp:effectExtent l="0" t="0" r="2540" b="2540"/>
                              <wp:docPr id="220" name="Picture 2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troposphere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E650CBF" wp14:editId="15A6CE7C">
                              <wp:extent cx="149860" cy="149860"/>
                              <wp:effectExtent l="0" t="0" r="2540" b="2540"/>
                              <wp:docPr id="219" name="Picture 2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thermosphere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9.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What is the main fuel for thunderstorms?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cloud condensation nuclei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cloud droplets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rain drops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potential energy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B4C2F62" wp14:editId="74C28F40">
                              <wp:extent cx="149860" cy="149860"/>
                              <wp:effectExtent l="0" t="0" r="2540" b="2540"/>
                              <wp:docPr id="218" name="Picture 2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6FE837B" wp14:editId="4D0701FD">
                              <wp:extent cx="149860" cy="149860"/>
                              <wp:effectExtent l="0" t="0" r="2540" b="2540"/>
                              <wp:docPr id="217" name="Picture 2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10.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0E42DDD" wp14:editId="6CC040CA">
                              <wp:extent cx="149860" cy="149860"/>
                              <wp:effectExtent l="0" t="0" r="2540" b="2540"/>
                              <wp:docPr id="216" name="Picture 2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Hurricanes can cross the equator.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682667E" wp14:editId="73A2B2D5">
                              <wp:extent cx="149860" cy="149860"/>
                              <wp:effectExtent l="0" t="0" r="2540" b="2540"/>
                              <wp:docPr id="215" name="Picture 2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Hurricanes have high pressure above the eye near the storm top.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Hurricanes have warm cores.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Hurricanes rarely form in the south Atlantic.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 winds near the surface rotate counterclockwise in the Northern Hemisphere.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11.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8016"/>
                    <w:gridCol w:w="1142"/>
                    <w:gridCol w:w="2349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Fujita scale for tornadoes is based on damage.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Torro scale for tornadoes is based on wind speed.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3B38506" wp14:editId="59030388">
                              <wp:extent cx="149860" cy="149860"/>
                              <wp:effectExtent l="0" t="0" r="2540" b="2540"/>
                              <wp:docPr id="214" name="Picture 2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Saffir-Simpson scale for hurricanes is based on wind speed.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strongest observed tornado is F6 on the Fujita scale.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3AB55C4" wp14:editId="3F06267B">
                              <wp:extent cx="149860" cy="149860"/>
                              <wp:effectExtent l="0" t="0" r="2540" b="2540"/>
                              <wp:docPr id="213" name="Picture 2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Stronger hurricanes usually have lower sea-level pressures in the eye.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12.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is NOT a type of tornado?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waterspout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dust devil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9FF1433" wp14:editId="79B6C85C">
                              <wp:extent cx="149860" cy="149860"/>
                              <wp:effectExtent l="0" t="0" r="2540" b="2540"/>
                              <wp:docPr id="212" name="Picture 2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 spout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gustnado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4315779" wp14:editId="23F5A615">
                              <wp:extent cx="149860" cy="149860"/>
                              <wp:effectExtent l="0" t="0" r="2540" b="2540"/>
                              <wp:docPr id="211" name="Picture 2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13.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3"/>
              <w:gridCol w:w="93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If a saturated air parcel and a dry air parcel start at the same altitude and both are lifted 2 km, the new temperature of the saturated air parcel will be ______ relative to that of the dry parcel.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8015"/>
                    <w:gridCol w:w="1142"/>
                    <w:gridCol w:w="2348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Nearly the same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1F1477A" wp14:editId="404FD09D">
                              <wp:extent cx="149860" cy="149860"/>
                              <wp:effectExtent l="0" t="0" r="2540" b="2540"/>
                              <wp:docPr id="185" name="Picture 18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 times cooler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Warmer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102E0D7" wp14:editId="76786EB8">
                              <wp:extent cx="149860" cy="149860"/>
                              <wp:effectExtent l="0" t="0" r="2540" b="2540"/>
                              <wp:docPr id="184" name="Picture 18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 times warmer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Cooler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14.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Heavy precipitation is a good indication of an intense thunderstorm because it implies 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8010"/>
                    <w:gridCol w:w="1136"/>
                    <w:gridCol w:w="2343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strong inflow of humid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strong rotation about the mesocyclone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 effective flanking 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53C8827" wp14:editId="7E3FE4A8">
                              <wp:extent cx="149860" cy="149860"/>
                              <wp:effectExtent l="0" t="0" r="2540" b="2540"/>
                              <wp:docPr id="183" name="Picture 18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that a large anvil tops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significant latent heat release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433EC7A" wp14:editId="0703F072">
                              <wp:extent cx="149860" cy="149860"/>
                              <wp:effectExtent l="0" t="0" r="2540" b="2540"/>
                              <wp:docPr id="182" name="Picture 18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15.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The most likely time of day for thunderstorm formation is late afternoon and early evening because 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8016"/>
                    <w:gridCol w:w="1142"/>
                    <w:gridCol w:w="2349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warmest time of the day is at noon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solid Earth surfaces cool faster than oceanic surfaces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D2BFD16" wp14:editId="5B990D42">
                              <wp:extent cx="149860" cy="149860"/>
                              <wp:effectExtent l="0" t="0" r="2540" b="2540"/>
                              <wp:docPr id="181" name="Picture 18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it is when the maximum amount of heat has accumulated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99E75C5" wp14:editId="6F18C368">
                              <wp:extent cx="149860" cy="149860"/>
                              <wp:effectExtent l="0" t="0" r="2540" b="2540"/>
                              <wp:docPr id="180" name="Picture 18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trigger mechanisms are more frequent at this 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Earth surfaces cool in the evening.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16.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list below gives storm horizontal diameters from smallest to largest?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hurricane, tornado,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hurricane, thunderstorm, tornado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thunderstorm, tornado, hurricane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thunderstorm, hurricane, tornado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40D5981" wp14:editId="2F2F72EB">
                              <wp:extent cx="149860" cy="149860"/>
                              <wp:effectExtent l="0" t="0" r="2540" b="2540"/>
                              <wp:docPr id="179" name="Picture 17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tornado, thunderstorm, hurricane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A587F08" wp14:editId="400E31B2">
                              <wp:extent cx="149860" cy="149860"/>
                              <wp:effectExtent l="0" t="0" r="2540" b="2540"/>
                              <wp:docPr id="178" name="Picture 17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17.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Given the saturation vapour pressure curve below, an air parcel at 20 °C and vapour pressure 6 kPa is 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 wp14:anchorId="7B9540B1" wp14:editId="27DFCDFF">
                            <wp:extent cx="300355" cy="300355"/>
                            <wp:effectExtent l="0" t="0" r="0" b="0"/>
                            <wp:docPr id="177" name="Rectangle 177" descr="F07-M2-ST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0355" cy="300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77" o:spid="_x0000_s1026" alt="Description: F07-M2-ST1.gif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FEE87AD" wp14:editId="0CD7E219">
                              <wp:extent cx="149860" cy="149860"/>
                              <wp:effectExtent l="0" t="0" r="2540" b="2540"/>
                              <wp:docPr id="176" name="Picture 17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109A249" wp14:editId="79A3B61D">
                              <wp:extent cx="149860" cy="149860"/>
                              <wp:effectExtent l="0" t="0" r="2540" b="2540"/>
                              <wp:docPr id="175" name="Picture 17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unsaturated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insufficient information to determine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18.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The greatest hazard to life AND property associated with hurricanes striking North America is/are the 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8015"/>
                    <w:gridCol w:w="1142"/>
                    <w:gridCol w:w="2348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loss of infrastructure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88E7072" wp14:editId="2B7C8D46">
                              <wp:extent cx="149860" cy="149860"/>
                              <wp:effectExtent l="0" t="0" r="2540" b="2540"/>
                              <wp:docPr id="174" name="Picture 17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storm surge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4447152" wp14:editId="30BC4E27">
                              <wp:extent cx="149860" cy="149860"/>
                              <wp:effectExtent l="0" t="0" r="2540" b="2540"/>
                              <wp:docPr id="173" name="Picture 17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strong winds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low pressure in the eye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19.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TRUE?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8013"/>
                    <w:gridCol w:w="1139"/>
                    <w:gridCol w:w="2345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30EEF35" wp14:editId="2EFB9135">
                              <wp:extent cx="149860" cy="149860"/>
                              <wp:effectExtent l="0" t="0" r="2540" b="2540"/>
                              <wp:docPr id="172" name="Picture 17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Zero force implies zero velocity.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 air parcel in a warm environment is more buoyant than one in a cold environment.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Horizontal temperature gradients can cause buoyancy-related vertical motions.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Newton’s law says that force equals mass divided by acceleration.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Hurricanes are organized to create their own fuel by wind-enhanced evaporation.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FE66A3" wp14:editId="51B44086">
                              <wp:extent cx="149860" cy="149860"/>
                              <wp:effectExtent l="0" t="0" r="2540" b="2540"/>
                              <wp:docPr id="171" name="Picture 17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20.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3"/>
              <w:gridCol w:w="9465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"/>
                    <w:gridCol w:w="8019"/>
                    <w:gridCol w:w="1146"/>
                    <w:gridCol w:w="2352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 outbreaks are when many tornadoes occur in one day to a week.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center of tornado alley is near Oklahoma.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Tornadoes are violently rotating horizontal columns of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B1C2F32" wp14:editId="534B54D3">
                              <wp:extent cx="149860" cy="149860"/>
                              <wp:effectExtent l="0" t="0" r="2540" b="2540"/>
                              <wp:docPr id="170" name="Picture 17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Hook echoes in weather radar images don't always indicate tornadoes.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C01FD52" wp14:editId="435FDE06">
                              <wp:extent cx="149860" cy="149860"/>
                              <wp:effectExtent l="0" t="0" r="2540" b="2540"/>
                              <wp:docPr id="169" name="Picture 16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Torro scale is used to classify tornado strength.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In colder air, pressure ______ in warmer air.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3"/>
                    <w:gridCol w:w="9185"/>
                    <w:gridCol w:w="2312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53" name="Picture 2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decreases more rapidly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52" name="Picture 2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increases more rapidly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changes with height at about the same rate 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increases more gradually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decreases more gradually with height than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2.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Warm air rises because of 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inertia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continuity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51" name="Picture 2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buoyancy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50" name="Picture 2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precipitation drag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vorticity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3.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Natural wildfires are often related to 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9189"/>
                    <w:gridCol w:w="2316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derechos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9" name="Picture 2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negative lightning strikes to ground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mammatus clouds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gustnadoes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positive lightning strikes to ground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8" name="Picture 2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4.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Thunderstorms work like heat engines, sucking in fuel, extracting energy, and causing motions.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Thunderstorms need a favorable environment to exist.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7" name="Picture 2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Once triggered, thunderstorms can persist without access to humid boundary-layer air.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6" name="Picture 2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Normal thunderstorms have a lifetime of about 15 to 30 minutes.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Supercell storms need wind shear in the environment in order to have long lifetimes.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5.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phenomenon is generally NOT related to thunderstorms?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eye wall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5" name="Picture 2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anvil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4" name="Picture 2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haboob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lightning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hail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6.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Most tornadoes at the ground are about as wide as a 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tree trunk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3" name="Picture 2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house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2" name="Picture 2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small town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city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7.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Tornadoes usually ___________.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9189"/>
                    <w:gridCol w:w="2316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are not associated with thunderstorms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1" name="Picture 2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are associated with mammatus clouds that form on the underside of the anvil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arrive first, before the rain and hail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come from a wall cloud near the southwest corner of the thunderstorm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40" name="Picture 2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form in the strong downdraft region of heavy rain and strong straight-line winds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8.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FALSE regarding the evolution of a tornado?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2"/>
                    <w:gridCol w:w="9286"/>
                    <w:gridCol w:w="2412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Some dust and debris are observed to be rotating on the ground.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funnel cloud lowers from the rotating wall cloud of the thunderstorm.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dust and debris cloud rise to merge with the rotating wall and funnel cloud.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39" name="Picture 2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Funnel cloud decreases into a rope stage.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Tornado dissipates.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9.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The disaster scale for hurricanes is called the _________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Richter scale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Fujita scale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38" name="Picture 2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Saffir-Simpson scale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37" name="Picture 2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Torro scale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Torino scale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 w:rsidP="0059392D">
            <w:r w:rsidRPr="0059392D">
              <w:t>10.</w:t>
            </w:r>
          </w:p>
        </w:tc>
        <w:tc>
          <w:tcPr>
            <w:tcW w:w="0" w:type="auto"/>
            <w:vAlign w:val="center"/>
            <w:hideMark/>
          </w:tcPr>
          <w:p w:rsidR="0059392D" w:rsidRDefault="0059392D">
            <w:pPr>
              <w:rPr>
                <w:sz w:val="24"/>
                <w:szCs w:val="24"/>
              </w:rPr>
            </w:pPr>
          </w:p>
        </w:tc>
      </w:tr>
      <w:tr w:rsidR="0059392D" w:rsidTr="0059392D">
        <w:trPr>
          <w:tblCellSpacing w:w="0" w:type="dxa"/>
        </w:trPr>
        <w:tc>
          <w:tcPr>
            <w:tcW w:w="0" w:type="auto"/>
            <w:vAlign w:val="center"/>
            <w:hideMark/>
          </w:tcPr>
          <w:p w:rsidR="0059392D" w:rsidRPr="0059392D" w:rsidRDefault="0059392D"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2"/>
              <w:gridCol w:w="9476"/>
            </w:tblGrid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06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"/>
                    <w:gridCol w:w="9190"/>
                    <w:gridCol w:w="2317"/>
                  </w:tblGrid>
                  <w:tr w:rsidR="0059392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Air molecules tend to spread themselves smoothly and evenly – an effect called continuity.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continuity effect tends to cause closed circulations.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36" name="Picture 2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continuity effect couples together vertical and horizontal motions.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Boundary-layer air converges horizontally under thunderstorm updrafts due to continuity.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9392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Air in the anvil converges horizontally above thunderstorm updrafts due to continuity.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59392D" w:rsidRDefault="0059392D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49860" cy="149860"/>
                              <wp:effectExtent l="0" t="0" r="2540" b="2540"/>
                              <wp:docPr id="235" name="Picture 2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59392D" w:rsidRDefault="0059392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392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92D" w:rsidRDefault="0059392D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</w:tbl>
          <w:p w:rsidR="0059392D" w:rsidRDefault="0059392D">
            <w:pPr>
              <w:rPr>
                <w:sz w:val="24"/>
                <w:szCs w:val="24"/>
              </w:rPr>
            </w:pPr>
          </w:p>
        </w:tc>
      </w:tr>
    </w:tbl>
    <w:p w:rsidR="00727FF4" w:rsidRDefault="006913D8"/>
    <w:sectPr w:rsidR="00727FF4" w:rsidSect="008D09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98"/>
    <w:rsid w:val="000E3ABF"/>
    <w:rsid w:val="00332D98"/>
    <w:rsid w:val="005660A0"/>
    <w:rsid w:val="0059392D"/>
    <w:rsid w:val="00657DF4"/>
    <w:rsid w:val="006913D8"/>
    <w:rsid w:val="007C371D"/>
    <w:rsid w:val="008210B3"/>
    <w:rsid w:val="008A5671"/>
    <w:rsid w:val="008D09F9"/>
    <w:rsid w:val="0090768A"/>
    <w:rsid w:val="00AF5EE3"/>
    <w:rsid w:val="00EE6D81"/>
    <w:rsid w:val="00F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DF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style-span">
    <w:name w:val="apple-style-span"/>
    <w:basedOn w:val="DefaultParagraphFont"/>
    <w:rsid w:val="00657DF4"/>
  </w:style>
  <w:style w:type="character" w:customStyle="1" w:styleId="apple-converted-space">
    <w:name w:val="apple-converted-space"/>
    <w:basedOn w:val="DefaultParagraphFont"/>
    <w:rsid w:val="00657DF4"/>
  </w:style>
  <w:style w:type="paragraph" w:styleId="BalloonText">
    <w:name w:val="Balloon Text"/>
    <w:basedOn w:val="Normal"/>
    <w:link w:val="BalloonTextChar"/>
    <w:uiPriority w:val="99"/>
    <w:semiHidden/>
    <w:unhideWhenUsed/>
    <w:rsid w:val="0065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DF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style-span">
    <w:name w:val="apple-style-span"/>
    <w:basedOn w:val="DefaultParagraphFont"/>
    <w:rsid w:val="00657DF4"/>
  </w:style>
  <w:style w:type="character" w:customStyle="1" w:styleId="apple-converted-space">
    <w:name w:val="apple-converted-space"/>
    <w:basedOn w:val="DefaultParagraphFont"/>
    <w:rsid w:val="00657DF4"/>
  </w:style>
  <w:style w:type="paragraph" w:styleId="BalloonText">
    <w:name w:val="Balloon Text"/>
    <w:basedOn w:val="Normal"/>
    <w:link w:val="BalloonTextChar"/>
    <w:uiPriority w:val="99"/>
    <w:semiHidden/>
    <w:unhideWhenUsed/>
    <w:rsid w:val="0065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0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9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3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5897</Words>
  <Characters>33614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Lesyk</dc:creator>
  <cp:lastModifiedBy>Sabrina</cp:lastModifiedBy>
  <cp:revision>2</cp:revision>
  <dcterms:created xsi:type="dcterms:W3CDTF">2011-11-03T17:21:00Z</dcterms:created>
  <dcterms:modified xsi:type="dcterms:W3CDTF">2011-11-03T17:21:00Z</dcterms:modified>
</cp:coreProperties>
</file>