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F4334" w14:textId="4E5D7DF7" w:rsidR="00E57B09" w:rsidRDefault="00E57B09" w:rsidP="00E57B09">
      <w:r>
        <w:t>Impresión de pantalla del listado de instancias de EC2 de AWS en donde se muestre la instancia creada.</w:t>
      </w:r>
    </w:p>
    <w:p w14:paraId="6B53EA8E" w14:textId="0302FCE6" w:rsidR="00E57B09" w:rsidRDefault="00E57B09" w:rsidP="00E57B09">
      <w:r w:rsidRPr="00E57B09">
        <w:drawing>
          <wp:inline distT="0" distB="0" distL="0" distR="0" wp14:anchorId="028B7660" wp14:editId="076A607B">
            <wp:extent cx="5612130" cy="2782570"/>
            <wp:effectExtent l="0" t="0" r="7620" b="0"/>
            <wp:docPr id="231933543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33543" name="Imagen 1" descr="Interfaz de usuario gráfica, Aplicación, Word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Impresión de pantalla conectado al servidor ya sea por Terminal o </w:t>
      </w:r>
      <w:proofErr w:type="spellStart"/>
      <w:r>
        <w:t>Putty</w:t>
      </w:r>
      <w:proofErr w:type="spellEnd"/>
      <w:r>
        <w:t xml:space="preserve">, ya una vez dentro, ejecutar el comando </w:t>
      </w:r>
      <w:proofErr w:type="spellStart"/>
      <w:r>
        <w:t>ls</w:t>
      </w:r>
      <w:proofErr w:type="spellEnd"/>
      <w:r>
        <w:t xml:space="preserve"> -l para la toma de la impresión de pantalla.</w:t>
      </w:r>
    </w:p>
    <w:p w14:paraId="0D5A4419" w14:textId="4A25A066" w:rsidR="00E57B09" w:rsidRDefault="00EE3CD0" w:rsidP="00E57B09">
      <w:r w:rsidRPr="00EE3CD0">
        <w:drawing>
          <wp:inline distT="0" distB="0" distL="0" distR="0" wp14:anchorId="15C2BA26" wp14:editId="6A6BF1BC">
            <wp:extent cx="5401429" cy="2114845"/>
            <wp:effectExtent l="0" t="0" r="8890" b="0"/>
            <wp:docPr id="19207535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53595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4080" w14:textId="3CF397D2" w:rsidR="00EE3CD0" w:rsidRDefault="00EE3CD0" w:rsidP="00E57B09">
      <w:r w:rsidRPr="00EE3CD0">
        <w:drawing>
          <wp:inline distT="0" distB="0" distL="0" distR="0" wp14:anchorId="6814276E" wp14:editId="6839A67D">
            <wp:extent cx="2848373" cy="466790"/>
            <wp:effectExtent l="0" t="0" r="9525" b="9525"/>
            <wp:docPr id="17370112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11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25F5" w14:textId="229EADEA" w:rsidR="00E57B09" w:rsidRDefault="00E57B09" w:rsidP="00E57B09">
      <w:r>
        <w:t xml:space="preserve">Impresión de pantalla de la pestaña Detalles para que se vea la </w:t>
      </w:r>
      <w:proofErr w:type="spellStart"/>
      <w:r>
        <w:t>ip</w:t>
      </w:r>
      <w:proofErr w:type="spellEnd"/>
      <w:r>
        <w:t xml:space="preserve"> pública, la </w:t>
      </w:r>
      <w:proofErr w:type="spellStart"/>
      <w:r>
        <w:t>ip</w:t>
      </w:r>
      <w:proofErr w:type="spellEnd"/>
      <w:r>
        <w:t xml:space="preserve"> privada y el DNS público de la instancia (es necesario que la instancia esté Running).</w:t>
      </w:r>
    </w:p>
    <w:p w14:paraId="3D040EA8" w14:textId="7319B3E7" w:rsidR="00E57B09" w:rsidRDefault="00EE3CD0" w:rsidP="00E57B09">
      <w:r w:rsidRPr="00EE3CD0">
        <w:lastRenderedPageBreak/>
        <w:drawing>
          <wp:inline distT="0" distB="0" distL="0" distR="0" wp14:anchorId="3C179815" wp14:editId="506B8401">
            <wp:extent cx="5612130" cy="2510155"/>
            <wp:effectExtent l="0" t="0" r="7620" b="4445"/>
            <wp:docPr id="128271678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1678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1706" w14:textId="4091C1C6" w:rsidR="00E57B09" w:rsidRDefault="00E57B09" w:rsidP="00E57B09">
      <w:r>
        <w:t xml:space="preserve"> Impresión de pantalla de la terminal o </w:t>
      </w:r>
      <w:proofErr w:type="spellStart"/>
      <w:r>
        <w:t>putty</w:t>
      </w:r>
      <w:proofErr w:type="spellEnd"/>
      <w:r>
        <w:t xml:space="preserve"> una vez que se ejecuta el comando </w:t>
      </w:r>
      <w:proofErr w:type="spellStart"/>
      <w:r>
        <w:t>jupyter</w:t>
      </w:r>
      <w:proofErr w:type="spellEnd"/>
      <w:r>
        <w:t xml:space="preserve"> notebook.</w:t>
      </w:r>
    </w:p>
    <w:p w14:paraId="748732C5" w14:textId="580A5994" w:rsidR="00E57B09" w:rsidRDefault="00C210EE" w:rsidP="00E57B09">
      <w:r w:rsidRPr="00C210EE">
        <w:drawing>
          <wp:inline distT="0" distB="0" distL="0" distR="0" wp14:anchorId="201B7A0E" wp14:editId="6EB7E641">
            <wp:extent cx="5612130" cy="4338320"/>
            <wp:effectExtent l="0" t="0" r="7620" b="5080"/>
            <wp:docPr id="17931075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0756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0029" w14:textId="77777777" w:rsidR="00C210EE" w:rsidRDefault="00C210EE" w:rsidP="00E57B09"/>
    <w:p w14:paraId="61C79437" w14:textId="77777777" w:rsidR="00E57B09" w:rsidRDefault="00E57B09" w:rsidP="00E57B09"/>
    <w:p w14:paraId="408DDAD9" w14:textId="4FD2F3A6" w:rsidR="00E57B09" w:rsidRDefault="00E57B09" w:rsidP="00E57B09">
      <w:r>
        <w:lastRenderedPageBreak/>
        <w:t xml:space="preserve"> Impresión de pantalla de la conexión abierta al servidor utilizando </w:t>
      </w:r>
      <w:proofErr w:type="spellStart"/>
      <w:r>
        <w:t>Cyberduck</w:t>
      </w:r>
      <w:proofErr w:type="spellEnd"/>
      <w:r>
        <w:t xml:space="preserve"> o </w:t>
      </w:r>
      <w:proofErr w:type="spellStart"/>
      <w:r>
        <w:t>Filezilla</w:t>
      </w:r>
      <w:proofErr w:type="spellEnd"/>
      <w:r>
        <w:t xml:space="preserve"> (ver listado de archivos).</w:t>
      </w:r>
    </w:p>
    <w:p w14:paraId="1D1191A6" w14:textId="6AC62BF9" w:rsidR="00E57B09" w:rsidRDefault="00187E3E" w:rsidP="00E57B09">
      <w:r w:rsidRPr="00187E3E">
        <w:drawing>
          <wp:inline distT="0" distB="0" distL="0" distR="0" wp14:anchorId="4F91EF95" wp14:editId="6F7DBFB4">
            <wp:extent cx="5612130" cy="4474210"/>
            <wp:effectExtent l="0" t="0" r="7620" b="2540"/>
            <wp:docPr id="214084717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4717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B520" w14:textId="46305C4B" w:rsidR="00DF0403" w:rsidRDefault="00DF0403" w:rsidP="00E57B09"/>
    <w:sectPr w:rsidR="00DF04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09"/>
    <w:rsid w:val="00187E3E"/>
    <w:rsid w:val="005C08BE"/>
    <w:rsid w:val="00C210EE"/>
    <w:rsid w:val="00DF0403"/>
    <w:rsid w:val="00E57B09"/>
    <w:rsid w:val="00EE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DA554"/>
  <w15:chartTrackingRefBased/>
  <w15:docId w15:val="{9B374ADE-8B59-43E9-8ECD-FB79E32C3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Arrieta</dc:creator>
  <cp:keywords/>
  <dc:description/>
  <cp:lastModifiedBy>Carol Arrieta</cp:lastModifiedBy>
  <cp:revision>1</cp:revision>
  <dcterms:created xsi:type="dcterms:W3CDTF">2023-10-31T01:41:00Z</dcterms:created>
  <dcterms:modified xsi:type="dcterms:W3CDTF">2023-10-31T02:59:00Z</dcterms:modified>
</cp:coreProperties>
</file>