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A8C0F" w14:textId="56C2C790" w:rsidR="000319A9" w:rsidRDefault="000319A9" w:rsidP="00381AB7">
      <w:pPr>
        <w:spacing w:after="0" w:line="259" w:lineRule="auto"/>
        <w:ind w:left="0" w:right="0" w:firstLine="0"/>
        <w:jc w:val="left"/>
      </w:pPr>
    </w:p>
    <w:p w14:paraId="6CCBD956" w14:textId="6333C915" w:rsidR="000319A9" w:rsidRDefault="00000000">
      <w:pPr>
        <w:spacing w:after="160" w:line="259" w:lineRule="auto"/>
        <w:ind w:left="0" w:right="0" w:firstLine="0"/>
        <w:jc w:val="left"/>
      </w:pPr>
      <w:r>
        <w:rPr>
          <w:b/>
          <w:sz w:val="36"/>
        </w:rPr>
        <w:t>Propuesta</w:t>
      </w:r>
      <w:r w:rsidR="00381AB7">
        <w:rPr>
          <w:b/>
          <w:sz w:val="36"/>
        </w:rPr>
        <w:t>:</w:t>
      </w:r>
      <w:r>
        <w:rPr>
          <w:b/>
          <w:sz w:val="36"/>
        </w:rPr>
        <w:t xml:space="preserve"> </w:t>
      </w:r>
      <w:proofErr w:type="spellStart"/>
      <w:r>
        <w:rPr>
          <w:b/>
          <w:sz w:val="36"/>
        </w:rPr>
        <w:t>PlantaPulse</w:t>
      </w:r>
      <w:proofErr w:type="spellEnd"/>
      <w:r>
        <w:rPr>
          <w:b/>
          <w:sz w:val="36"/>
        </w:rPr>
        <w:t xml:space="preserve"> (Idea de Carol Mosquera) </w:t>
      </w:r>
    </w:p>
    <w:p w14:paraId="635DB9CB" w14:textId="77777777" w:rsidR="000319A9" w:rsidRDefault="00000000">
      <w:pPr>
        <w:pStyle w:val="Ttulo3"/>
        <w:spacing w:after="223"/>
        <w:ind w:left="-5"/>
      </w:pPr>
      <w:r>
        <w:rPr>
          <w:b/>
          <w:sz w:val="27"/>
          <w:u w:val="none"/>
        </w:rPr>
        <w:t xml:space="preserve">Descripción </w:t>
      </w:r>
    </w:p>
    <w:p w14:paraId="1DAD7CD6" w14:textId="2BF2E24E" w:rsidR="000319A9" w:rsidRDefault="00000000" w:rsidP="00381AB7">
      <w:pPr>
        <w:spacing w:after="299" w:line="249" w:lineRule="auto"/>
        <w:ind w:left="10" w:right="0"/>
        <w:jc w:val="left"/>
      </w:pPr>
      <w:proofErr w:type="spellStart"/>
      <w:r>
        <w:rPr>
          <w:b/>
        </w:rPr>
        <w:t>PlantaPulse</w:t>
      </w:r>
      <w:proofErr w:type="spellEnd"/>
      <w:r>
        <w:t xml:space="preserve"> es una aplicación móvil </w:t>
      </w:r>
      <w:r w:rsidR="00381AB7" w:rsidRPr="00381AB7">
        <w:t>que ayud</w:t>
      </w:r>
      <w:r w:rsidR="00381AB7">
        <w:t>a</w:t>
      </w:r>
      <w:r w:rsidR="00381AB7" w:rsidRPr="00381AB7">
        <w:t xml:space="preserve"> a gestionar y administrar plantas de </w:t>
      </w:r>
      <w:r w:rsidR="00381AB7" w:rsidRPr="00381AB7">
        <w:t>producción</w:t>
      </w:r>
      <w:r w:rsidR="00381AB7" w:rsidRPr="00381AB7">
        <w:t xml:space="preserve"> de empresas, la idea es que mediante la </w:t>
      </w:r>
      <w:r w:rsidR="00381AB7" w:rsidRPr="00381AB7">
        <w:t>aplicación</w:t>
      </w:r>
      <w:r w:rsidR="00381AB7" w:rsidRPr="00381AB7">
        <w:t xml:space="preserve"> se pueda realizar la supervisión de mantenimiento y el seguimiento de tareas en plantas de producción industrial. La plataforma funciona mediante una interfaz interactiva estilo red social (</w:t>
      </w:r>
      <w:proofErr w:type="spellStart"/>
      <w:r w:rsidR="00381AB7" w:rsidRPr="00381AB7">
        <w:t>feed</w:t>
      </w:r>
      <w:proofErr w:type="spellEnd"/>
      <w:r w:rsidR="00381AB7" w:rsidRPr="00381AB7">
        <w:t xml:space="preserve"> de publicaciones), donde todas las ordenes, averías y novedades son publicadas por los gerentes de plantas y asignadas a un trabajador en </w:t>
      </w:r>
      <w:r w:rsidR="00381AB7" w:rsidRPr="00381AB7">
        <w:t>específico</w:t>
      </w:r>
      <w:r w:rsidR="00381AB7" w:rsidRPr="00381AB7">
        <w:t xml:space="preserve"> mie</w:t>
      </w:r>
      <w:r w:rsidR="00381AB7">
        <w:t>n</w:t>
      </w:r>
      <w:r w:rsidR="00381AB7" w:rsidRPr="00381AB7">
        <w:t>tras que son visibles en tiempo real para el resto del personal de la planta, permitiendo que los operarios y encargados documenten el progreso mediante reportes, fotografías y avances estructurados.</w:t>
      </w:r>
    </w:p>
    <w:p w14:paraId="239ADA49" w14:textId="77777777" w:rsidR="000319A9" w:rsidRDefault="00000000">
      <w:pPr>
        <w:pStyle w:val="Ttulo3"/>
        <w:spacing w:after="223"/>
        <w:ind w:left="-5"/>
      </w:pPr>
      <w:r>
        <w:rPr>
          <w:b/>
          <w:sz w:val="27"/>
          <w:u w:val="none"/>
        </w:rPr>
        <w:t xml:space="preserve">Público objetivo </w:t>
      </w:r>
    </w:p>
    <w:p w14:paraId="06B4F35F" w14:textId="77777777" w:rsidR="000319A9" w:rsidRDefault="00000000">
      <w:pPr>
        <w:numPr>
          <w:ilvl w:val="0"/>
          <w:numId w:val="22"/>
        </w:numPr>
        <w:spacing w:after="13" w:line="249" w:lineRule="auto"/>
        <w:ind w:right="0" w:hanging="360"/>
        <w:jc w:val="left"/>
      </w:pPr>
      <w:r>
        <w:t xml:space="preserve">Supervisores y jefes de planta / producción. </w:t>
      </w:r>
    </w:p>
    <w:p w14:paraId="66E9369C" w14:textId="77777777" w:rsidR="000319A9" w:rsidRDefault="00000000">
      <w:pPr>
        <w:numPr>
          <w:ilvl w:val="0"/>
          <w:numId w:val="22"/>
        </w:numPr>
        <w:spacing w:after="13" w:line="249" w:lineRule="auto"/>
        <w:ind w:right="0" w:hanging="360"/>
        <w:jc w:val="left"/>
      </w:pPr>
      <w:r>
        <w:t xml:space="preserve">Técnicos de mantenimiento (Mecánicos, Eléctricos, Electrónicos, Infraestructura). </w:t>
      </w:r>
    </w:p>
    <w:p w14:paraId="1BE0FA3B" w14:textId="77777777" w:rsidR="000319A9" w:rsidRDefault="00000000">
      <w:pPr>
        <w:numPr>
          <w:ilvl w:val="0"/>
          <w:numId w:val="22"/>
        </w:numPr>
        <w:spacing w:after="294" w:line="249" w:lineRule="auto"/>
        <w:ind w:right="0" w:hanging="360"/>
        <w:jc w:val="left"/>
      </w:pPr>
      <w:r>
        <w:t xml:space="preserve">Operarios de planta e ingenieros de procesos. </w:t>
      </w:r>
    </w:p>
    <w:p w14:paraId="20EC7111" w14:textId="77777777" w:rsidR="000319A9" w:rsidRDefault="00000000">
      <w:pPr>
        <w:pStyle w:val="Ttulo3"/>
        <w:spacing w:after="223"/>
        <w:ind w:left="-5"/>
      </w:pPr>
      <w:r>
        <w:rPr>
          <w:b/>
          <w:sz w:val="27"/>
          <w:u w:val="none"/>
        </w:rPr>
        <w:t xml:space="preserve">1. Problema </w:t>
      </w:r>
    </w:p>
    <w:p w14:paraId="29BA6588" w14:textId="77777777" w:rsidR="000319A9" w:rsidRDefault="00000000">
      <w:pPr>
        <w:spacing w:after="274" w:line="249" w:lineRule="auto"/>
        <w:ind w:left="10" w:right="0"/>
        <w:jc w:val="left"/>
      </w:pPr>
      <w:r>
        <w:t xml:space="preserve">En las plantas de producción existen múltiples tareas operativas (revisiones de maquinaria, expansión de cableado, mantenimientos preventivos y correctivos). Actualmente, el seguimiento de estas labores se realiza mediante supervisión presencial poco eficiente, anotaciones físicas o chats no estructurados.  </w:t>
      </w:r>
    </w:p>
    <w:p w14:paraId="6ED5C967" w14:textId="77777777" w:rsidR="000319A9" w:rsidRDefault="00000000">
      <w:pPr>
        <w:spacing w:after="265" w:line="250" w:lineRule="auto"/>
        <w:ind w:left="-5" w:right="0"/>
        <w:jc w:val="left"/>
      </w:pPr>
      <w:r>
        <w:rPr>
          <w:b/>
        </w:rPr>
        <w:t>Para los supervisores y jefes de planta:</w:t>
      </w:r>
      <w:r>
        <w:t xml:space="preserve"> </w:t>
      </w:r>
    </w:p>
    <w:p w14:paraId="1A9C5AB3" w14:textId="77777777" w:rsidR="000319A9" w:rsidRDefault="00000000">
      <w:pPr>
        <w:numPr>
          <w:ilvl w:val="0"/>
          <w:numId w:val="23"/>
        </w:numPr>
        <w:spacing w:after="13" w:line="249" w:lineRule="auto"/>
        <w:ind w:right="0" w:hanging="360"/>
        <w:jc w:val="left"/>
      </w:pPr>
      <w:r>
        <w:t xml:space="preserve">Dificultad para rastrear en tiempo real qué técnico está a cargo de cada zona o máquina. </w:t>
      </w:r>
    </w:p>
    <w:p w14:paraId="7B503640" w14:textId="77777777" w:rsidR="000319A9" w:rsidRDefault="00000000">
      <w:pPr>
        <w:numPr>
          <w:ilvl w:val="0"/>
          <w:numId w:val="23"/>
        </w:numPr>
        <w:spacing w:after="13" w:line="249" w:lineRule="auto"/>
        <w:ind w:right="0" w:hanging="360"/>
        <w:jc w:val="left"/>
      </w:pPr>
      <w:r>
        <w:t xml:space="preserve">Falta de visibilidad sobre la prioridad real y el estado de avance de las tareas. </w:t>
      </w:r>
    </w:p>
    <w:p w14:paraId="4F3E426A" w14:textId="77777777" w:rsidR="000319A9" w:rsidRDefault="00000000">
      <w:pPr>
        <w:numPr>
          <w:ilvl w:val="0"/>
          <w:numId w:val="23"/>
        </w:numPr>
        <w:spacing w:after="269" w:line="249" w:lineRule="auto"/>
        <w:ind w:right="0" w:hanging="360"/>
        <w:jc w:val="left"/>
      </w:pPr>
      <w:r>
        <w:t xml:space="preserve">Dependencia de inspecciones físicas continuas para verificar la ejecución de los trabajos. </w:t>
      </w:r>
    </w:p>
    <w:p w14:paraId="2286BE71" w14:textId="77777777" w:rsidR="000319A9" w:rsidRDefault="00000000">
      <w:pPr>
        <w:spacing w:after="265" w:line="250" w:lineRule="auto"/>
        <w:ind w:left="-5" w:right="0"/>
        <w:jc w:val="left"/>
      </w:pPr>
      <w:r>
        <w:rPr>
          <w:b/>
        </w:rPr>
        <w:t>Para los técnicos y operarios:</w:t>
      </w:r>
      <w:r>
        <w:t xml:space="preserve"> </w:t>
      </w:r>
    </w:p>
    <w:p w14:paraId="2644B80A" w14:textId="77777777" w:rsidR="000319A9" w:rsidRDefault="00000000">
      <w:pPr>
        <w:numPr>
          <w:ilvl w:val="0"/>
          <w:numId w:val="23"/>
        </w:numPr>
        <w:spacing w:after="13" w:line="249" w:lineRule="auto"/>
        <w:ind w:right="0" w:hanging="360"/>
        <w:jc w:val="left"/>
      </w:pPr>
      <w:r>
        <w:t xml:space="preserve">Desorganización en la asignación de responsabilidades por zona. </w:t>
      </w:r>
    </w:p>
    <w:p w14:paraId="355519F2" w14:textId="77777777" w:rsidR="000319A9" w:rsidRDefault="00000000">
      <w:pPr>
        <w:numPr>
          <w:ilvl w:val="0"/>
          <w:numId w:val="23"/>
        </w:numPr>
        <w:spacing w:after="13" w:line="249" w:lineRule="auto"/>
        <w:ind w:right="0" w:hanging="360"/>
        <w:jc w:val="left"/>
      </w:pPr>
      <w:r>
        <w:t xml:space="preserve">Falta de un canal formal para reportar bloqueos, novedades o solicitar asistencia técnica. </w:t>
      </w:r>
    </w:p>
    <w:p w14:paraId="1CD1293D" w14:textId="77777777" w:rsidR="000319A9" w:rsidRDefault="00000000">
      <w:pPr>
        <w:numPr>
          <w:ilvl w:val="0"/>
          <w:numId w:val="23"/>
        </w:numPr>
        <w:spacing w:after="13" w:line="249" w:lineRule="auto"/>
        <w:ind w:right="0" w:hanging="360"/>
        <w:jc w:val="left"/>
      </w:pPr>
      <w:r>
        <w:t xml:space="preserve">Ausencia de un historial con evidencias concretas (fotos y soporte) del trabajo realizado. </w:t>
      </w:r>
    </w:p>
    <w:p w14:paraId="1F27D836" w14:textId="77777777" w:rsidR="000319A9" w:rsidRDefault="00000000">
      <w:pPr>
        <w:pStyle w:val="Ttulo3"/>
        <w:spacing w:after="223"/>
        <w:ind w:left="-5"/>
      </w:pPr>
      <w:r>
        <w:rPr>
          <w:b/>
          <w:sz w:val="27"/>
          <w:u w:val="none"/>
        </w:rPr>
        <w:t xml:space="preserve">2. Roles involucrados (Modelo Cliente - Proveedor) </w:t>
      </w:r>
    </w:p>
    <w:p w14:paraId="569E5B4B" w14:textId="77777777" w:rsidR="000319A9" w:rsidRDefault="00000000">
      <w:pPr>
        <w:spacing w:after="265" w:line="250" w:lineRule="auto"/>
        <w:ind w:left="-5" w:right="0"/>
        <w:jc w:val="left"/>
      </w:pPr>
      <w:r>
        <w:rPr>
          <w:b/>
        </w:rPr>
        <w:t xml:space="preserve">Supervisor / </w:t>
      </w:r>
      <w:proofErr w:type="gramStart"/>
      <w:r>
        <w:rPr>
          <w:b/>
        </w:rPr>
        <w:t>Jefe</w:t>
      </w:r>
      <w:proofErr w:type="gramEnd"/>
      <w:r>
        <w:rPr>
          <w:b/>
        </w:rPr>
        <w:t xml:space="preserve"> de Planta (Cliente) </w:t>
      </w:r>
    </w:p>
    <w:p w14:paraId="1421379F" w14:textId="77777777" w:rsidR="000319A9" w:rsidRDefault="00000000">
      <w:pPr>
        <w:spacing w:after="270" w:line="249" w:lineRule="auto"/>
        <w:ind w:left="10" w:right="0"/>
        <w:jc w:val="left"/>
      </w:pPr>
      <w:r>
        <w:t xml:space="preserve">Persona que identifica la falla, crea </w:t>
      </w:r>
      <w:proofErr w:type="gramStart"/>
      <w:r>
        <w:t>la requerimiento</w:t>
      </w:r>
      <w:proofErr w:type="gramEnd"/>
      <w:r>
        <w:t xml:space="preserve"> en la planta y valida la ejecución. </w:t>
      </w:r>
    </w:p>
    <w:p w14:paraId="595F8D67" w14:textId="77777777" w:rsidR="000319A9" w:rsidRDefault="00000000">
      <w:pPr>
        <w:numPr>
          <w:ilvl w:val="0"/>
          <w:numId w:val="24"/>
        </w:numPr>
        <w:spacing w:after="9" w:line="250" w:lineRule="auto"/>
        <w:ind w:right="0" w:hanging="360"/>
        <w:jc w:val="left"/>
      </w:pPr>
      <w:r>
        <w:rPr>
          <w:b/>
        </w:rPr>
        <w:t>Funciones principales:</w:t>
      </w:r>
      <w:r>
        <w:t xml:space="preserve"> </w:t>
      </w:r>
    </w:p>
    <w:p w14:paraId="02F0FE9C" w14:textId="77777777" w:rsidR="00381AB7" w:rsidRDefault="00000000">
      <w:pPr>
        <w:numPr>
          <w:ilvl w:val="1"/>
          <w:numId w:val="24"/>
        </w:numPr>
        <w:spacing w:after="270" w:line="249" w:lineRule="auto"/>
        <w:ind w:right="188" w:hanging="360"/>
        <w:jc w:val="left"/>
      </w:pPr>
      <w:r>
        <w:t xml:space="preserve">Publicar órdenes de trabajo, alertas y tareas en el </w:t>
      </w:r>
      <w:proofErr w:type="spellStart"/>
      <w:r>
        <w:t>feed</w:t>
      </w:r>
      <w:proofErr w:type="spellEnd"/>
      <w:r>
        <w:t xml:space="preserve"> interactivo. </w:t>
      </w:r>
    </w:p>
    <w:p w14:paraId="77EDF7B4" w14:textId="083A3F3B" w:rsidR="00381AB7" w:rsidRPr="00381AB7" w:rsidRDefault="00000000">
      <w:pPr>
        <w:numPr>
          <w:ilvl w:val="1"/>
          <w:numId w:val="24"/>
        </w:numPr>
        <w:spacing w:after="270" w:line="249" w:lineRule="auto"/>
        <w:ind w:right="188" w:hanging="360"/>
        <w:jc w:val="left"/>
      </w:pPr>
      <w:r>
        <w:lastRenderedPageBreak/>
        <w:t xml:space="preserve">Asignar la zona, maquinaria, fecha límite y responsable. </w:t>
      </w:r>
      <w:r w:rsidR="00381AB7">
        <w:rPr>
          <w:rFonts w:ascii="Courier New" w:eastAsia="Courier New" w:hAnsi="Courier New" w:cs="Courier New"/>
          <w:sz w:val="20"/>
        </w:rPr>
        <w:t>O</w:t>
      </w:r>
    </w:p>
    <w:p w14:paraId="511A6E12" w14:textId="77777777" w:rsidR="00381AB7" w:rsidRPr="00381AB7" w:rsidRDefault="00000000">
      <w:pPr>
        <w:numPr>
          <w:ilvl w:val="1"/>
          <w:numId w:val="24"/>
        </w:numPr>
        <w:spacing w:after="270" w:line="249" w:lineRule="auto"/>
        <w:ind w:right="188" w:hanging="360"/>
        <w:jc w:val="left"/>
      </w:pPr>
      <w:r>
        <w:rPr>
          <w:rFonts w:ascii="Arial" w:eastAsia="Arial" w:hAnsi="Arial" w:cs="Arial"/>
          <w:sz w:val="20"/>
        </w:rPr>
        <w:t xml:space="preserve"> </w:t>
      </w:r>
      <w:r>
        <w:t xml:space="preserve">Supervisar el progreso mediante el </w:t>
      </w:r>
      <w:proofErr w:type="spellStart"/>
      <w:r>
        <w:t>feed</w:t>
      </w:r>
      <w:proofErr w:type="spellEnd"/>
      <w:r>
        <w:t xml:space="preserve"> global de la planta.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
    <w:p w14:paraId="41C07C90" w14:textId="1D5B42B2" w:rsidR="000319A9" w:rsidRDefault="00000000">
      <w:pPr>
        <w:numPr>
          <w:ilvl w:val="1"/>
          <w:numId w:val="24"/>
        </w:numPr>
        <w:spacing w:after="270" w:line="249" w:lineRule="auto"/>
        <w:ind w:right="188" w:hanging="360"/>
        <w:jc w:val="left"/>
      </w:pPr>
      <w:r>
        <w:t xml:space="preserve">Aprobar y cerrar las publicaciones cuando la evidencia </w:t>
      </w:r>
      <w:proofErr w:type="spellStart"/>
      <w:r>
        <w:t>fotografíca</w:t>
      </w:r>
      <w:proofErr w:type="spellEnd"/>
      <w:r>
        <w:t xml:space="preserve"> confirme la solución. </w:t>
      </w:r>
    </w:p>
    <w:p w14:paraId="1077797B" w14:textId="77777777" w:rsidR="000319A9" w:rsidRDefault="00000000">
      <w:pPr>
        <w:spacing w:after="265" w:line="250" w:lineRule="auto"/>
        <w:ind w:left="-5" w:right="0"/>
        <w:jc w:val="left"/>
      </w:pPr>
      <w:r>
        <w:rPr>
          <w:b/>
        </w:rPr>
        <w:t xml:space="preserve">Técnico / Operario Encargado (Proveedor) </w:t>
      </w:r>
    </w:p>
    <w:p w14:paraId="527C1D01" w14:textId="77777777" w:rsidR="000319A9" w:rsidRDefault="00000000">
      <w:pPr>
        <w:spacing w:after="270" w:line="249" w:lineRule="auto"/>
        <w:ind w:left="10" w:right="0"/>
        <w:jc w:val="left"/>
      </w:pPr>
      <w:r>
        <w:t xml:space="preserve">Responsable operativo que ejecuta la tarea en la zona asignada. </w:t>
      </w:r>
    </w:p>
    <w:p w14:paraId="7E71877A" w14:textId="77777777" w:rsidR="000319A9" w:rsidRDefault="00000000">
      <w:pPr>
        <w:numPr>
          <w:ilvl w:val="0"/>
          <w:numId w:val="24"/>
        </w:numPr>
        <w:spacing w:after="9" w:line="250" w:lineRule="auto"/>
        <w:ind w:right="0" w:hanging="360"/>
        <w:jc w:val="left"/>
      </w:pPr>
      <w:r>
        <w:rPr>
          <w:b/>
        </w:rPr>
        <w:t>Funciones principales:</w:t>
      </w:r>
      <w:r>
        <w:t xml:space="preserve"> </w:t>
      </w:r>
    </w:p>
    <w:p w14:paraId="64674489" w14:textId="77777777" w:rsidR="000319A9" w:rsidRDefault="00000000">
      <w:pPr>
        <w:numPr>
          <w:ilvl w:val="1"/>
          <w:numId w:val="24"/>
        </w:numPr>
        <w:spacing w:after="13" w:line="249" w:lineRule="auto"/>
        <w:ind w:right="188" w:hanging="360"/>
        <w:jc w:val="left"/>
      </w:pPr>
      <w:r>
        <w:t xml:space="preserve">Visualizar el </w:t>
      </w:r>
      <w:proofErr w:type="spellStart"/>
      <w:r>
        <w:t>feed</w:t>
      </w:r>
      <w:proofErr w:type="spellEnd"/>
      <w:r>
        <w:t xml:space="preserve"> de tareas publicadas en la planta.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Atender las tareas asignadas a su cargo o especialidad. </w:t>
      </w:r>
    </w:p>
    <w:p w14:paraId="68BD274A" w14:textId="77777777" w:rsidR="000319A9" w:rsidRDefault="00000000">
      <w:pPr>
        <w:numPr>
          <w:ilvl w:val="1"/>
          <w:numId w:val="24"/>
        </w:numPr>
        <w:spacing w:after="13" w:line="249" w:lineRule="auto"/>
        <w:ind w:right="188" w:hanging="360"/>
        <w:jc w:val="left"/>
      </w:pPr>
      <w:r>
        <w:rPr>
          <w:b/>
        </w:rPr>
        <w:t>Llenar reportes de progreso:</w:t>
      </w:r>
      <w:r>
        <w:t xml:space="preserve"> Interactuar con la publicación adjuntando fotografías, descripciones técnicas y actualizaciones de estado. </w:t>
      </w:r>
    </w:p>
    <w:p w14:paraId="3B9934D3" w14:textId="77777777" w:rsidR="000319A9" w:rsidRDefault="00000000">
      <w:pPr>
        <w:numPr>
          <w:ilvl w:val="1"/>
          <w:numId w:val="24"/>
        </w:numPr>
        <w:spacing w:after="294" w:line="259" w:lineRule="auto"/>
        <w:ind w:right="188" w:hanging="360"/>
        <w:jc w:val="left"/>
      </w:pPr>
      <w:r>
        <w:t xml:space="preserve">Emitir alertas críticas de última hora mediante comentarios prioritarios. </w:t>
      </w:r>
    </w:p>
    <w:p w14:paraId="7F8C4E8D" w14:textId="77777777" w:rsidR="000319A9" w:rsidRDefault="00000000">
      <w:pPr>
        <w:pStyle w:val="Ttulo3"/>
        <w:spacing w:after="223"/>
        <w:ind w:left="-5"/>
      </w:pPr>
      <w:r>
        <w:rPr>
          <w:b/>
          <w:sz w:val="27"/>
          <w:u w:val="none"/>
        </w:rPr>
        <w:t xml:space="preserve">3. Justificación </w:t>
      </w:r>
    </w:p>
    <w:p w14:paraId="44AE7780" w14:textId="77777777" w:rsidR="000319A9" w:rsidRDefault="00000000">
      <w:pPr>
        <w:spacing w:after="274" w:line="249" w:lineRule="auto"/>
        <w:ind w:left="10" w:right="0"/>
        <w:jc w:val="left"/>
      </w:pPr>
      <w:r>
        <w:t xml:space="preserve">La gestión en planta requiere visibilidad constante y evidencia inmediata para evitar paradas de producción no programadas. Las soluciones tradicionales en software industrial suelen ser rígidas y poco intuitivas para el trabajo de campo. </w:t>
      </w:r>
    </w:p>
    <w:p w14:paraId="742B4223" w14:textId="77777777" w:rsidR="000319A9" w:rsidRDefault="00000000">
      <w:pPr>
        <w:numPr>
          <w:ilvl w:val="0"/>
          <w:numId w:val="25"/>
        </w:numPr>
        <w:spacing w:after="0" w:line="250" w:lineRule="auto"/>
        <w:ind w:left="713" w:right="0" w:hanging="360"/>
        <w:jc w:val="left"/>
      </w:pPr>
      <w:r>
        <w:t xml:space="preserve">Una </w:t>
      </w:r>
      <w:r>
        <w:rPr>
          <w:b/>
        </w:rPr>
        <w:t xml:space="preserve">interfaz interactiva tipo </w:t>
      </w:r>
      <w:proofErr w:type="spellStart"/>
      <w:r>
        <w:rPr>
          <w:b/>
        </w:rPr>
        <w:t>feed</w:t>
      </w:r>
      <w:proofErr w:type="spellEnd"/>
      <w:r>
        <w:rPr>
          <w:b/>
        </w:rPr>
        <w:t xml:space="preserve"> de red social (Instagram)</w:t>
      </w:r>
      <w:r>
        <w:t xml:space="preserve"> permite que </w:t>
      </w:r>
      <w:r>
        <w:rPr>
          <w:b/>
        </w:rPr>
        <w:t>todo el personal de la planta tenga visibilidad total de lo que sucede en tiempo real</w:t>
      </w:r>
      <w:r>
        <w:t xml:space="preserve">, fomentando la colaboración y la transparencia, mientras que </w:t>
      </w:r>
      <w:r>
        <w:rPr>
          <w:b/>
        </w:rPr>
        <w:t>solo los encargados asignados tienen los permisos para llenar los reportes de avance y subir evidencias.</w:t>
      </w:r>
      <w:r>
        <w:t xml:space="preserve"> </w:t>
      </w:r>
    </w:p>
    <w:p w14:paraId="3A953459" w14:textId="77777777" w:rsidR="000319A9" w:rsidRDefault="00000000">
      <w:pPr>
        <w:numPr>
          <w:ilvl w:val="0"/>
          <w:numId w:val="25"/>
        </w:numPr>
        <w:spacing w:after="299" w:line="249" w:lineRule="auto"/>
        <w:ind w:left="713" w:right="0" w:hanging="360"/>
        <w:jc w:val="left"/>
      </w:pPr>
      <w:r>
        <w:t xml:space="preserve">Una aplicación móvil resulta indispensable porque el personal operativo se desplaza constantemente por la planta. Esto les permite capturar fotos directamente con el dispositivo, adjuntar soportes técnicos en el lugar de la falla y recibir alertas Push inmediatas. </w:t>
      </w:r>
    </w:p>
    <w:p w14:paraId="09060916" w14:textId="77777777" w:rsidR="000319A9" w:rsidRDefault="00000000">
      <w:pPr>
        <w:pStyle w:val="Ttulo3"/>
        <w:spacing w:after="223"/>
        <w:ind w:left="-5"/>
      </w:pPr>
      <w:r>
        <w:rPr>
          <w:b/>
          <w:sz w:val="27"/>
          <w:u w:val="none"/>
        </w:rPr>
        <w:t xml:space="preserve">4. Funcionalidades principales </w:t>
      </w:r>
    </w:p>
    <w:p w14:paraId="479740CC" w14:textId="77777777" w:rsidR="000319A9" w:rsidRDefault="00000000">
      <w:pPr>
        <w:spacing w:after="265" w:line="250" w:lineRule="auto"/>
        <w:ind w:left="-5" w:right="0"/>
        <w:jc w:val="left"/>
      </w:pPr>
      <w:r>
        <w:rPr>
          <w:b/>
        </w:rPr>
        <w:t xml:space="preserve">Supervisor (Cliente) </w:t>
      </w:r>
    </w:p>
    <w:p w14:paraId="109DA79B" w14:textId="77777777" w:rsidR="000319A9" w:rsidRDefault="00000000">
      <w:pPr>
        <w:numPr>
          <w:ilvl w:val="0"/>
          <w:numId w:val="26"/>
        </w:numPr>
        <w:spacing w:after="13" w:line="249" w:lineRule="auto"/>
        <w:ind w:right="0" w:hanging="360"/>
        <w:jc w:val="left"/>
      </w:pPr>
      <w:r>
        <w:t xml:space="preserve">Crear y publicar tareas/solicitudes indicando zona, maquinaria y plazo. </w:t>
      </w:r>
    </w:p>
    <w:p w14:paraId="0B33A274" w14:textId="77777777" w:rsidR="000319A9" w:rsidRDefault="00000000">
      <w:pPr>
        <w:numPr>
          <w:ilvl w:val="0"/>
          <w:numId w:val="26"/>
        </w:numPr>
        <w:spacing w:after="13" w:line="249" w:lineRule="auto"/>
        <w:ind w:right="0" w:hanging="360"/>
        <w:jc w:val="left"/>
      </w:pPr>
      <w:r>
        <w:t xml:space="preserve">Interactuar con el </w:t>
      </w:r>
      <w:r>
        <w:rPr>
          <w:b/>
        </w:rPr>
        <w:t>Agente de IA</w:t>
      </w:r>
      <w:r>
        <w:t xml:space="preserve"> para la redacción automática y clasificación de la orden. </w:t>
      </w:r>
    </w:p>
    <w:p w14:paraId="56EBF802" w14:textId="77777777" w:rsidR="000319A9" w:rsidRDefault="00000000">
      <w:pPr>
        <w:numPr>
          <w:ilvl w:val="0"/>
          <w:numId w:val="26"/>
        </w:numPr>
        <w:spacing w:after="13" w:line="249" w:lineRule="auto"/>
        <w:ind w:right="0" w:hanging="360"/>
        <w:jc w:val="left"/>
      </w:pPr>
      <w:r>
        <w:t xml:space="preserve">Filtrar el </w:t>
      </w:r>
      <w:proofErr w:type="spellStart"/>
      <w:r>
        <w:t>feed</w:t>
      </w:r>
      <w:proofErr w:type="spellEnd"/>
      <w:r>
        <w:t xml:space="preserve"> por zona, estado (Pendiente, En Progreso, Resuelto) o nivel de urgencia. </w:t>
      </w:r>
    </w:p>
    <w:p w14:paraId="35964396" w14:textId="77777777" w:rsidR="000319A9" w:rsidRDefault="00000000">
      <w:pPr>
        <w:numPr>
          <w:ilvl w:val="0"/>
          <w:numId w:val="26"/>
        </w:numPr>
        <w:spacing w:after="270" w:line="249" w:lineRule="auto"/>
        <w:ind w:right="0" w:hanging="360"/>
        <w:jc w:val="left"/>
      </w:pPr>
      <w:r>
        <w:t xml:space="preserve">Revisar las evidencias fotográficas subidas por los operarios encargados y dar el visto bueno final. </w:t>
      </w:r>
    </w:p>
    <w:p w14:paraId="60ABA9AE" w14:textId="77777777" w:rsidR="000319A9" w:rsidRDefault="00000000">
      <w:pPr>
        <w:spacing w:after="265" w:line="250" w:lineRule="auto"/>
        <w:ind w:left="-5" w:right="0"/>
        <w:jc w:val="left"/>
      </w:pPr>
      <w:r>
        <w:rPr>
          <w:b/>
        </w:rPr>
        <w:t xml:space="preserve">Técnico / Operario Encargado (Proveedor) </w:t>
      </w:r>
    </w:p>
    <w:p w14:paraId="34997066" w14:textId="77777777" w:rsidR="000319A9" w:rsidRDefault="00000000">
      <w:pPr>
        <w:numPr>
          <w:ilvl w:val="0"/>
          <w:numId w:val="26"/>
        </w:numPr>
        <w:spacing w:after="13" w:line="249" w:lineRule="auto"/>
        <w:ind w:right="0" w:hanging="360"/>
        <w:jc w:val="left"/>
      </w:pPr>
      <w:r>
        <w:t xml:space="preserve">Explorar las publicaciones activas en el </w:t>
      </w:r>
      <w:proofErr w:type="spellStart"/>
      <w:r>
        <w:t>feed</w:t>
      </w:r>
      <w:proofErr w:type="spellEnd"/>
      <w:r>
        <w:t xml:space="preserve"> de la planta. </w:t>
      </w:r>
    </w:p>
    <w:p w14:paraId="7D79BA04" w14:textId="77777777" w:rsidR="000319A9" w:rsidRDefault="00000000">
      <w:pPr>
        <w:numPr>
          <w:ilvl w:val="0"/>
          <w:numId w:val="26"/>
        </w:numPr>
        <w:spacing w:after="13" w:line="249" w:lineRule="auto"/>
        <w:ind w:right="0" w:hanging="360"/>
        <w:jc w:val="left"/>
      </w:pPr>
      <w:r>
        <w:lastRenderedPageBreak/>
        <w:t xml:space="preserve">Asumir o atender publicaciones asignadas. </w:t>
      </w:r>
    </w:p>
    <w:p w14:paraId="41E217CD" w14:textId="77777777" w:rsidR="000319A9" w:rsidRDefault="00000000">
      <w:pPr>
        <w:numPr>
          <w:ilvl w:val="0"/>
          <w:numId w:val="26"/>
        </w:numPr>
        <w:spacing w:after="13" w:line="249" w:lineRule="auto"/>
        <w:ind w:right="0" w:hanging="360"/>
        <w:jc w:val="left"/>
      </w:pPr>
      <w:r>
        <w:rPr>
          <w:b/>
        </w:rPr>
        <w:t>Llenar el reporte de avance:</w:t>
      </w:r>
      <w:r>
        <w:t xml:space="preserve"> Subir fotos en tiempo real y redactar la descripción del trabajo realizado dentro de la misma publicación. </w:t>
      </w:r>
    </w:p>
    <w:p w14:paraId="19B7E021" w14:textId="77777777" w:rsidR="000319A9" w:rsidRDefault="00000000">
      <w:pPr>
        <w:numPr>
          <w:ilvl w:val="0"/>
          <w:numId w:val="26"/>
        </w:numPr>
        <w:spacing w:after="300" w:line="249" w:lineRule="auto"/>
        <w:ind w:right="0" w:hanging="360"/>
        <w:jc w:val="left"/>
      </w:pPr>
      <w:r>
        <w:t xml:space="preserve">Generar alertas rápidas dentro de la publicación en caso de identificar nuevos riesgos en la maquinaria. </w:t>
      </w:r>
    </w:p>
    <w:p w14:paraId="3E1DFE7F" w14:textId="77777777" w:rsidR="000319A9" w:rsidRDefault="00000000">
      <w:pPr>
        <w:pStyle w:val="Ttulo3"/>
        <w:spacing w:after="223"/>
        <w:ind w:left="-5"/>
      </w:pPr>
      <w:r>
        <w:rPr>
          <w:b/>
          <w:sz w:val="27"/>
          <w:u w:val="none"/>
        </w:rPr>
        <w:t xml:space="preserve">5. Integración del Agente de Inteligencia Artificial (IA) </w:t>
      </w:r>
    </w:p>
    <w:p w14:paraId="1FB923EF" w14:textId="77777777" w:rsidR="000319A9" w:rsidRDefault="00000000">
      <w:pPr>
        <w:spacing w:after="280" w:line="249" w:lineRule="auto"/>
        <w:ind w:left="10" w:right="0"/>
        <w:jc w:val="left"/>
      </w:pPr>
      <w:r>
        <w:t xml:space="preserve">El </w:t>
      </w:r>
      <w:r>
        <w:rPr>
          <w:b/>
        </w:rPr>
        <w:t>Agente de IA</w:t>
      </w:r>
      <w:r>
        <w:t xml:space="preserve"> actúa como un copiloto operativo dentro de la plataforma para facilitar la administración: </w:t>
      </w:r>
    </w:p>
    <w:p w14:paraId="1CA43A7A" w14:textId="77777777" w:rsidR="000319A9" w:rsidRDefault="00000000">
      <w:pPr>
        <w:numPr>
          <w:ilvl w:val="0"/>
          <w:numId w:val="27"/>
        </w:numPr>
        <w:spacing w:after="13" w:line="249" w:lineRule="auto"/>
        <w:ind w:right="0" w:hanging="360"/>
        <w:jc w:val="left"/>
      </w:pPr>
      <w:r>
        <w:rPr>
          <w:b/>
        </w:rPr>
        <w:t>Asistencia en Redacción y Creación:</w:t>
      </w:r>
      <w:r>
        <w:t xml:space="preserve"> Cuando el supervisor dicta o escribe una nota rápida (ej. </w:t>
      </w:r>
      <w:r>
        <w:rPr>
          <w:i/>
        </w:rPr>
        <w:t>"ruido raro en el motor de la banda 2"</w:t>
      </w:r>
      <w:r>
        <w:t xml:space="preserve">), la IA estructura el post formalmente indicando título técnico, descripción detallada, zona tentativa y prioridad sugerida. </w:t>
      </w:r>
    </w:p>
    <w:p w14:paraId="63642C11" w14:textId="77777777" w:rsidR="000319A9" w:rsidRDefault="00000000">
      <w:pPr>
        <w:numPr>
          <w:ilvl w:val="0"/>
          <w:numId w:val="27"/>
        </w:numPr>
        <w:spacing w:after="13" w:line="249" w:lineRule="auto"/>
        <w:ind w:right="0" w:hanging="360"/>
        <w:jc w:val="left"/>
      </w:pPr>
      <w:r>
        <w:rPr>
          <w:b/>
        </w:rPr>
        <w:t>Seguimiento Automatizado:</w:t>
      </w:r>
      <w:r>
        <w:t xml:space="preserve"> La IA analiza el tiempo transcurrido desde la publicación; si una tarea crítica no ha recibido actualizaciones o foto de avance por parte del encargado, el agente envía un recordatorio automático o eleva la prioridad de la alerta. </w:t>
      </w:r>
    </w:p>
    <w:p w14:paraId="68242812" w14:textId="1A37472F" w:rsidR="000319A9" w:rsidRDefault="00000000" w:rsidP="00381AB7">
      <w:pPr>
        <w:numPr>
          <w:ilvl w:val="0"/>
          <w:numId w:val="27"/>
        </w:numPr>
        <w:spacing w:after="297" w:line="249" w:lineRule="auto"/>
        <w:ind w:right="0" w:hanging="360"/>
        <w:jc w:val="left"/>
      </w:pPr>
      <w:r>
        <w:rPr>
          <w:b/>
        </w:rPr>
        <w:t>Administración y Resumen de Estado:</w:t>
      </w:r>
      <w:r>
        <w:t xml:space="preserve"> La IA procesa los reportes escritos e imágenes subidas por los técnicos para redactar resúmenes ejecutivos del estado de la planta al final del turno.  </w:t>
      </w:r>
    </w:p>
    <w:p w14:paraId="4E22380B" w14:textId="77777777" w:rsidR="000319A9" w:rsidRDefault="00000000">
      <w:pPr>
        <w:pStyle w:val="Ttulo3"/>
        <w:spacing w:after="223"/>
        <w:ind w:left="-5"/>
      </w:pPr>
      <w:r>
        <w:rPr>
          <w:b/>
          <w:sz w:val="27"/>
          <w:u w:val="none"/>
        </w:rPr>
        <w:t xml:space="preserve">Valor agregado </w:t>
      </w:r>
    </w:p>
    <w:p w14:paraId="11CCE15B" w14:textId="77777777" w:rsidR="000319A9" w:rsidRDefault="00000000">
      <w:pPr>
        <w:spacing w:after="268" w:line="249" w:lineRule="auto"/>
        <w:ind w:left="10" w:right="0"/>
        <w:jc w:val="left"/>
      </w:pPr>
      <w:r>
        <w:t xml:space="preserve">A diferencia de un gestor de tareas convencional, </w:t>
      </w:r>
      <w:proofErr w:type="spellStart"/>
      <w:r>
        <w:rPr>
          <w:b/>
        </w:rPr>
        <w:t>PlantaPulse</w:t>
      </w:r>
      <w:proofErr w:type="spellEnd"/>
      <w:r>
        <w:t xml:space="preserve"> combina la </w:t>
      </w:r>
      <w:r>
        <w:rPr>
          <w:b/>
        </w:rPr>
        <w:t>dinámica visual de una red social</w:t>
      </w:r>
      <w:r>
        <w:t xml:space="preserve"> (transparencia total donde todos ven las tareas y actualizaciones de la planta en un </w:t>
      </w:r>
      <w:proofErr w:type="spellStart"/>
      <w:r>
        <w:t>feed</w:t>
      </w:r>
      <w:proofErr w:type="spellEnd"/>
      <w:r>
        <w:t xml:space="preserve"> único) con la rigurosidad operativa de un sistema industrial (control estricto de roles para llenar reportes de evidencia y soporte de un </w:t>
      </w:r>
      <w:r>
        <w:rPr>
          <w:b/>
        </w:rPr>
        <w:t>Agente de IA</w:t>
      </w:r>
      <w:r>
        <w:t xml:space="preserve"> que automatiza la redacción y la priorización de las alertas). </w:t>
      </w:r>
    </w:p>
    <w:p w14:paraId="7BEE0DFC" w14:textId="77777777" w:rsidR="000319A9" w:rsidRDefault="00000000">
      <w:pPr>
        <w:spacing w:after="0" w:line="259" w:lineRule="auto"/>
        <w:ind w:left="0" w:right="0" w:firstLine="0"/>
        <w:jc w:val="left"/>
      </w:pPr>
      <w:r>
        <w:t xml:space="preserve"> </w:t>
      </w:r>
    </w:p>
    <w:p w14:paraId="769B8A02" w14:textId="77777777" w:rsidR="000319A9" w:rsidRDefault="00000000">
      <w:pPr>
        <w:spacing w:after="420" w:line="259" w:lineRule="auto"/>
        <w:ind w:left="0" w:right="0" w:firstLine="0"/>
        <w:jc w:val="left"/>
      </w:pPr>
      <w:r>
        <w:t xml:space="preserve"> </w:t>
      </w:r>
    </w:p>
    <w:p w14:paraId="480A6C88" w14:textId="77777777" w:rsidR="000319A9" w:rsidRDefault="00000000">
      <w:pPr>
        <w:spacing w:after="0" w:line="259" w:lineRule="auto"/>
        <w:ind w:left="0" w:right="0" w:firstLine="0"/>
      </w:pPr>
      <w:r>
        <w:t xml:space="preserve">  </w:t>
      </w:r>
    </w:p>
    <w:p w14:paraId="52F27658" w14:textId="77777777" w:rsidR="000319A9" w:rsidRDefault="00000000">
      <w:pPr>
        <w:spacing w:after="0" w:line="259" w:lineRule="auto"/>
        <w:ind w:left="0" w:right="0" w:firstLine="0"/>
        <w:jc w:val="left"/>
      </w:pPr>
      <w:r>
        <w:t xml:space="preserve"> </w:t>
      </w:r>
    </w:p>
    <w:sectPr w:rsidR="000319A9">
      <w:headerReference w:type="even" r:id="rId7"/>
      <w:headerReference w:type="default" r:id="rId8"/>
      <w:headerReference w:type="first" r:id="rId9"/>
      <w:pgSz w:w="12240" w:h="15840"/>
      <w:pgMar w:top="777" w:right="1445" w:bottom="14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92C9D" w14:textId="77777777" w:rsidR="00221DB2" w:rsidRDefault="00221DB2">
      <w:pPr>
        <w:spacing w:after="0" w:line="240" w:lineRule="auto"/>
      </w:pPr>
      <w:r>
        <w:separator/>
      </w:r>
    </w:p>
  </w:endnote>
  <w:endnote w:type="continuationSeparator" w:id="0">
    <w:p w14:paraId="04DF2604" w14:textId="77777777" w:rsidR="00221DB2" w:rsidRDefault="00221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9F5BA" w14:textId="77777777" w:rsidR="00221DB2" w:rsidRDefault="00221DB2">
      <w:pPr>
        <w:spacing w:after="0" w:line="240" w:lineRule="auto"/>
      </w:pPr>
      <w:r>
        <w:separator/>
      </w:r>
    </w:p>
  </w:footnote>
  <w:footnote w:type="continuationSeparator" w:id="0">
    <w:p w14:paraId="5BA489A1" w14:textId="77777777" w:rsidR="00221DB2" w:rsidRDefault="00221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8409" w14:textId="77777777" w:rsidR="000319A9" w:rsidRDefault="000319A9">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C0F2" w14:textId="77777777" w:rsidR="000319A9" w:rsidRDefault="000319A9">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293" w14:textId="77777777" w:rsidR="000319A9" w:rsidRDefault="000319A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62E"/>
    <w:multiLevelType w:val="hybridMultilevel"/>
    <w:tmpl w:val="4962B14A"/>
    <w:lvl w:ilvl="0" w:tplc="FD3814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4C22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DCC2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FEE2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3A7C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3E46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760A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2089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FA1D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DB23BA"/>
    <w:multiLevelType w:val="hybridMultilevel"/>
    <w:tmpl w:val="C47C3E9C"/>
    <w:lvl w:ilvl="0" w:tplc="5420BD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EC5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5621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E4E9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BE45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E0E0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C62D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2616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AA5E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962B50"/>
    <w:multiLevelType w:val="hybridMultilevel"/>
    <w:tmpl w:val="8D4AC6CC"/>
    <w:lvl w:ilvl="0" w:tplc="3A58C7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E8C58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5255B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82AC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5A1FD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BC098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D0DA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9C85C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B4999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493A75"/>
    <w:multiLevelType w:val="hybridMultilevel"/>
    <w:tmpl w:val="CE227676"/>
    <w:lvl w:ilvl="0" w:tplc="2E8C40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F6626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5ED5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48D7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729CA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7602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02A6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1412A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1A9B3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D33D12"/>
    <w:multiLevelType w:val="hybridMultilevel"/>
    <w:tmpl w:val="18B2C754"/>
    <w:lvl w:ilvl="0" w:tplc="696E02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62829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22C0E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5EC5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A67A7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884FA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3669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AA265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BE2CF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3DD49C9"/>
    <w:multiLevelType w:val="hybridMultilevel"/>
    <w:tmpl w:val="ED36CC96"/>
    <w:lvl w:ilvl="0" w:tplc="2A4049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1A3D7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420F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B8A9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A6CBF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B89F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2AE5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745E5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4A0A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47D2787"/>
    <w:multiLevelType w:val="hybridMultilevel"/>
    <w:tmpl w:val="21BEFE7C"/>
    <w:lvl w:ilvl="0" w:tplc="6E5C17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5EA07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F419D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64E0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6AB34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28E6A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9824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FAAF6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646A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45380B"/>
    <w:multiLevelType w:val="hybridMultilevel"/>
    <w:tmpl w:val="83FA7C50"/>
    <w:lvl w:ilvl="0" w:tplc="90A829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CA20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56416F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F07DC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18CB4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1C6F20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38AC03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ADE88C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10E9C8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304CE6"/>
    <w:multiLevelType w:val="hybridMultilevel"/>
    <w:tmpl w:val="CCF8E8B6"/>
    <w:lvl w:ilvl="0" w:tplc="3BCA48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256B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BA5CF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184F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74FC4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6ED4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D29B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5C650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D6D1F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2757E1B"/>
    <w:multiLevelType w:val="hybridMultilevel"/>
    <w:tmpl w:val="6834F040"/>
    <w:lvl w:ilvl="0" w:tplc="55C835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56864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F011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D212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023BB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DCCD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AAD6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B0510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10836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19112B"/>
    <w:multiLevelType w:val="hybridMultilevel"/>
    <w:tmpl w:val="1A687FC8"/>
    <w:lvl w:ilvl="0" w:tplc="A1664C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80C4C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5EA9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8201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46906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E2D75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F6BA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0E8D3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52DA7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1C31014"/>
    <w:multiLevelType w:val="hybridMultilevel"/>
    <w:tmpl w:val="EA5EE02C"/>
    <w:lvl w:ilvl="0" w:tplc="BCDE1D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2A98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00C4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DCF5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9C36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EEC2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6AC9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229F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A630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2B90706"/>
    <w:multiLevelType w:val="hybridMultilevel"/>
    <w:tmpl w:val="35F4273A"/>
    <w:lvl w:ilvl="0" w:tplc="609800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4857C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DC1C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9C8A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CAA33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1668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CC9E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C69A4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40E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41E6F8D"/>
    <w:multiLevelType w:val="hybridMultilevel"/>
    <w:tmpl w:val="AB54633A"/>
    <w:lvl w:ilvl="0" w:tplc="16B435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B0DA4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08946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AC4A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AE252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1C41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F8DB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EB7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04A1A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4B5113C"/>
    <w:multiLevelType w:val="hybridMultilevel"/>
    <w:tmpl w:val="D1EA894C"/>
    <w:lvl w:ilvl="0" w:tplc="B13847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06CEB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E4BD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6883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A0A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4C5D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B020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8CAC2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0675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5BE453F"/>
    <w:multiLevelType w:val="hybridMultilevel"/>
    <w:tmpl w:val="9E30152E"/>
    <w:lvl w:ilvl="0" w:tplc="CCCA08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62E95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A6DB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1A66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122E0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85A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BAA7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70E36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9CCD0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3F943A3"/>
    <w:multiLevelType w:val="hybridMultilevel"/>
    <w:tmpl w:val="04F46F54"/>
    <w:lvl w:ilvl="0" w:tplc="8D8EED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EE751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60BA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92C5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E811B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6E01C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46E3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588B6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8E6AE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C090FAF"/>
    <w:multiLevelType w:val="hybridMultilevel"/>
    <w:tmpl w:val="AF025584"/>
    <w:lvl w:ilvl="0" w:tplc="194CCA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C8BC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F627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CA12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621D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E870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0076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26BB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90EA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D7179DD"/>
    <w:multiLevelType w:val="hybridMultilevel"/>
    <w:tmpl w:val="D6F89F78"/>
    <w:lvl w:ilvl="0" w:tplc="3F724C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68134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5C51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2071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142B0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ECCA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E0AE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68A61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4CD3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0210D7F"/>
    <w:multiLevelType w:val="hybridMultilevel"/>
    <w:tmpl w:val="D222EDDA"/>
    <w:lvl w:ilvl="0" w:tplc="73E6CC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C6132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5A29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5041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44489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1AE4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5A44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B4001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7AB96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5442E88"/>
    <w:multiLevelType w:val="hybridMultilevel"/>
    <w:tmpl w:val="BAD04F80"/>
    <w:lvl w:ilvl="0" w:tplc="75D618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9E3E2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9CB3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6456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9682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966AA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5E1E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6A7F3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50C57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55F41F9"/>
    <w:multiLevelType w:val="hybridMultilevel"/>
    <w:tmpl w:val="54D61940"/>
    <w:lvl w:ilvl="0" w:tplc="0930BC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06D1C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D239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5CE2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8830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78CE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C488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12D34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0410F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60F1ED8"/>
    <w:multiLevelType w:val="hybridMultilevel"/>
    <w:tmpl w:val="16287DE8"/>
    <w:lvl w:ilvl="0" w:tplc="A44212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FCF6E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4AFE7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480F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32052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CA87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B89F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0014E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12ED6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7D76035"/>
    <w:multiLevelType w:val="hybridMultilevel"/>
    <w:tmpl w:val="1EFE71AC"/>
    <w:lvl w:ilvl="0" w:tplc="5B1010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3C1F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7CD46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7ECE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00FA1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D2D9D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3E74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C2772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9839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D0A6E91"/>
    <w:multiLevelType w:val="hybridMultilevel"/>
    <w:tmpl w:val="05F608D2"/>
    <w:lvl w:ilvl="0" w:tplc="9D6A8C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1C77B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CEF0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7A02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206E0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2ACE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B44C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4E12A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9AE77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6A15557"/>
    <w:multiLevelType w:val="hybridMultilevel"/>
    <w:tmpl w:val="883015D8"/>
    <w:lvl w:ilvl="0" w:tplc="469C5AE6">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48C4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AECC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CC3A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800A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36B9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922D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0057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3277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DC551BF"/>
    <w:multiLevelType w:val="hybridMultilevel"/>
    <w:tmpl w:val="A3846B2E"/>
    <w:lvl w:ilvl="0" w:tplc="439C317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A1A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CAC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FCF3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AAB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02A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830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2A9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C74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E8759BA"/>
    <w:multiLevelType w:val="hybridMultilevel"/>
    <w:tmpl w:val="F7F87A26"/>
    <w:lvl w:ilvl="0" w:tplc="7AF68D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2E75B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067C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7AF0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ECCA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40065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5447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3CC6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9E757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72832505">
    <w:abstractNumId w:val="10"/>
  </w:num>
  <w:num w:numId="2" w16cid:durableId="268392296">
    <w:abstractNumId w:val="2"/>
  </w:num>
  <w:num w:numId="3" w16cid:durableId="1347515995">
    <w:abstractNumId w:val="8"/>
  </w:num>
  <w:num w:numId="4" w16cid:durableId="1960142502">
    <w:abstractNumId w:val="15"/>
  </w:num>
  <w:num w:numId="5" w16cid:durableId="861824670">
    <w:abstractNumId w:val="24"/>
  </w:num>
  <w:num w:numId="6" w16cid:durableId="1701590678">
    <w:abstractNumId w:val="9"/>
  </w:num>
  <w:num w:numId="7" w16cid:durableId="1311058249">
    <w:abstractNumId w:val="5"/>
  </w:num>
  <w:num w:numId="8" w16cid:durableId="1079131184">
    <w:abstractNumId w:val="22"/>
  </w:num>
  <w:num w:numId="9" w16cid:durableId="501824695">
    <w:abstractNumId w:val="14"/>
  </w:num>
  <w:num w:numId="10" w16cid:durableId="113838799">
    <w:abstractNumId w:val="27"/>
  </w:num>
  <w:num w:numId="11" w16cid:durableId="333191518">
    <w:abstractNumId w:val="20"/>
  </w:num>
  <w:num w:numId="12" w16cid:durableId="1415056829">
    <w:abstractNumId w:val="6"/>
  </w:num>
  <w:num w:numId="13" w16cid:durableId="163596615">
    <w:abstractNumId w:val="19"/>
  </w:num>
  <w:num w:numId="14" w16cid:durableId="402410989">
    <w:abstractNumId w:val="13"/>
  </w:num>
  <w:num w:numId="15" w16cid:durableId="132796876">
    <w:abstractNumId w:val="12"/>
  </w:num>
  <w:num w:numId="16" w16cid:durableId="665013276">
    <w:abstractNumId w:val="16"/>
  </w:num>
  <w:num w:numId="17" w16cid:durableId="664548887">
    <w:abstractNumId w:val="23"/>
  </w:num>
  <w:num w:numId="18" w16cid:durableId="1354453005">
    <w:abstractNumId w:val="3"/>
  </w:num>
  <w:num w:numId="19" w16cid:durableId="982001572">
    <w:abstractNumId w:val="4"/>
  </w:num>
  <w:num w:numId="20" w16cid:durableId="2076006387">
    <w:abstractNumId w:val="18"/>
  </w:num>
  <w:num w:numId="21" w16cid:durableId="1480414902">
    <w:abstractNumId w:val="21"/>
  </w:num>
  <w:num w:numId="22" w16cid:durableId="24213053">
    <w:abstractNumId w:val="17"/>
  </w:num>
  <w:num w:numId="23" w16cid:durableId="1742799254">
    <w:abstractNumId w:val="0"/>
  </w:num>
  <w:num w:numId="24" w16cid:durableId="256406602">
    <w:abstractNumId w:val="7"/>
  </w:num>
  <w:num w:numId="25" w16cid:durableId="1246299508">
    <w:abstractNumId w:val="25"/>
  </w:num>
  <w:num w:numId="26" w16cid:durableId="971131165">
    <w:abstractNumId w:val="1"/>
  </w:num>
  <w:num w:numId="27" w16cid:durableId="56559189">
    <w:abstractNumId w:val="26"/>
  </w:num>
  <w:num w:numId="28" w16cid:durableId="12208260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9A9"/>
    <w:rsid w:val="000319A9"/>
    <w:rsid w:val="00221DB2"/>
    <w:rsid w:val="00381AB7"/>
    <w:rsid w:val="00C851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EA66F"/>
  <w15:docId w15:val="{62E5B96F-9872-4A87-96F2-0D4C688F5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2" w:lineRule="auto"/>
      <w:ind w:left="24" w:right="7"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0" w:line="259" w:lineRule="auto"/>
      <w:ind w:left="10" w:hanging="10"/>
      <w:outlineLvl w:val="0"/>
    </w:pPr>
    <w:rPr>
      <w:rFonts w:ascii="Times New Roman" w:eastAsia="Times New Roman" w:hAnsi="Times New Roman" w:cs="Times New Roman"/>
      <w:b/>
      <w:color w:val="000000"/>
      <w:sz w:val="32"/>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Ttulo3">
    <w:name w:val="heading 3"/>
    <w:next w:val="Normal"/>
    <w:link w:val="Ttulo3Car"/>
    <w:uiPriority w:val="9"/>
    <w:unhideWhenUsed/>
    <w:qFormat/>
    <w:pPr>
      <w:keepNext/>
      <w:keepLines/>
      <w:spacing w:after="0" w:line="259" w:lineRule="auto"/>
      <w:ind w:left="10" w:hanging="10"/>
      <w:outlineLvl w:val="2"/>
    </w:pPr>
    <w:rPr>
      <w:rFonts w:ascii="Times New Roman" w:eastAsia="Times New Roman" w:hAnsi="Times New Roman" w:cs="Times New Roman"/>
      <w:color w:val="000000"/>
      <w:u w:val="single" w:color="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color w:val="000000"/>
      <w:sz w:val="24"/>
      <w:u w:val="single" w:color="000000"/>
    </w:rPr>
  </w:style>
  <w:style w:type="character" w:customStyle="1" w:styleId="Ttulo1Car">
    <w:name w:val="Título 1 Car"/>
    <w:link w:val="Ttulo1"/>
    <w:rPr>
      <w:rFonts w:ascii="Times New Roman" w:eastAsia="Times New Roman" w:hAnsi="Times New Roman" w:cs="Times New Roman"/>
      <w:b/>
      <w:color w:val="000000"/>
      <w:sz w:val="32"/>
    </w:rPr>
  </w:style>
  <w:style w:type="character" w:customStyle="1" w:styleId="Ttulo2Car">
    <w:name w:val="Título 2 Car"/>
    <w:link w:val="Ttulo2"/>
    <w:rPr>
      <w:rFonts w:ascii="Times New Roman" w:eastAsia="Times New Roman" w:hAnsi="Times New Roman" w:cs="Times New Roman"/>
      <w:b/>
      <w:color w:val="000000"/>
      <w:sz w:val="28"/>
    </w:rPr>
  </w:style>
  <w:style w:type="paragraph" w:styleId="NormalWeb">
    <w:name w:val="Normal (Web)"/>
    <w:basedOn w:val="Normal"/>
    <w:uiPriority w:val="99"/>
    <w:semiHidden/>
    <w:unhideWhenUsed/>
    <w:rsid w:val="00381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887</Words>
  <Characters>4883</Characters>
  <Application>Microsoft Office Word</Application>
  <DocSecurity>0</DocSecurity>
  <Lines>40</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Trujillo Marin</dc:creator>
  <cp:keywords/>
  <cp:lastModifiedBy>carol mosquera</cp:lastModifiedBy>
  <cp:revision>2</cp:revision>
  <dcterms:created xsi:type="dcterms:W3CDTF">2026-08-08T16:45:00Z</dcterms:created>
  <dcterms:modified xsi:type="dcterms:W3CDTF">2026-08-08T16:45:00Z</dcterms:modified>
</cp:coreProperties>
</file>