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94B5" w14:textId="77777777" w:rsidR="00E508F2" w:rsidRDefault="00E508F2">
      <w:pPr>
        <w:rPr>
          <w:lang w:val="es-ES"/>
        </w:rPr>
      </w:pPr>
    </w:p>
    <w:p w14:paraId="7838E023" w14:textId="77777777" w:rsidR="00F75B72" w:rsidRDefault="00F75B72">
      <w:pPr>
        <w:rPr>
          <w:lang w:val="es-ES"/>
        </w:rPr>
      </w:pPr>
      <w:r>
        <w:rPr>
          <w:lang w:val="es-ES"/>
        </w:rPr>
        <w:t xml:space="preserve">Un container virtual (entorno virtual) necesita definir: </w:t>
      </w:r>
      <w:r>
        <w:rPr>
          <w:lang w:val="es-ES"/>
        </w:rPr>
        <w:br/>
      </w:r>
    </w:p>
    <w:p w14:paraId="027DB6A9" w14:textId="387FF1F4" w:rsidR="00F75B72" w:rsidRDefault="00F75B72" w:rsidP="00F75B72">
      <w:pPr>
        <w:pStyle w:val="Prrafodelista"/>
        <w:numPr>
          <w:ilvl w:val="0"/>
          <w:numId w:val="1"/>
        </w:numPr>
        <w:rPr>
          <w:lang w:val="es-ES"/>
        </w:rPr>
      </w:pPr>
      <w:r w:rsidRPr="00F75B72">
        <w:rPr>
          <w:lang w:val="es-ES"/>
        </w:rPr>
        <w:t xml:space="preserve">lenguaje de </w:t>
      </w:r>
      <w:r>
        <w:rPr>
          <w:lang w:val="es-ES"/>
        </w:rPr>
        <w:t>programación</w:t>
      </w:r>
    </w:p>
    <w:p w14:paraId="4487D041" w14:textId="7BB383D3" w:rsidR="00F75B72" w:rsidRDefault="00F75B72" w:rsidP="00F75B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variables de entorno</w:t>
      </w:r>
    </w:p>
    <w:p w14:paraId="1AE31863" w14:textId="5A6CE00D" w:rsidR="00F75B72" w:rsidRDefault="00F75B72" w:rsidP="00F75B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pasar los files del proyecto</w:t>
      </w:r>
    </w:p>
    <w:p w14:paraId="37A390C5" w14:textId="039BD0DE" w:rsidR="00F75B72" w:rsidRDefault="00F75B72" w:rsidP="00F75B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instalar las </w:t>
      </w:r>
      <w:proofErr w:type="gramStart"/>
      <w:r>
        <w:rPr>
          <w:lang w:val="es-ES"/>
        </w:rPr>
        <w:t>librerías  (</w:t>
      </w:r>
      <w:proofErr w:type="spellStart"/>
      <w:proofErr w:type="gramEnd"/>
      <w:r>
        <w:rPr>
          <w:lang w:val="es-ES"/>
        </w:rPr>
        <w:t>libs</w:t>
      </w:r>
      <w:proofErr w:type="spellEnd"/>
      <w:r>
        <w:rPr>
          <w:lang w:val="es-ES"/>
        </w:rPr>
        <w:t>)</w:t>
      </w:r>
    </w:p>
    <w:p w14:paraId="59B4D9BB" w14:textId="5FF958ED" w:rsidR="00F75B72" w:rsidRPr="00F75B72" w:rsidRDefault="00F75B72" w:rsidP="00F75B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ejecutar</w:t>
      </w:r>
    </w:p>
    <w:sectPr w:rsidR="00F75B72" w:rsidRPr="00F75B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90F9D"/>
    <w:multiLevelType w:val="hybridMultilevel"/>
    <w:tmpl w:val="3EACBE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98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6E"/>
    <w:rsid w:val="002C60E7"/>
    <w:rsid w:val="00450B86"/>
    <w:rsid w:val="004A13A6"/>
    <w:rsid w:val="005E2587"/>
    <w:rsid w:val="008F036E"/>
    <w:rsid w:val="00AC6CC7"/>
    <w:rsid w:val="00B03551"/>
    <w:rsid w:val="00D3693B"/>
    <w:rsid w:val="00E508F2"/>
    <w:rsid w:val="00F1072E"/>
    <w:rsid w:val="00F7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BD20"/>
  <w15:chartTrackingRefBased/>
  <w15:docId w15:val="{669E5977-D694-4E18-84A9-1304B13D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3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3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3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3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3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3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mosquera</dc:creator>
  <cp:keywords/>
  <dc:description/>
  <cp:lastModifiedBy>carol mosquera</cp:lastModifiedBy>
  <cp:revision>2</cp:revision>
  <dcterms:created xsi:type="dcterms:W3CDTF">2026-03-27T16:50:00Z</dcterms:created>
  <dcterms:modified xsi:type="dcterms:W3CDTF">2026-03-27T17:56:00Z</dcterms:modified>
</cp:coreProperties>
</file>