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42C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  <w:r w:rsidRPr="002838EA">
        <w:rPr>
          <w:b/>
          <w:bCs/>
          <w:noProof/>
          <w:sz w:val="36"/>
          <w:szCs w:val="36"/>
          <w:lang w:val="es-ES"/>
        </w:rPr>
        <w:t>PROTOCOLO DE BIOSEGURIDAD PARA LA PREVENCIÓN DE LA TRANSMISION DE COVID-19</w:t>
      </w: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center"/>
        <w:rPr>
          <w:b/>
          <w:bCs/>
          <w:noProof/>
          <w:sz w:val="36"/>
          <w:szCs w:val="36"/>
          <w:lang w:val="es-ES"/>
        </w:rPr>
      </w:pPr>
    </w:p>
    <w:p w:rsidR="002838EA" w:rsidRDefault="002838EA" w:rsidP="002838EA">
      <w:pPr>
        <w:jc w:val="both"/>
        <w:rPr>
          <w:b/>
          <w:bCs/>
          <w:noProof/>
          <w:sz w:val="20"/>
          <w:szCs w:val="20"/>
          <w:lang w:val="es-ES"/>
        </w:rPr>
      </w:pPr>
      <w:r>
        <w:rPr>
          <w:b/>
          <w:bCs/>
          <w:noProof/>
          <w:sz w:val="20"/>
          <w:szCs w:val="20"/>
          <w:lang w:val="es-ES"/>
        </w:rPr>
        <w:t xml:space="preserve">Medidas de Bioseguridad </w:t>
      </w:r>
      <w:r w:rsidR="00774140">
        <w:rPr>
          <w:b/>
          <w:bCs/>
          <w:noProof/>
          <w:sz w:val="20"/>
          <w:szCs w:val="20"/>
          <w:lang w:val="es-ES"/>
        </w:rPr>
        <w:t>generales</w:t>
      </w:r>
    </w:p>
    <w:p w:rsidR="00774140" w:rsidRPr="00774140" w:rsidRDefault="00774140" w:rsidP="00774140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774140">
        <w:rPr>
          <w:sz w:val="20"/>
          <w:szCs w:val="20"/>
          <w:lang w:val="es-ES"/>
        </w:rPr>
        <w:t>Es obligatorio el uso del tapabocas</w:t>
      </w:r>
      <w:r w:rsidR="00EE6097">
        <w:rPr>
          <w:sz w:val="20"/>
          <w:szCs w:val="20"/>
          <w:lang w:val="es-ES"/>
        </w:rPr>
        <w:t>,</w:t>
      </w:r>
      <w:r w:rsidR="003A3496">
        <w:rPr>
          <w:sz w:val="20"/>
          <w:szCs w:val="20"/>
          <w:lang w:val="es-ES"/>
        </w:rPr>
        <w:t xml:space="preserve"> guantes de cirugía</w:t>
      </w:r>
      <w:r w:rsidR="00EB4141">
        <w:rPr>
          <w:sz w:val="20"/>
          <w:szCs w:val="20"/>
          <w:lang w:val="es-ES"/>
        </w:rPr>
        <w:t>, dentro y fuera del lugar de trabajo</w:t>
      </w:r>
      <w:r w:rsidR="003A3496">
        <w:rPr>
          <w:sz w:val="20"/>
          <w:szCs w:val="20"/>
          <w:lang w:val="es-ES"/>
        </w:rPr>
        <w:t>.</w:t>
      </w:r>
    </w:p>
    <w:p w:rsidR="00774140" w:rsidRPr="00774140" w:rsidRDefault="00774140" w:rsidP="00774140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774140">
        <w:rPr>
          <w:sz w:val="20"/>
          <w:szCs w:val="20"/>
          <w:lang w:val="es-ES"/>
        </w:rPr>
        <w:t>Distanciamiento social dentro de las instalaciones</w:t>
      </w:r>
      <w:r w:rsidR="00EE69B6">
        <w:rPr>
          <w:sz w:val="20"/>
          <w:szCs w:val="20"/>
          <w:lang w:val="es-ES"/>
        </w:rPr>
        <w:t xml:space="preserve"> (2 metros)</w:t>
      </w:r>
      <w:r w:rsidRPr="00774140">
        <w:rPr>
          <w:sz w:val="20"/>
          <w:szCs w:val="20"/>
          <w:lang w:val="es-ES"/>
        </w:rPr>
        <w:t>.</w:t>
      </w:r>
    </w:p>
    <w:p w:rsidR="003A3496" w:rsidRDefault="00774140" w:rsidP="003A3496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774140">
        <w:rPr>
          <w:sz w:val="20"/>
          <w:szCs w:val="20"/>
          <w:lang w:val="es-ES"/>
        </w:rPr>
        <w:t>El lavado constante de las manos</w:t>
      </w:r>
      <w:r w:rsidR="00794248">
        <w:rPr>
          <w:sz w:val="20"/>
          <w:szCs w:val="20"/>
          <w:lang w:val="es-ES"/>
        </w:rPr>
        <w:t xml:space="preserve"> (cada 3 horas)</w:t>
      </w:r>
      <w:r w:rsidRPr="00774140">
        <w:rPr>
          <w:sz w:val="20"/>
          <w:szCs w:val="20"/>
          <w:lang w:val="es-ES"/>
        </w:rPr>
        <w:t>.</w:t>
      </w:r>
      <w:r w:rsidR="00125789">
        <w:rPr>
          <w:sz w:val="20"/>
          <w:szCs w:val="20"/>
          <w:lang w:val="es-ES"/>
        </w:rPr>
        <w:t xml:space="preserve"> Se dispondrá de agua y jabón para realizar el lavado correcto de estas.</w:t>
      </w:r>
    </w:p>
    <w:p w:rsidR="000D7007" w:rsidRDefault="000D7007" w:rsidP="003A3496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dispondrá de toallas desechables – papel para el secado de las manos.</w:t>
      </w:r>
    </w:p>
    <w:p w:rsidR="000A10AC" w:rsidRPr="003A3496" w:rsidRDefault="000A10AC" w:rsidP="003A3496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tendrán varios puntos dispensadores de alcohol </w:t>
      </w:r>
      <w:proofErr w:type="spellStart"/>
      <w:r>
        <w:rPr>
          <w:sz w:val="20"/>
          <w:szCs w:val="20"/>
          <w:lang w:val="es-ES"/>
        </w:rPr>
        <w:t>glicerinado</w:t>
      </w:r>
      <w:proofErr w:type="spellEnd"/>
      <w:r>
        <w:rPr>
          <w:sz w:val="20"/>
          <w:szCs w:val="20"/>
          <w:lang w:val="es-ES"/>
        </w:rPr>
        <w:t xml:space="preserve"> o gel </w:t>
      </w:r>
      <w:proofErr w:type="spellStart"/>
      <w:r>
        <w:rPr>
          <w:sz w:val="20"/>
          <w:szCs w:val="20"/>
          <w:lang w:val="es-ES"/>
        </w:rPr>
        <w:t>antibacterial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glicerinado</w:t>
      </w:r>
      <w:proofErr w:type="spellEnd"/>
      <w:r>
        <w:rPr>
          <w:sz w:val="20"/>
          <w:szCs w:val="20"/>
          <w:lang w:val="es-ES"/>
        </w:rPr>
        <w:t xml:space="preserve"> para la constante desinfección.</w:t>
      </w:r>
    </w:p>
    <w:p w:rsidR="00774140" w:rsidRDefault="00774140" w:rsidP="00774140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Desinfección periódica de elementos de trabajo, maquinaria y todo lo involucrado con las instalaciones de la operación.</w:t>
      </w:r>
      <w:r w:rsidR="003A3496">
        <w:rPr>
          <w:sz w:val="20"/>
          <w:szCs w:val="20"/>
          <w:lang w:val="es-ES"/>
        </w:rPr>
        <w:t xml:space="preserve"> Dobladoras, cortadoras de lámina, tijeras, martillo, alicates, metro, equipo soldadura, taladro, láminas (acero, galvanizada, </w:t>
      </w:r>
      <w:proofErr w:type="spellStart"/>
      <w:r w:rsidR="003A3496">
        <w:rPr>
          <w:sz w:val="20"/>
          <w:szCs w:val="20"/>
          <w:lang w:val="es-ES"/>
        </w:rPr>
        <w:t>collroll</w:t>
      </w:r>
      <w:proofErr w:type="spellEnd"/>
      <w:r w:rsidR="003A3496">
        <w:rPr>
          <w:sz w:val="20"/>
          <w:szCs w:val="20"/>
          <w:lang w:val="es-ES"/>
        </w:rPr>
        <w:t>).</w:t>
      </w:r>
    </w:p>
    <w:p w:rsidR="00774140" w:rsidRDefault="00774140" w:rsidP="00774140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Manejo de basuras</w:t>
      </w:r>
      <w:r w:rsidR="00C20ED0">
        <w:rPr>
          <w:sz w:val="20"/>
          <w:szCs w:val="20"/>
          <w:lang w:val="es-ES"/>
        </w:rPr>
        <w:t xml:space="preserve"> clasificándolas </w:t>
      </w:r>
      <w:r>
        <w:rPr>
          <w:sz w:val="20"/>
          <w:szCs w:val="20"/>
          <w:lang w:val="es-ES"/>
        </w:rPr>
        <w:t>adecuadamente</w:t>
      </w:r>
      <w:r w:rsidR="00C20ED0">
        <w:rPr>
          <w:sz w:val="20"/>
          <w:szCs w:val="20"/>
          <w:lang w:val="es-ES"/>
        </w:rPr>
        <w:t>;</w:t>
      </w:r>
      <w:r>
        <w:rPr>
          <w:sz w:val="20"/>
          <w:szCs w:val="20"/>
          <w:lang w:val="es-ES"/>
        </w:rPr>
        <w:t xml:space="preserve"> </w:t>
      </w:r>
      <w:r w:rsidR="00C20ED0">
        <w:rPr>
          <w:sz w:val="20"/>
          <w:szCs w:val="20"/>
          <w:lang w:val="es-ES"/>
        </w:rPr>
        <w:t xml:space="preserve">ej. </w:t>
      </w:r>
      <w:r>
        <w:rPr>
          <w:sz w:val="20"/>
          <w:szCs w:val="20"/>
          <w:lang w:val="es-ES"/>
        </w:rPr>
        <w:t>los residuos que puedan promover la contaminación o propagación del virus dentro y fuera del trabajo.</w:t>
      </w:r>
    </w:p>
    <w:p w:rsidR="00774140" w:rsidRDefault="003A3496" w:rsidP="00774140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Cierre del lugar / espacio de trabajo, donde solo los empleados podrán estar presentes, la atención de los clientes será desde la puerta de la sede principal y será respetado el distanciamiento </w:t>
      </w:r>
      <w:r w:rsidR="006866C8">
        <w:rPr>
          <w:sz w:val="20"/>
          <w:szCs w:val="20"/>
          <w:lang w:val="es-ES"/>
        </w:rPr>
        <w:t xml:space="preserve">social </w:t>
      </w:r>
      <w:r>
        <w:rPr>
          <w:sz w:val="20"/>
          <w:szCs w:val="20"/>
          <w:lang w:val="es-ES"/>
        </w:rPr>
        <w:t>correspondiente.</w:t>
      </w:r>
    </w:p>
    <w:p w:rsidR="000D7007" w:rsidRDefault="00AC01F4" w:rsidP="00774140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tendrá la señalización dentro del lugar de trabajo, recordando mantener el distanciamiento, lavado de manos, uso de tapabocas, guantes y demás requisitos y principios básicos para evitar el contagio y/o transmisión de enfermedades.</w:t>
      </w:r>
    </w:p>
    <w:p w:rsidR="007E3409" w:rsidRDefault="00EE69B6" w:rsidP="00774140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controlará el aforo de personas dentro de la sede principal, pues no se tendrá un máximo de 4 personas al tiempo en el lugar de trabajo.</w:t>
      </w:r>
    </w:p>
    <w:p w:rsidR="005A1F2F" w:rsidRDefault="005A1F2F" w:rsidP="00774140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de los guantes será obligatorio para todas las actividades excepto para el lavado de manos.</w:t>
      </w:r>
    </w:p>
    <w:p w:rsidR="005A1F2F" w:rsidRDefault="0052573E" w:rsidP="00774140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Para el uso del tapabocas se determina lo siguiente:</w:t>
      </w:r>
    </w:p>
    <w:p w:rsidR="0052573E" w:rsidRDefault="0052573E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Lavarse las manos antes de colocarse el tapabocas.</w:t>
      </w:r>
    </w:p>
    <w:p w:rsidR="0052573E" w:rsidRDefault="0052573E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Ajustar el tapabocas detrás de las orejas.</w:t>
      </w:r>
    </w:p>
    <w:p w:rsidR="0052573E" w:rsidRDefault="0052573E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debe poner sobre la nariz y debajo del mentón.</w:t>
      </w:r>
    </w:p>
    <w:p w:rsidR="0052573E" w:rsidRDefault="0052573E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 cara absorbente del tapabocas debe usarse hacia la cara.</w:t>
      </w:r>
    </w:p>
    <w:p w:rsidR="0052573E" w:rsidRDefault="0052573E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Moldee la banda flexible sobre el tabique nasal.</w:t>
      </w:r>
    </w:p>
    <w:p w:rsidR="0052573E" w:rsidRDefault="0052573E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No tocar el tapabocas durante su uso. En caso de hacerlo debe lavar las manos para continuar con las actividades.</w:t>
      </w:r>
    </w:p>
    <w:p w:rsidR="0052573E" w:rsidRDefault="0052573E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Cuando se retire el tapabocas se deberá agarrar de los elásticos solamente y lavarse las manos después de arrojarlo a la basura.</w:t>
      </w:r>
    </w:p>
    <w:p w:rsidR="0052573E" w:rsidRDefault="0052573E" w:rsidP="0052573E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lugar de trabajo tendrá los siguientes lineamientos de desinfección y limpieza:</w:t>
      </w:r>
    </w:p>
    <w:p w:rsidR="0052573E" w:rsidRDefault="0052573E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Cada 4 horas se realizarán las actividades de desinfección y limpieza de toda el área, el cual involucra, baños, oficina, área de trabajo y herramientas de trabajo.</w:t>
      </w:r>
    </w:p>
    <w:p w:rsidR="00A604DA" w:rsidRDefault="00A604DA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responsables serán los operarios quienes usan las mismas herramientas o espacios de trabajo, garantizando su propio bienestar.</w:t>
      </w:r>
    </w:p>
    <w:p w:rsidR="00A604DA" w:rsidRDefault="00FB12F2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Al iniciar el día y al finalizar la jornada laboral se desinfectarán nuevamente los espacios y herramientas de trabajo.</w:t>
      </w:r>
    </w:p>
    <w:p w:rsidR="00FB12F2" w:rsidRDefault="00FB12F2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tendrán fichas técnicas donde se aclaren las tareas para desinfección y limpieza de las áreas de trabajo y herramientas de trabajo.</w:t>
      </w:r>
    </w:p>
    <w:p w:rsidR="00FB12F2" w:rsidRDefault="00046220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Antes de usar las herramientas de trabajo y después de usarla, se debe desinfectar garantizando que los demás </w:t>
      </w:r>
      <w:r w:rsidR="007006B3">
        <w:rPr>
          <w:sz w:val="20"/>
          <w:szCs w:val="20"/>
          <w:lang w:val="es-ES"/>
        </w:rPr>
        <w:t>operarios tendrán limpias las áreas y herramientas de trabajo.</w:t>
      </w:r>
    </w:p>
    <w:p w:rsidR="007006B3" w:rsidRDefault="004C3E9A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La desinfección de áreas y espacios de </w:t>
      </w:r>
      <w:r w:rsidR="00AE5FA1">
        <w:rPr>
          <w:sz w:val="20"/>
          <w:szCs w:val="20"/>
          <w:lang w:val="es-ES"/>
        </w:rPr>
        <w:t>trabajo</w:t>
      </w:r>
      <w:r>
        <w:rPr>
          <w:sz w:val="20"/>
          <w:szCs w:val="20"/>
          <w:lang w:val="es-ES"/>
        </w:rPr>
        <w:t xml:space="preserve"> se hará haciendo uso de </w:t>
      </w:r>
      <w:r w:rsidR="00AE5FA1">
        <w:rPr>
          <w:sz w:val="20"/>
          <w:szCs w:val="20"/>
          <w:lang w:val="es-ES"/>
        </w:rPr>
        <w:t>cloro</w:t>
      </w:r>
      <w:r>
        <w:rPr>
          <w:sz w:val="20"/>
          <w:szCs w:val="20"/>
          <w:lang w:val="es-ES"/>
        </w:rPr>
        <w:t xml:space="preserve"> y jabón común, dejando efectuar su uso de 5 a 10 minutos y después juagar con bastante agua.</w:t>
      </w:r>
    </w:p>
    <w:p w:rsidR="0072313B" w:rsidRDefault="0072313B" w:rsidP="0052573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Los elementos de aseo para realizar la actividad</w:t>
      </w:r>
      <w:r w:rsidR="00AE5FA1">
        <w:rPr>
          <w:sz w:val="20"/>
          <w:szCs w:val="20"/>
          <w:lang w:val="es-ES"/>
        </w:rPr>
        <w:t xml:space="preserve"> (escoba, trapero, recogedor, trapos, esponjas, etc</w:t>
      </w:r>
      <w:r w:rsidR="00445DA9">
        <w:rPr>
          <w:sz w:val="20"/>
          <w:szCs w:val="20"/>
          <w:lang w:val="es-ES"/>
        </w:rPr>
        <w:t>.</w:t>
      </w:r>
      <w:r w:rsidR="00AE5FA1">
        <w:rPr>
          <w:sz w:val="20"/>
          <w:szCs w:val="20"/>
          <w:lang w:val="es-ES"/>
        </w:rPr>
        <w:t>)</w:t>
      </w:r>
      <w:r w:rsidR="00445DA9"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tendrán un lavado constante</w:t>
      </w:r>
      <w:r w:rsidR="00931F0D">
        <w:rPr>
          <w:sz w:val="20"/>
          <w:szCs w:val="20"/>
          <w:lang w:val="es-ES"/>
        </w:rPr>
        <w:t xml:space="preserve"> (después de cada uso)</w:t>
      </w:r>
      <w:r>
        <w:rPr>
          <w:sz w:val="20"/>
          <w:szCs w:val="20"/>
          <w:lang w:val="es-ES"/>
        </w:rPr>
        <w:t xml:space="preserve"> de los mismos, para garantizar la efectiva limpieza de las áreas o herramientas de trabajo.</w:t>
      </w:r>
    </w:p>
    <w:p w:rsidR="0072313B" w:rsidRDefault="00FD5BC3" w:rsidP="00FD5BC3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tendrá un espacio señalizado para usar los implementos y líquidos de aseo y desinfección.</w:t>
      </w:r>
    </w:p>
    <w:p w:rsidR="00FD5BC3" w:rsidRDefault="00352A82" w:rsidP="00FD5BC3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No se permitirá </w:t>
      </w:r>
      <w:proofErr w:type="spellStart"/>
      <w:r>
        <w:rPr>
          <w:sz w:val="20"/>
          <w:szCs w:val="20"/>
          <w:lang w:val="es-ES"/>
        </w:rPr>
        <w:t>reenvasar</w:t>
      </w:r>
      <w:proofErr w:type="spellEnd"/>
      <w:r>
        <w:rPr>
          <w:sz w:val="20"/>
          <w:szCs w:val="20"/>
          <w:lang w:val="es-ES"/>
        </w:rPr>
        <w:t xml:space="preserve"> de los químicos para desinfección y limpieza.</w:t>
      </w:r>
    </w:p>
    <w:p w:rsidR="00352A82" w:rsidRDefault="00352A82" w:rsidP="00FD5BC3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Todos los líquidos y elementos para usar para la limpieza o desinfección tendrán rotulo de indicaciones.</w:t>
      </w:r>
    </w:p>
    <w:p w:rsidR="00352A82" w:rsidRDefault="00352A82" w:rsidP="00FD5BC3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No se permitirá el ingreso a los empleados o personas con fiebre mayor o igual a 38 grados.</w:t>
      </w:r>
    </w:p>
    <w:p w:rsidR="00352A82" w:rsidRDefault="00901EEA" w:rsidP="00FD5BC3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Reporte diario de por medio de </w:t>
      </w:r>
      <w:proofErr w:type="spellStart"/>
      <w:r>
        <w:rPr>
          <w:sz w:val="20"/>
          <w:szCs w:val="20"/>
          <w:lang w:val="es-ES"/>
        </w:rPr>
        <w:t>CoronaApp</w:t>
      </w:r>
      <w:proofErr w:type="spellEnd"/>
      <w:r>
        <w:rPr>
          <w:sz w:val="20"/>
          <w:szCs w:val="20"/>
          <w:lang w:val="es-ES"/>
        </w:rPr>
        <w:t xml:space="preserve"> sobre el estado de salud y temperatura de los empleados.</w:t>
      </w:r>
    </w:p>
    <w:p w:rsidR="00901EEA" w:rsidRDefault="00901EEA" w:rsidP="00FD5BC3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Los trabajadores ingresarán a la sede principal, se </w:t>
      </w:r>
      <w:r w:rsidR="00043841">
        <w:rPr>
          <w:sz w:val="20"/>
          <w:szCs w:val="20"/>
          <w:lang w:val="es-ES"/>
        </w:rPr>
        <w:t>lavarán</w:t>
      </w:r>
      <w:r>
        <w:rPr>
          <w:sz w:val="20"/>
          <w:szCs w:val="20"/>
          <w:lang w:val="es-ES"/>
        </w:rPr>
        <w:t xml:space="preserve"> las manos, desinfectarán sus zapatos y </w:t>
      </w:r>
      <w:r w:rsidR="00C72C12">
        <w:rPr>
          <w:sz w:val="20"/>
          <w:szCs w:val="20"/>
          <w:lang w:val="es-ES"/>
        </w:rPr>
        <w:t>pasarán</w:t>
      </w:r>
      <w:r>
        <w:rPr>
          <w:sz w:val="20"/>
          <w:szCs w:val="20"/>
          <w:lang w:val="es-ES"/>
        </w:rPr>
        <w:t xml:space="preserve"> a la zona de </w:t>
      </w:r>
      <w:proofErr w:type="spellStart"/>
      <w:r>
        <w:rPr>
          <w:sz w:val="20"/>
          <w:szCs w:val="20"/>
          <w:lang w:val="es-ES"/>
        </w:rPr>
        <w:t>lockers</w:t>
      </w:r>
      <w:proofErr w:type="spellEnd"/>
      <w:r>
        <w:rPr>
          <w:sz w:val="20"/>
          <w:szCs w:val="20"/>
          <w:lang w:val="es-ES"/>
        </w:rPr>
        <w:t xml:space="preserve"> para cambiarse de ropa y usar el overol de trabaj</w:t>
      </w:r>
      <w:r w:rsidR="00043841">
        <w:rPr>
          <w:sz w:val="20"/>
          <w:szCs w:val="20"/>
          <w:lang w:val="es-ES"/>
        </w:rPr>
        <w:t>o</w:t>
      </w:r>
      <w:r>
        <w:rPr>
          <w:sz w:val="20"/>
          <w:szCs w:val="20"/>
          <w:lang w:val="es-ES"/>
        </w:rPr>
        <w:t>, evitando así el contagio o transmisión de</w:t>
      </w:r>
      <w:r w:rsidR="007E7904">
        <w:rPr>
          <w:sz w:val="20"/>
          <w:szCs w:val="20"/>
          <w:lang w:val="es-ES"/>
        </w:rPr>
        <w:t>l virus.</w:t>
      </w:r>
    </w:p>
    <w:p w:rsidR="007E7904" w:rsidRDefault="007E7904" w:rsidP="00FD5BC3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 casi de recibir</w:t>
      </w:r>
      <w:bookmarkStart w:id="0" w:name="_GoBack"/>
      <w:bookmarkEnd w:id="0"/>
      <w:r>
        <w:rPr>
          <w:sz w:val="20"/>
          <w:szCs w:val="20"/>
          <w:lang w:val="es-ES"/>
        </w:rPr>
        <w:t xml:space="preserve"> material o productos de trabajo externos, se permitirá el ingreso de dos personas de carga para descargar el material, los demás se deben mantener a distancia prudente de 3 metros. Al finalizar la descarga, las personas deben salir de la sede y procederán a desinfectar el paso de las personas externas, el material y o productos ingresados para evitar cualquier tipo de contagio.</w:t>
      </w:r>
    </w:p>
    <w:p w:rsidR="00043841" w:rsidRDefault="00043841" w:rsidP="00FD5BC3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Si algún empleado se siente indispuesto, o tiene algún síntoma del coronavirus, debe indicar inmediatamente al dueño de la empresa y reportar el caso para ser atendido lo más pronto posible. Esta persona debe aislarse de forma inmediata para evitar la propagación del virus.</w:t>
      </w:r>
    </w:p>
    <w:sectPr w:rsidR="00043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2D7F"/>
    <w:multiLevelType w:val="hybridMultilevel"/>
    <w:tmpl w:val="52342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EA"/>
    <w:rsid w:val="00043841"/>
    <w:rsid w:val="00046220"/>
    <w:rsid w:val="000A10AC"/>
    <w:rsid w:val="000D7007"/>
    <w:rsid w:val="00125789"/>
    <w:rsid w:val="002838EA"/>
    <w:rsid w:val="00352A82"/>
    <w:rsid w:val="003A3496"/>
    <w:rsid w:val="00445DA9"/>
    <w:rsid w:val="004C3E9A"/>
    <w:rsid w:val="0052573E"/>
    <w:rsid w:val="00545E98"/>
    <w:rsid w:val="005A1F2F"/>
    <w:rsid w:val="006866C8"/>
    <w:rsid w:val="007006B3"/>
    <w:rsid w:val="0072313B"/>
    <w:rsid w:val="00774140"/>
    <w:rsid w:val="00794248"/>
    <w:rsid w:val="007E3409"/>
    <w:rsid w:val="007E7904"/>
    <w:rsid w:val="00901EEA"/>
    <w:rsid w:val="00931F0D"/>
    <w:rsid w:val="00A5442C"/>
    <w:rsid w:val="00A604DA"/>
    <w:rsid w:val="00AC01F4"/>
    <w:rsid w:val="00AD1923"/>
    <w:rsid w:val="00AE5FA1"/>
    <w:rsid w:val="00C20ED0"/>
    <w:rsid w:val="00C72C12"/>
    <w:rsid w:val="00DE2114"/>
    <w:rsid w:val="00EB4141"/>
    <w:rsid w:val="00EE6097"/>
    <w:rsid w:val="00EE69B6"/>
    <w:rsid w:val="00F47EC7"/>
    <w:rsid w:val="00FB12F2"/>
    <w:rsid w:val="00F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A71C"/>
  <w15:chartTrackingRefBased/>
  <w15:docId w15:val="{6242572B-2F72-481C-9444-239B45BE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</TotalTime>
  <Pages>3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Rozo Ayala</dc:creator>
  <cp:keywords/>
  <dc:description/>
  <cp:lastModifiedBy>Diana Carolina Rozo Ayala</cp:lastModifiedBy>
  <cp:revision>39</cp:revision>
  <dcterms:created xsi:type="dcterms:W3CDTF">2020-05-01T15:09:00Z</dcterms:created>
  <dcterms:modified xsi:type="dcterms:W3CDTF">2020-05-04T00:40:00Z</dcterms:modified>
</cp:coreProperties>
</file>