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92D40" w14:textId="1D74FFD1" w:rsidR="00623A49" w:rsidRDefault="004C7A4C">
      <w:r>
        <w:t>Assignment 02</w:t>
      </w:r>
    </w:p>
    <w:p w14:paraId="47306F7C" w14:textId="4B7F2A59" w:rsidR="004C7A4C" w:rsidRDefault="004C7A4C">
      <w:r>
        <w:t xml:space="preserve">Carolina </w:t>
      </w:r>
      <w:proofErr w:type="spellStart"/>
      <w:r>
        <w:t>Astolfo</w:t>
      </w:r>
      <w:proofErr w:type="spellEnd"/>
      <w:r>
        <w:t xml:space="preserve"> n01651294</w:t>
      </w:r>
    </w:p>
    <w:p w14:paraId="25A266E1" w14:textId="77777777" w:rsidR="004C7A4C" w:rsidRDefault="004C7A4C">
      <w:r>
        <w:rPr>
          <w:noProof/>
        </w:rPr>
        <w:drawing>
          <wp:inline distT="0" distB="0" distL="0" distR="0" wp14:anchorId="0126EB75" wp14:editId="48432154">
            <wp:extent cx="2273300" cy="4953000"/>
            <wp:effectExtent l="0" t="0" r="0" b="0"/>
            <wp:docPr id="1962376334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76334" name="Picture 1" descr="A screenshot of a login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563E" w14:textId="52627153" w:rsidR="004C7A4C" w:rsidRDefault="004C7A4C">
      <w:r>
        <w:rPr>
          <w:noProof/>
        </w:rPr>
        <w:lastRenderedPageBreak/>
        <w:drawing>
          <wp:inline distT="0" distB="0" distL="0" distR="0" wp14:anchorId="4C889E01" wp14:editId="40B1A5D3">
            <wp:extent cx="2273300" cy="4953000"/>
            <wp:effectExtent l="0" t="0" r="0" b="0"/>
            <wp:docPr id="1432030018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30018" name="Picture 2" descr="A screenshot of a cell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0F4EE" wp14:editId="285230F8">
            <wp:extent cx="2273300" cy="4953000"/>
            <wp:effectExtent l="0" t="0" r="0" b="0"/>
            <wp:docPr id="1584794298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94298" name="Picture 3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C8115" wp14:editId="2DB6CC8F">
            <wp:extent cx="2273300" cy="4953000"/>
            <wp:effectExtent l="0" t="0" r="0" b="0"/>
            <wp:docPr id="117431326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1326" name="Picture 4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A9A3" w14:textId="77777777" w:rsidR="004C7A4C" w:rsidRDefault="004C7A4C"/>
    <w:sectPr w:rsidR="004C7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4C"/>
    <w:rsid w:val="002936A3"/>
    <w:rsid w:val="003B1DAE"/>
    <w:rsid w:val="004C7A4C"/>
    <w:rsid w:val="00623A49"/>
    <w:rsid w:val="00F2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3ED0E"/>
  <w15:chartTrackingRefBased/>
  <w15:docId w15:val="{245B0A2B-971F-6344-9AAB-0E23B5A3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 Santana</dc:creator>
  <cp:keywords/>
  <dc:description/>
  <cp:lastModifiedBy>Carolina Astolfo Coutinho M Santana</cp:lastModifiedBy>
  <cp:revision>1</cp:revision>
  <dcterms:created xsi:type="dcterms:W3CDTF">2025-02-16T20:19:00Z</dcterms:created>
  <dcterms:modified xsi:type="dcterms:W3CDTF">2025-02-16T20:20:00Z</dcterms:modified>
</cp:coreProperties>
</file>