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2A0FE" w14:textId="4D5FE730" w:rsidR="005128C3" w:rsidRDefault="005128C3">
      <w:r>
        <w:t>Readme 2025.12.28</w:t>
      </w:r>
    </w:p>
    <w:p w14:paraId="514919EE" w14:textId="1CBE991D" w:rsidR="005128C3" w:rsidRDefault="005128C3">
      <w:r>
        <w:t>I picked up the sealed letter from Carroll University from the Imes Family mailbox today, brought it home and photographed both sides of the envelope. Then I opened the envelope and photographed or scanned all the contents. Both the letter from the registrar and the final page of the transcript are embossed and signed by the registrar.</w:t>
      </w:r>
    </w:p>
    <w:p w14:paraId="4671643B" w14:textId="6BA0EA2C" w:rsidR="00AA0D5C" w:rsidRDefault="00AA0D5C">
      <w:r>
        <w:t xml:space="preserve">Individuals with questions can contact </w:t>
      </w:r>
      <w:r>
        <w:t>Carol Barford</w:t>
      </w:r>
      <w:r>
        <w:t xml:space="preserve"> at cbarford@shorewoodhillswi.gov</w:t>
      </w:r>
    </w:p>
    <w:p w14:paraId="750BE6E8" w14:textId="30336001" w:rsidR="005128C3" w:rsidRDefault="005128C3">
      <w:r>
        <w:t>Files:</w:t>
      </w:r>
    </w:p>
    <w:p w14:paraId="43A21573" w14:textId="1621DFC7" w:rsidR="005128C3" w:rsidRDefault="005128C3">
      <w:r>
        <w:t>Imes_Carroll_Univ_envelope.jpg (front of sealed envelope)</w:t>
      </w:r>
    </w:p>
    <w:p w14:paraId="326A8746" w14:textId="3BD45BD3" w:rsidR="005128C3" w:rsidRDefault="005128C3">
      <w:r>
        <w:t>Imes_envelope_seal.jpg (back of sealed envelope)</w:t>
      </w:r>
    </w:p>
    <w:p w14:paraId="428822E9" w14:textId="57DE46D7" w:rsidR="005128C3" w:rsidRDefault="005128C3">
      <w:r>
        <w:t>Imes_registrar_letter.jpg (registrar letter, signed and embossed)</w:t>
      </w:r>
    </w:p>
    <w:p w14:paraId="5D6F14AF" w14:textId="469634B3" w:rsidR="005128C3" w:rsidRDefault="005128C3">
      <w:r>
        <w:t>Imes_transcript_pages.pdf (three pages of records; last is signed and embossed)</w:t>
      </w:r>
    </w:p>
    <w:p w14:paraId="6DDBDC71" w14:textId="128BA425" w:rsidR="005128C3" w:rsidRDefault="005128C3">
      <w:r>
        <w:t>Imes_transcript_codes.pdf (back side of one of the transcript pages)</w:t>
      </w:r>
    </w:p>
    <w:p w14:paraId="320850B4" w14:textId="77777777" w:rsidR="00AA0D5C" w:rsidRDefault="00AA0D5C"/>
    <w:sectPr w:rsidR="00AA0D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8C3"/>
    <w:rsid w:val="00393D80"/>
    <w:rsid w:val="005128C3"/>
    <w:rsid w:val="0097373D"/>
    <w:rsid w:val="00AA0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034E63"/>
  <w15:chartTrackingRefBased/>
  <w15:docId w15:val="{47CFF7ED-059C-544B-9762-BD5099665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28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28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8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8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8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8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8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8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8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8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28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8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8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8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8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8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8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8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28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28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8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8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8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8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8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8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8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8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8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115</Words>
  <Characters>657</Characters>
  <Application>Microsoft Office Word</Application>
  <DocSecurity>0</DocSecurity>
  <Lines>5</Lines>
  <Paragraphs>1</Paragraphs>
  <ScaleCrop>false</ScaleCrop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 Barford</dc:creator>
  <cp:keywords/>
  <dc:description/>
  <cp:lastModifiedBy>Carol Barford</cp:lastModifiedBy>
  <cp:revision>3</cp:revision>
  <dcterms:created xsi:type="dcterms:W3CDTF">2025-12-28T21:40:00Z</dcterms:created>
  <dcterms:modified xsi:type="dcterms:W3CDTF">2025-12-28T21:52:00Z</dcterms:modified>
</cp:coreProperties>
</file>