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E8C47" w14:textId="77777777" w:rsidR="00F60D85" w:rsidRPr="009E23BE" w:rsidRDefault="00AC3E45" w:rsidP="00AC3E45">
      <w:pPr>
        <w:pStyle w:val="Ttulo1"/>
        <w:rPr>
          <w:rFonts w:ascii="Franklin Gothic Book" w:hAnsi="Franklin Gothic Book"/>
          <w:sz w:val="36"/>
          <w:szCs w:val="36"/>
        </w:rPr>
      </w:pPr>
      <w:r w:rsidRPr="009E23BE">
        <w:rPr>
          <w:rFonts w:ascii="Franklin Gothic Book" w:hAnsi="Franklin Gothic Book"/>
          <w:sz w:val="36"/>
          <w:szCs w:val="36"/>
        </w:rPr>
        <w:t>Informe de cambios ciecuito.xsd</w:t>
      </w:r>
    </w:p>
    <w:p w14:paraId="3F387162" w14:textId="77777777" w:rsidR="00AC3E45" w:rsidRPr="009E23BE" w:rsidRDefault="00AC3E45" w:rsidP="009E23BE">
      <w:pPr>
        <w:spacing w:line="240" w:lineRule="auto"/>
        <w:rPr>
          <w:rFonts w:ascii="Franklin Gothic Book" w:hAnsi="Franklin Gothic Book"/>
          <w:sz w:val="28"/>
          <w:szCs w:val="28"/>
        </w:rPr>
      </w:pPr>
    </w:p>
    <w:p w14:paraId="7362A486" w14:textId="77777777" w:rsidR="00AC3E45" w:rsidRPr="009E23BE" w:rsidRDefault="00AC3E45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Se cambia la codificación a UTF-8</w:t>
      </w:r>
    </w:p>
    <w:p w14:paraId="559C8893" w14:textId="730AC211" w:rsidR="00537153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&lt;?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xml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version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="1.0"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encoding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="utf-8"?&gt;</w:t>
      </w:r>
    </w:p>
    <w:p w14:paraId="51A48B42" w14:textId="77777777" w:rsidR="009E23BE" w:rsidRPr="009E23BE" w:rsidRDefault="009E23BE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</w:p>
    <w:p w14:paraId="2A4EA669" w14:textId="1F256C18" w:rsidR="00D25257" w:rsidRPr="009E23BE" w:rsidRDefault="00AD6E3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 xml:space="preserve">Se </w:t>
      </w:r>
      <w:r w:rsidR="0071470B" w:rsidRPr="009E23BE">
        <w:rPr>
          <w:rFonts w:ascii="Franklin Gothic Book" w:hAnsi="Franklin Gothic Book"/>
          <w:sz w:val="26"/>
          <w:szCs w:val="26"/>
        </w:rPr>
        <w:t>cambia la aparición de los elementos de circuito, para que aparezcan una sola vez</w:t>
      </w:r>
      <w:r w:rsidR="00537153" w:rsidRPr="009E23BE">
        <w:rPr>
          <w:rFonts w:ascii="Franklin Gothic Book" w:hAnsi="Franklin Gothic Book"/>
          <w:sz w:val="26"/>
          <w:szCs w:val="26"/>
        </w:rPr>
        <w:t xml:space="preserve">. Modificando los valores de </w:t>
      </w:r>
      <w:proofErr w:type="spellStart"/>
      <w:r w:rsidR="00537153" w:rsidRPr="009E23BE">
        <w:rPr>
          <w:rFonts w:ascii="Franklin Gothic Book" w:hAnsi="Franklin Gothic Book"/>
          <w:sz w:val="26"/>
          <w:szCs w:val="26"/>
        </w:rPr>
        <w:t>minOccurs</w:t>
      </w:r>
      <w:proofErr w:type="spellEnd"/>
      <w:r w:rsidR="00537153" w:rsidRPr="009E23BE">
        <w:rPr>
          <w:rFonts w:ascii="Franklin Gothic Book" w:hAnsi="Franklin Gothic Book"/>
          <w:sz w:val="26"/>
          <w:szCs w:val="26"/>
        </w:rPr>
        <w:t xml:space="preserve"> y </w:t>
      </w:r>
      <w:proofErr w:type="spellStart"/>
      <w:r w:rsidR="00537153" w:rsidRPr="009E23BE">
        <w:rPr>
          <w:rFonts w:ascii="Franklin Gothic Book" w:hAnsi="Franklin Gothic Book"/>
          <w:sz w:val="26"/>
          <w:szCs w:val="26"/>
        </w:rPr>
        <w:t>maxOccurs</w:t>
      </w:r>
      <w:proofErr w:type="spellEnd"/>
      <w:r w:rsidR="00537153" w:rsidRPr="009E23BE">
        <w:rPr>
          <w:rFonts w:ascii="Franklin Gothic Book" w:hAnsi="Franklin Gothic Book"/>
          <w:sz w:val="26"/>
          <w:szCs w:val="26"/>
        </w:rPr>
        <w:t xml:space="preserve"> por 1</w:t>
      </w:r>
    </w:p>
    <w:p w14:paraId="56C372B3" w14:textId="611AF91F" w:rsidR="00537153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ref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"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minOccurs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="1"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maxOccurs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="1"/&gt;</w:t>
      </w:r>
    </w:p>
    <w:p w14:paraId="7C30AE1C" w14:textId="2BA882B8" w:rsidR="00537153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  <w:t>etc.</w:t>
      </w:r>
    </w:p>
    <w:p w14:paraId="18D31F17" w14:textId="77777777" w:rsidR="009E23BE" w:rsidRPr="009E23BE" w:rsidRDefault="009E23BE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</w:p>
    <w:p w14:paraId="0434D2B8" w14:textId="77777777" w:rsidR="00537153" w:rsidRPr="009E23BE" w:rsidRDefault="0071470B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Se crea el tipo simple “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medidaPositiva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”,</w:t>
      </w:r>
      <w:r w:rsidR="00537153" w:rsidRPr="009E23BE">
        <w:rPr>
          <w:rFonts w:ascii="Franklin Gothic Book" w:hAnsi="Franklin Gothic Book"/>
          <w:sz w:val="26"/>
          <w:szCs w:val="26"/>
        </w:rPr>
        <w:t xml:space="preserve"> teniendo como base el tipo </w:t>
      </w:r>
      <w:proofErr w:type="spellStart"/>
      <w:r w:rsidR="00537153" w:rsidRPr="009E23BE">
        <w:rPr>
          <w:rFonts w:ascii="Franklin Gothic Book" w:hAnsi="Franklin Gothic Book"/>
          <w:sz w:val="26"/>
          <w:szCs w:val="26"/>
        </w:rPr>
        <w:t>double</w:t>
      </w:r>
      <w:proofErr w:type="spellEnd"/>
      <w:r w:rsidR="00537153" w:rsidRPr="009E23BE">
        <w:rPr>
          <w:rFonts w:ascii="Franklin Gothic Book" w:hAnsi="Franklin Gothic Book"/>
          <w:sz w:val="26"/>
          <w:szCs w:val="26"/>
        </w:rPr>
        <w:t xml:space="preserve"> y se le añade la restricción de que debe ser mayor que cero</w:t>
      </w:r>
      <w:r w:rsidRPr="009E23BE">
        <w:rPr>
          <w:rFonts w:ascii="Franklin Gothic Book" w:hAnsi="Franklin Gothic Book"/>
          <w:sz w:val="26"/>
          <w:szCs w:val="26"/>
        </w:rPr>
        <w:t>.</w:t>
      </w:r>
    </w:p>
    <w:p w14:paraId="0C138CC3" w14:textId="77777777" w:rsidR="00537153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xs:simpleType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medidaPositiva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"&gt;</w:t>
      </w:r>
    </w:p>
    <w:p w14:paraId="650BCDC9" w14:textId="7B445EB6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xs:restriction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xs:double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"&gt;</w:t>
      </w:r>
    </w:p>
    <w:p w14:paraId="10E273A9" w14:textId="08F258EB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xs:minInclusive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value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="0"/&gt;</w:t>
      </w:r>
    </w:p>
    <w:p w14:paraId="5A7BD37D" w14:textId="5449D8F5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xs:restriction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6BB8C172" w14:textId="5B6D4BFC" w:rsidR="00537153" w:rsidRPr="009E23BE" w:rsidRDefault="00537153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xs:simpleType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2D6DE905" w14:textId="77777777" w:rsidR="009E23BE" w:rsidRPr="009E23BE" w:rsidRDefault="009E23BE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0234E767" w14:textId="79848394" w:rsidR="0071470B" w:rsidRPr="009E23BE" w:rsidRDefault="0071470B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 xml:space="preserve"> Se hace que los elementos longitud y anchura sean de tipo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medidaPositiva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.</w:t>
      </w:r>
    </w:p>
    <w:p w14:paraId="7C6CA7CA" w14:textId="77777777" w:rsidR="00537153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="longitud"&gt;</w:t>
      </w:r>
    </w:p>
    <w:p w14:paraId="6F6DDF59" w14:textId="4DB0124F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651E59FB" w14:textId="76BB30A5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586EEDBD" w14:textId="064622E1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medidaPositiva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"&gt;</w:t>
      </w:r>
    </w:p>
    <w:p w14:paraId="32A359A8" w14:textId="71FB9545" w:rsidR="00537153" w:rsidRPr="00537153" w:rsidRDefault="00537153" w:rsidP="009E23BE">
      <w:pPr>
        <w:spacing w:line="240" w:lineRule="auto"/>
        <w:ind w:left="4248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xs:attribute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name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="mesure" 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type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="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xs:string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" use="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required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" /&gt;</w:t>
      </w:r>
    </w:p>
    <w:p w14:paraId="3FB34E62" w14:textId="5B9A666F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5CD2E2F6" w14:textId="4D589F98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2159DDA6" w14:textId="5BEF59F1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30EA44B0" w14:textId="0F98DA76" w:rsidR="00537153" w:rsidRPr="009E23BE" w:rsidRDefault="00537153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0CB8586A" w14:textId="77777777" w:rsidR="00537153" w:rsidRPr="009E23BE" w:rsidRDefault="00537153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418AEE08" w14:textId="77777777" w:rsidR="00537153" w:rsidRPr="009E23BE" w:rsidRDefault="00537153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="longitud"&gt;</w:t>
      </w:r>
    </w:p>
    <w:p w14:paraId="09DA8A2B" w14:textId="01738A68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lastRenderedPageBreak/>
        <w:tab/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1FF33E42" w14:textId="48915E12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51A82B03" w14:textId="0BD2AB6A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medidaPositiva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"&gt;</w:t>
      </w:r>
    </w:p>
    <w:p w14:paraId="3B870568" w14:textId="77777777" w:rsidR="00537153" w:rsidRPr="00537153" w:rsidRDefault="00537153" w:rsidP="009E23BE">
      <w:pPr>
        <w:spacing w:line="240" w:lineRule="auto"/>
        <w:ind w:left="2832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xs:attribute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name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="mesure" 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type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="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xs:string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" use="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required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" /&gt;</w:t>
      </w:r>
    </w:p>
    <w:p w14:paraId="45E72F29" w14:textId="0B5151EA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51092391" w14:textId="1252BE0A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73F5A5E8" w14:textId="31EAA899" w:rsidR="0001145F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14C5B777" w14:textId="19768C6B" w:rsidR="00537153" w:rsidRPr="009E23BE" w:rsidRDefault="00537153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72957520" w14:textId="77777777" w:rsidR="00537153" w:rsidRPr="009E23BE" w:rsidRDefault="00537153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57A3951A" w14:textId="18B28B57" w:rsidR="002C401E" w:rsidRPr="009E23BE" w:rsidRDefault="008A57EB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 xml:space="preserve">Se cambia el tipo de fecha por </w:t>
      </w:r>
      <w:r w:rsidR="00537153" w:rsidRPr="009E23BE">
        <w:rPr>
          <w:rFonts w:ascii="Franklin Gothic Book" w:hAnsi="Franklin Gothic Book"/>
          <w:sz w:val="26"/>
          <w:szCs w:val="26"/>
        </w:rPr>
        <w:t>date</w:t>
      </w:r>
    </w:p>
    <w:p w14:paraId="2FB8BE21" w14:textId="2E2D9132" w:rsidR="00537153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="fecha"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xs:date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 /&gt;</w:t>
      </w:r>
    </w:p>
    <w:p w14:paraId="4251BF73" w14:textId="77777777" w:rsidR="009E23BE" w:rsidRPr="009E23BE" w:rsidRDefault="009E23BE" w:rsidP="009E23BE">
      <w:pPr>
        <w:spacing w:line="240" w:lineRule="auto"/>
        <w:rPr>
          <w:rFonts w:ascii="Franklin Gothic Book" w:hAnsi="Franklin Gothic Book"/>
          <w:sz w:val="26"/>
          <w:szCs w:val="26"/>
          <w:u w:val="single"/>
        </w:rPr>
      </w:pPr>
    </w:p>
    <w:p w14:paraId="56F53301" w14:textId="04ED9D58" w:rsidR="009E23BE" w:rsidRPr="009E23BE" w:rsidRDefault="003E0D6A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 xml:space="preserve">Se cambia el tipo de hora-inicio por </w:t>
      </w:r>
      <w:r w:rsidR="00537153" w:rsidRPr="009E23BE">
        <w:rPr>
          <w:rFonts w:ascii="Franklin Gothic Book" w:hAnsi="Franklin Gothic Book"/>
          <w:sz w:val="26"/>
          <w:szCs w:val="26"/>
        </w:rPr>
        <w:t>time</w:t>
      </w:r>
    </w:p>
    <w:p w14:paraId="0C31B9E2" w14:textId="5362A756" w:rsid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="hora-inicio"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xs:time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 /&gt;</w:t>
      </w:r>
    </w:p>
    <w:p w14:paraId="370A419C" w14:textId="77777777" w:rsidR="00D5783D" w:rsidRPr="009E23BE" w:rsidRDefault="00D5783D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</w:p>
    <w:p w14:paraId="239D1BD2" w14:textId="2B5FE6FE" w:rsidR="00DA3A50" w:rsidRPr="009E23BE" w:rsidRDefault="00DA3A50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 xml:space="preserve">Se cambia el tipo de numero-vueltas por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unsignedint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</w:p>
    <w:p w14:paraId="1300D44E" w14:textId="554A9848" w:rsidR="00537153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="numero-vueltas"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xs:unsignedInt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 /&gt;</w:t>
      </w:r>
    </w:p>
    <w:p w14:paraId="0D4E8324" w14:textId="77777777" w:rsidR="009E23BE" w:rsidRPr="009E23BE" w:rsidRDefault="009E23BE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</w:p>
    <w:p w14:paraId="5D3D3220" w14:textId="06D29FEC" w:rsidR="00DA3A50" w:rsidRPr="009E23BE" w:rsidRDefault="00A06D8B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Se cambia el mínimo de enlaces de la bibliografía a 3</w:t>
      </w:r>
    </w:p>
    <w:p w14:paraId="1B7146E8" w14:textId="77777777" w:rsidR="00537153" w:rsidRPr="009E23BE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bibliografia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"&gt;</w:t>
      </w:r>
    </w:p>
    <w:p w14:paraId="63B9FC3C" w14:textId="77777777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710E6E59" w14:textId="77777777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xs:sequence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51AC4364" w14:textId="25E7D751" w:rsidR="00537153" w:rsidRPr="00537153" w:rsidRDefault="00537153" w:rsidP="009E23BE">
      <w:pPr>
        <w:spacing w:line="240" w:lineRule="auto"/>
        <w:ind w:left="2124" w:firstLine="6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minOccurs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="3" 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maxOccurs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="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unbounded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 xml:space="preserve">" 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ref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="enlace"/&gt;</w:t>
      </w:r>
    </w:p>
    <w:p w14:paraId="58A2454B" w14:textId="77777777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</w:r>
      <w:r w:rsidRPr="00537153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xs:sequence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644932A6" w14:textId="77777777" w:rsidR="00537153" w:rsidRPr="00537153" w:rsidRDefault="00537153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537153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537153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537153">
        <w:rPr>
          <w:rFonts w:ascii="Franklin Gothic Book" w:hAnsi="Franklin Gothic Book"/>
          <w:sz w:val="26"/>
          <w:szCs w:val="26"/>
        </w:rPr>
        <w:t>&gt;</w:t>
      </w:r>
    </w:p>
    <w:p w14:paraId="6D8E90E3" w14:textId="6728F36D" w:rsidR="00537153" w:rsidRPr="009E23BE" w:rsidRDefault="00537153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44F17FA8" w14:textId="77777777" w:rsidR="009E23BE" w:rsidRPr="009E23BE" w:rsidRDefault="009E23BE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76A8C993" w14:textId="7DEEADBC" w:rsidR="001D2A76" w:rsidRPr="009E23BE" w:rsidRDefault="001D2A76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 xml:space="preserve">Se cambia el tipo de enlace por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anyURI</w:t>
      </w:r>
      <w:proofErr w:type="spellEnd"/>
    </w:p>
    <w:p w14:paraId="4AD79AF5" w14:textId="4C60926D" w:rsidR="009E23BE" w:rsidRPr="009E23BE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="enlace"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xs:anyURI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 /&gt;</w:t>
      </w:r>
    </w:p>
    <w:p w14:paraId="304D9413" w14:textId="2B39AAB0" w:rsidR="00A06D8B" w:rsidRPr="009E23BE" w:rsidRDefault="00A94586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lastRenderedPageBreak/>
        <w:t xml:space="preserve">Se cambia el máximo </w:t>
      </w:r>
      <w:r w:rsidR="0001145F" w:rsidRPr="009E23BE">
        <w:rPr>
          <w:rFonts w:ascii="Franklin Gothic Book" w:hAnsi="Franklin Gothic Book"/>
          <w:sz w:val="26"/>
          <w:szCs w:val="26"/>
        </w:rPr>
        <w:t xml:space="preserve">y el mínimo </w:t>
      </w:r>
      <w:r w:rsidRPr="009E23BE">
        <w:rPr>
          <w:rFonts w:ascii="Franklin Gothic Book" w:hAnsi="Franklin Gothic Book"/>
          <w:sz w:val="26"/>
          <w:szCs w:val="26"/>
        </w:rPr>
        <w:t>de foto de la galería fotográfica</w:t>
      </w:r>
      <w:r w:rsidR="0001145F" w:rsidRPr="009E23BE">
        <w:rPr>
          <w:rFonts w:ascii="Franklin Gothic Book" w:hAnsi="Franklin Gothic Book"/>
          <w:sz w:val="26"/>
          <w:szCs w:val="26"/>
        </w:rPr>
        <w:t xml:space="preserve"> </w:t>
      </w:r>
      <w:r w:rsidR="00D5783D" w:rsidRPr="009E23BE">
        <w:rPr>
          <w:rFonts w:ascii="Franklin Gothic Book" w:hAnsi="Franklin Gothic Book"/>
          <w:sz w:val="26"/>
          <w:szCs w:val="26"/>
        </w:rPr>
        <w:t>a 5</w:t>
      </w:r>
      <w:r w:rsidR="0001145F" w:rsidRPr="009E23BE">
        <w:rPr>
          <w:rFonts w:ascii="Franklin Gothic Book" w:hAnsi="Franklin Gothic Book"/>
          <w:sz w:val="26"/>
          <w:szCs w:val="26"/>
        </w:rPr>
        <w:t xml:space="preserve"> y 1 respectivamente</w:t>
      </w:r>
    </w:p>
    <w:p w14:paraId="327F0ED6" w14:textId="77777777" w:rsidR="0001145F" w:rsidRPr="009E23BE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galeria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-fotos"&gt;</w:t>
      </w:r>
    </w:p>
    <w:p w14:paraId="4F68F059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07D9608D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xs:sequence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3959A903" w14:textId="5E55E49F" w:rsidR="0001145F" w:rsidRPr="0001145F" w:rsidRDefault="0001145F" w:rsidP="00D5783D">
      <w:pPr>
        <w:spacing w:line="240" w:lineRule="auto"/>
        <w:ind w:left="2124" w:firstLine="6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minOccurs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="1"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maxOccurs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="5"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ref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="imagen" /&gt;</w:t>
      </w:r>
    </w:p>
    <w:p w14:paraId="3FB59CE0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xs:sequence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35500D79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5930BB90" w14:textId="5B21BB77" w:rsidR="0001145F" w:rsidRPr="009E23BE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7E92C9B9" w14:textId="77777777" w:rsidR="009E23BE" w:rsidRPr="009E23BE" w:rsidRDefault="009E23BE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52B2DFFE" w14:textId="39676153" w:rsidR="00A94586" w:rsidRPr="009E23BE" w:rsidRDefault="00A94586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Se cambia el máximo</w:t>
      </w:r>
      <w:r w:rsidR="0001145F" w:rsidRPr="009E23BE">
        <w:rPr>
          <w:rFonts w:ascii="Franklin Gothic Book" w:hAnsi="Franklin Gothic Book"/>
          <w:sz w:val="26"/>
          <w:szCs w:val="26"/>
        </w:rPr>
        <w:t xml:space="preserve"> y el mínimo</w:t>
      </w:r>
      <w:r w:rsidRPr="009E23BE">
        <w:rPr>
          <w:rFonts w:ascii="Franklin Gothic Book" w:hAnsi="Franklin Gothic Book"/>
          <w:sz w:val="26"/>
          <w:szCs w:val="26"/>
        </w:rPr>
        <w:t xml:space="preserve"> de video de la </w:t>
      </w:r>
      <w:r w:rsidR="0001145F" w:rsidRPr="009E23BE">
        <w:rPr>
          <w:rFonts w:ascii="Franklin Gothic Book" w:hAnsi="Franklin Gothic Book"/>
          <w:sz w:val="26"/>
          <w:szCs w:val="26"/>
        </w:rPr>
        <w:t>galería</w:t>
      </w:r>
      <w:r w:rsidRPr="009E23BE">
        <w:rPr>
          <w:rFonts w:ascii="Franklin Gothic Book" w:hAnsi="Franklin Gothic Book"/>
          <w:sz w:val="26"/>
          <w:szCs w:val="26"/>
        </w:rPr>
        <w:t xml:space="preserve"> de videos </w:t>
      </w:r>
      <w:r w:rsidR="0001145F" w:rsidRPr="009E23BE">
        <w:rPr>
          <w:rFonts w:ascii="Franklin Gothic Book" w:hAnsi="Franklin Gothic Book"/>
          <w:sz w:val="26"/>
          <w:szCs w:val="26"/>
        </w:rPr>
        <w:t>a 3 y 0 respectivamente</w:t>
      </w:r>
    </w:p>
    <w:p w14:paraId="650419B1" w14:textId="77777777" w:rsidR="0001145F" w:rsidRPr="009E23BE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galeria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-videos"&gt;</w:t>
      </w:r>
    </w:p>
    <w:p w14:paraId="695A7FA1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4FDF25A5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xs:sequence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3EB402D5" w14:textId="20309AEE" w:rsidR="0001145F" w:rsidRPr="0001145F" w:rsidRDefault="0001145F" w:rsidP="00D5783D">
      <w:pPr>
        <w:spacing w:line="240" w:lineRule="auto"/>
        <w:ind w:left="2124" w:firstLine="6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minOccurs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="0"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maxOccurs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="3"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ref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="video" /&gt;</w:t>
      </w:r>
    </w:p>
    <w:p w14:paraId="1ADD81B1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xs:sequence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3EC534C0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770C3AEF" w14:textId="2E856E3C" w:rsidR="0001145F" w:rsidRPr="009E23BE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397305CB" w14:textId="77777777" w:rsidR="009E23BE" w:rsidRPr="009E23BE" w:rsidRDefault="009E23BE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  <w:u w:val="single"/>
        </w:rPr>
      </w:pPr>
    </w:p>
    <w:p w14:paraId="1DD1CED1" w14:textId="77777777" w:rsidR="0001145F" w:rsidRPr="009E23BE" w:rsidRDefault="00A94586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S</w:t>
      </w:r>
      <w:r w:rsidR="00C420AC" w:rsidRPr="009E23BE">
        <w:rPr>
          <w:rFonts w:ascii="Franklin Gothic Book" w:hAnsi="Franklin Gothic Book"/>
          <w:sz w:val="26"/>
          <w:szCs w:val="26"/>
        </w:rPr>
        <w:t xml:space="preserve">e crea el tipo </w:t>
      </w:r>
      <w:proofErr w:type="spellStart"/>
      <w:r w:rsidR="00C420AC" w:rsidRPr="009E23BE">
        <w:rPr>
          <w:rFonts w:ascii="Franklin Gothic Book" w:hAnsi="Franklin Gothic Book"/>
          <w:sz w:val="26"/>
          <w:szCs w:val="26"/>
        </w:rPr>
        <w:t>medidaLonguitud</w:t>
      </w:r>
      <w:proofErr w:type="spellEnd"/>
      <w:r w:rsidR="0001145F" w:rsidRPr="009E23BE">
        <w:rPr>
          <w:rFonts w:ascii="Franklin Gothic Book" w:hAnsi="Franklin Gothic Book"/>
          <w:sz w:val="26"/>
          <w:szCs w:val="26"/>
        </w:rPr>
        <w:t xml:space="preserve"> en base al tipo</w:t>
      </w:r>
      <w:r w:rsidR="00C420AC"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="00C420AC" w:rsidRPr="009E23BE">
        <w:rPr>
          <w:rFonts w:ascii="Franklin Gothic Book" w:hAnsi="Franklin Gothic Book"/>
          <w:sz w:val="26"/>
          <w:szCs w:val="26"/>
        </w:rPr>
        <w:t>double</w:t>
      </w:r>
      <w:proofErr w:type="spellEnd"/>
      <w:r w:rsidR="00C420AC" w:rsidRPr="009E23BE">
        <w:rPr>
          <w:rFonts w:ascii="Franklin Gothic Book" w:hAnsi="Franklin Gothic Book"/>
          <w:sz w:val="26"/>
          <w:szCs w:val="26"/>
        </w:rPr>
        <w:t xml:space="preserve">, </w:t>
      </w:r>
      <w:r w:rsidR="0001145F" w:rsidRPr="009E23BE">
        <w:rPr>
          <w:rFonts w:ascii="Franklin Gothic Book" w:hAnsi="Franklin Gothic Book"/>
          <w:sz w:val="26"/>
          <w:szCs w:val="26"/>
        </w:rPr>
        <w:t>con restricciones de que su</w:t>
      </w:r>
      <w:r w:rsidR="00C420AC" w:rsidRPr="009E23BE">
        <w:rPr>
          <w:rFonts w:ascii="Franklin Gothic Book" w:hAnsi="Franklin Gothic Book"/>
          <w:sz w:val="26"/>
          <w:szCs w:val="26"/>
        </w:rPr>
        <w:t xml:space="preserve"> valor este entre -180 y 180 ambos incluidos. </w:t>
      </w:r>
    </w:p>
    <w:p w14:paraId="5175F9FC" w14:textId="77777777" w:rsidR="0001145F" w:rsidRPr="009E23BE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xs:simpleType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medidaLonguitud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"&gt;</w:t>
      </w:r>
    </w:p>
    <w:p w14:paraId="36042A24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xs:restriction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xs:double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"&gt;</w:t>
      </w:r>
    </w:p>
    <w:p w14:paraId="58D168A4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xs:minInclusive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value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="-180.00"/&gt;</w:t>
      </w:r>
    </w:p>
    <w:p w14:paraId="74A832F1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xs:maxInclusive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value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="180.00"/&gt;</w:t>
      </w:r>
    </w:p>
    <w:p w14:paraId="73B73FCF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xs:restriction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0407ABD3" w14:textId="5817D691" w:rsidR="0001145F" w:rsidRPr="009E23BE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xs:simpleType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26A36F78" w14:textId="77777777" w:rsidR="009E23BE" w:rsidRDefault="009E23BE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1CAF6E26" w14:textId="77777777" w:rsidR="00D5783D" w:rsidRPr="009E23BE" w:rsidRDefault="00D5783D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417EC114" w14:textId="734864B9" w:rsidR="0001145F" w:rsidRPr="009E23BE" w:rsidRDefault="00C420AC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lastRenderedPageBreak/>
        <w:t xml:space="preserve">Se crea el tipo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medidaLatitud</w:t>
      </w:r>
      <w:proofErr w:type="spellEnd"/>
      <w:r w:rsidR="0001145F" w:rsidRPr="009E23BE">
        <w:rPr>
          <w:rFonts w:ascii="Franklin Gothic Book" w:hAnsi="Franklin Gothic Book"/>
          <w:sz w:val="26"/>
          <w:szCs w:val="26"/>
        </w:rPr>
        <w:t xml:space="preserve"> </w:t>
      </w:r>
      <w:r w:rsidR="0001145F" w:rsidRPr="009E23BE">
        <w:rPr>
          <w:rFonts w:ascii="Franklin Gothic Book" w:hAnsi="Franklin Gothic Book"/>
          <w:sz w:val="26"/>
          <w:szCs w:val="26"/>
        </w:rPr>
        <w:t>en base al tipo</w:t>
      </w:r>
      <w:r w:rsidR="0001145F"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doubles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y restringido </w:t>
      </w:r>
      <w:r w:rsidR="0001145F" w:rsidRPr="009E23BE">
        <w:rPr>
          <w:rFonts w:ascii="Franklin Gothic Book" w:hAnsi="Franklin Gothic Book"/>
          <w:sz w:val="26"/>
          <w:szCs w:val="26"/>
        </w:rPr>
        <w:t>su valor a encontrase entre</w:t>
      </w:r>
      <w:r w:rsidRPr="009E23BE">
        <w:rPr>
          <w:rFonts w:ascii="Franklin Gothic Book" w:hAnsi="Franklin Gothic Book"/>
          <w:sz w:val="26"/>
          <w:szCs w:val="26"/>
        </w:rPr>
        <w:t xml:space="preserve"> -90 y 90, </w:t>
      </w:r>
      <w:r w:rsidR="0001145F" w:rsidRPr="009E23BE">
        <w:rPr>
          <w:rFonts w:ascii="Franklin Gothic Book" w:hAnsi="Franklin Gothic Book"/>
          <w:sz w:val="26"/>
          <w:szCs w:val="26"/>
        </w:rPr>
        <w:t>ambos</w:t>
      </w:r>
      <w:r w:rsidRPr="009E23BE">
        <w:rPr>
          <w:rFonts w:ascii="Franklin Gothic Book" w:hAnsi="Franklin Gothic Book"/>
          <w:sz w:val="26"/>
          <w:szCs w:val="26"/>
        </w:rPr>
        <w:t xml:space="preserve"> incluidos. </w:t>
      </w:r>
    </w:p>
    <w:p w14:paraId="7F29A5A3" w14:textId="77777777" w:rsidR="0001145F" w:rsidRPr="009E23BE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xs:simpleType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medidaLatitud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"&gt;</w:t>
      </w:r>
    </w:p>
    <w:p w14:paraId="7BC46C34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xs:restriction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xs:double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"&gt;</w:t>
      </w:r>
    </w:p>
    <w:p w14:paraId="3977F45D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xs:minInclusive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value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="-90.00"/&gt;</w:t>
      </w:r>
    </w:p>
    <w:p w14:paraId="49E655CC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xs:maxInclusive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value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="90.00"/&gt;</w:t>
      </w:r>
    </w:p>
    <w:p w14:paraId="24764DED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xs:restriction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4814321D" w14:textId="69983644" w:rsidR="0001145F" w:rsidRPr="009E23BE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xs:simpleType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55B60437" w14:textId="77777777" w:rsidR="009E23BE" w:rsidRPr="009E23BE" w:rsidRDefault="009E23BE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30011A1A" w14:textId="36C1E8FE" w:rsidR="00813CF8" w:rsidRPr="009E23BE" w:rsidRDefault="00C420AC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Se cambia el tipo de longitud-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coord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y latitud a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medidaLonguitud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y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medidaLatitud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, respectivamente</w:t>
      </w:r>
      <w:r w:rsidR="003C1C8E" w:rsidRPr="009E23BE">
        <w:rPr>
          <w:rFonts w:ascii="Franklin Gothic Book" w:hAnsi="Franklin Gothic Book"/>
          <w:sz w:val="26"/>
          <w:szCs w:val="26"/>
        </w:rPr>
        <w:t>.</w:t>
      </w:r>
    </w:p>
    <w:p w14:paraId="6287CE18" w14:textId="77777777" w:rsidR="0001145F" w:rsidRPr="009E23BE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="longitud-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coord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"&gt;</w:t>
      </w:r>
    </w:p>
    <w:p w14:paraId="0EFA5A3F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3564C91A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7683B658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medidaLonguitud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"&gt;</w:t>
      </w:r>
    </w:p>
    <w:p w14:paraId="35F74E3F" w14:textId="2B40B7C9" w:rsidR="0001145F" w:rsidRPr="0001145F" w:rsidRDefault="0001145F" w:rsidP="009E23BE">
      <w:pPr>
        <w:spacing w:line="240" w:lineRule="auto"/>
        <w:ind w:left="2124" w:firstLine="711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xs:attribute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name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="mesure"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xs:string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 use="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required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 /&gt;</w:t>
      </w:r>
    </w:p>
    <w:p w14:paraId="6B819F86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66D1D34F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1AA472D1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2B6C9183" w14:textId="31D56BBB" w:rsidR="0001145F" w:rsidRPr="009E23BE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1B65CB92" w14:textId="77777777" w:rsidR="0001145F" w:rsidRPr="009E23BE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</w:p>
    <w:p w14:paraId="75122CE0" w14:textId="77777777" w:rsidR="0001145F" w:rsidRPr="0001145F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name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="latitud"&gt;</w:t>
      </w:r>
    </w:p>
    <w:p w14:paraId="55508B54" w14:textId="09F30B1F" w:rsidR="0001145F" w:rsidRPr="0001145F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0DFDFC65" w14:textId="4BFE4B4D" w:rsidR="0001145F" w:rsidRPr="0001145F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63C8713A" w14:textId="759B94CC" w:rsidR="0001145F" w:rsidRPr="0001145F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medidaLatitud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"&gt;</w:t>
      </w:r>
    </w:p>
    <w:p w14:paraId="1BACA34D" w14:textId="5AE7CEBD" w:rsidR="0001145F" w:rsidRPr="0001145F" w:rsidRDefault="0001145F" w:rsidP="009E23BE">
      <w:pPr>
        <w:spacing w:line="240" w:lineRule="auto"/>
        <w:ind w:left="2832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xs:attribute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name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="mesure"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xs:string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 use="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required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 /&gt;</w:t>
      </w:r>
    </w:p>
    <w:p w14:paraId="490183A9" w14:textId="6CA84F6A" w:rsidR="0001145F" w:rsidRPr="0001145F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5A24B732" w14:textId="0FFB98B6" w:rsidR="0001145F" w:rsidRPr="0001145F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4D94D9F9" w14:textId="421E33B1" w:rsidR="0001145F" w:rsidRPr="0001145F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3876CFD5" w14:textId="11215EF5" w:rsidR="00D5783D" w:rsidRPr="009E23BE" w:rsidRDefault="0001145F" w:rsidP="00D5783D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0C886958" w14:textId="1BB1E246" w:rsidR="003C1C8E" w:rsidRPr="009E23BE" w:rsidRDefault="003C1C8E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lastRenderedPageBreak/>
        <w:t xml:space="preserve">Se cambia el tipo de distancia al tipo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medidaPrositiva</w:t>
      </w:r>
      <w:proofErr w:type="spellEnd"/>
      <w:r w:rsidR="0001145F" w:rsidRPr="009E23BE">
        <w:rPr>
          <w:rFonts w:ascii="Franklin Gothic Book" w:hAnsi="Franklin Gothic Book"/>
          <w:sz w:val="26"/>
          <w:szCs w:val="26"/>
        </w:rPr>
        <w:t>.</w:t>
      </w:r>
    </w:p>
    <w:p w14:paraId="3D977C11" w14:textId="77777777" w:rsidR="0001145F" w:rsidRPr="009E23BE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="altitud"&gt;</w:t>
      </w:r>
    </w:p>
    <w:p w14:paraId="777F73E3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6F8DB1E4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29EE5D5C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medidaPositiva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"&gt;</w:t>
      </w:r>
    </w:p>
    <w:p w14:paraId="38804AB2" w14:textId="526F69F8" w:rsidR="0001145F" w:rsidRPr="0001145F" w:rsidRDefault="0001145F" w:rsidP="009E23BE">
      <w:pPr>
        <w:spacing w:line="240" w:lineRule="auto"/>
        <w:ind w:left="2832" w:firstLine="3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xs:attribute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name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="mesure"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xs:string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 use="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required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 /&gt;</w:t>
      </w:r>
    </w:p>
    <w:p w14:paraId="2CBE51F4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xs:extension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1C5AB577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xs:simpleContent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5EF05611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xs:complexType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1423B940" w14:textId="4522C116" w:rsidR="0001145F" w:rsidRPr="009E23BE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p w14:paraId="25019FDE" w14:textId="77777777" w:rsidR="009E23BE" w:rsidRPr="009E23BE" w:rsidRDefault="009E23BE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  <w:u w:val="single"/>
        </w:rPr>
      </w:pPr>
    </w:p>
    <w:p w14:paraId="580CB1E1" w14:textId="07313BDF" w:rsidR="003C1C8E" w:rsidRPr="009E23BE" w:rsidRDefault="003C1C8E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 xml:space="preserve">Se cambia el tipo de sector a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int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, y se le restringe a únicamente tomar los valores 1, 2 0 3.</w:t>
      </w:r>
    </w:p>
    <w:p w14:paraId="36F99ED4" w14:textId="77777777" w:rsidR="0001145F" w:rsidRPr="009E23BE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9E23BE">
        <w:rPr>
          <w:rFonts w:ascii="Franklin Gothic Book" w:hAnsi="Franklin Gothic Book"/>
          <w:sz w:val="26"/>
          <w:szCs w:val="26"/>
        </w:rPr>
        <w:tab/>
      </w:r>
      <w:r w:rsidRPr="009E23BE">
        <w:rPr>
          <w:rFonts w:ascii="Franklin Gothic Book" w:hAnsi="Franklin Gothic Book"/>
          <w:sz w:val="26"/>
          <w:szCs w:val="26"/>
        </w:rPr>
        <w:t>&lt;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name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="sector"&gt;</w:t>
      </w:r>
    </w:p>
    <w:p w14:paraId="214EFCC4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xs:simpleType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6E43A532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xs:restriction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base="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xs:integer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"&gt;</w:t>
      </w:r>
    </w:p>
    <w:p w14:paraId="34255FA2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xs:enumeration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value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="1"/&gt;</w:t>
      </w:r>
    </w:p>
    <w:p w14:paraId="18D2960E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xs:enumeration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value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="2"/&gt;</w:t>
      </w:r>
    </w:p>
    <w:p w14:paraId="61D36682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xs:enumeration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 xml:space="preserve"> 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value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="3"/&gt;</w:t>
      </w:r>
    </w:p>
    <w:p w14:paraId="061077C0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</w: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xs:restriction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40CEB127" w14:textId="77777777" w:rsidR="0001145F" w:rsidRPr="0001145F" w:rsidRDefault="0001145F" w:rsidP="009E23BE">
      <w:pPr>
        <w:spacing w:line="240" w:lineRule="auto"/>
        <w:rPr>
          <w:rFonts w:ascii="Franklin Gothic Book" w:hAnsi="Franklin Gothic Book"/>
          <w:sz w:val="26"/>
          <w:szCs w:val="26"/>
        </w:rPr>
      </w:pPr>
      <w:r w:rsidRPr="0001145F">
        <w:rPr>
          <w:rFonts w:ascii="Franklin Gothic Book" w:hAnsi="Franklin Gothic Book"/>
          <w:sz w:val="26"/>
          <w:szCs w:val="26"/>
        </w:rPr>
        <w:tab/>
        <w:t>&lt;/</w:t>
      </w:r>
      <w:proofErr w:type="spellStart"/>
      <w:r w:rsidRPr="0001145F">
        <w:rPr>
          <w:rFonts w:ascii="Franklin Gothic Book" w:hAnsi="Franklin Gothic Book"/>
          <w:sz w:val="26"/>
          <w:szCs w:val="26"/>
        </w:rPr>
        <w:t>xs:simpleType</w:t>
      </w:r>
      <w:proofErr w:type="spellEnd"/>
      <w:r w:rsidRPr="0001145F">
        <w:rPr>
          <w:rFonts w:ascii="Franklin Gothic Book" w:hAnsi="Franklin Gothic Book"/>
          <w:sz w:val="26"/>
          <w:szCs w:val="26"/>
        </w:rPr>
        <w:t>&gt;</w:t>
      </w:r>
    </w:p>
    <w:p w14:paraId="08B7292C" w14:textId="75B3454A" w:rsidR="009E23BE" w:rsidRPr="009E23BE" w:rsidRDefault="0001145F" w:rsidP="009E23BE">
      <w:pPr>
        <w:spacing w:line="240" w:lineRule="auto"/>
        <w:ind w:firstLine="708"/>
        <w:rPr>
          <w:rFonts w:ascii="Franklin Gothic Book" w:hAnsi="Franklin Gothic Book"/>
          <w:sz w:val="26"/>
          <w:szCs w:val="26"/>
          <w:u w:val="single"/>
        </w:rPr>
      </w:pPr>
      <w:r w:rsidRPr="009E23BE">
        <w:rPr>
          <w:rFonts w:ascii="Franklin Gothic Book" w:hAnsi="Franklin Gothic Book"/>
          <w:sz w:val="26"/>
          <w:szCs w:val="26"/>
        </w:rPr>
        <w:t>&lt;/</w:t>
      </w:r>
      <w:proofErr w:type="spellStart"/>
      <w:r w:rsidRPr="009E23BE">
        <w:rPr>
          <w:rFonts w:ascii="Franklin Gothic Book" w:hAnsi="Franklin Gothic Book"/>
          <w:sz w:val="26"/>
          <w:szCs w:val="26"/>
        </w:rPr>
        <w:t>xs:element</w:t>
      </w:r>
      <w:proofErr w:type="spellEnd"/>
      <w:r w:rsidRPr="009E23BE">
        <w:rPr>
          <w:rFonts w:ascii="Franklin Gothic Book" w:hAnsi="Franklin Gothic Book"/>
          <w:sz w:val="26"/>
          <w:szCs w:val="26"/>
        </w:rPr>
        <w:t>&gt;</w:t>
      </w:r>
    </w:p>
    <w:sectPr w:rsidR="009E23BE" w:rsidRPr="009E2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85"/>
    <w:rsid w:val="0001145F"/>
    <w:rsid w:val="001D2A76"/>
    <w:rsid w:val="002C401E"/>
    <w:rsid w:val="00346D6D"/>
    <w:rsid w:val="0039476E"/>
    <w:rsid w:val="003C1C8E"/>
    <w:rsid w:val="003E0D6A"/>
    <w:rsid w:val="004B443C"/>
    <w:rsid w:val="00537153"/>
    <w:rsid w:val="0071470B"/>
    <w:rsid w:val="00761FBA"/>
    <w:rsid w:val="00813CF8"/>
    <w:rsid w:val="008A57EB"/>
    <w:rsid w:val="009A4A1E"/>
    <w:rsid w:val="009E23BE"/>
    <w:rsid w:val="00A06D8B"/>
    <w:rsid w:val="00A94586"/>
    <w:rsid w:val="00AC3E45"/>
    <w:rsid w:val="00AD6E3F"/>
    <w:rsid w:val="00C420AC"/>
    <w:rsid w:val="00C84BB6"/>
    <w:rsid w:val="00D25257"/>
    <w:rsid w:val="00D5783D"/>
    <w:rsid w:val="00DA3A50"/>
    <w:rsid w:val="00F60D85"/>
    <w:rsid w:val="00FA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FBCC"/>
  <w15:chartTrackingRefBased/>
  <w15:docId w15:val="{F3A138B7-10B9-4252-8023-E99FC6E9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Matailo Carrión</dc:creator>
  <cp:keywords/>
  <dc:description/>
  <cp:lastModifiedBy>Jean Pierre Matailo Carrión</cp:lastModifiedBy>
  <cp:revision>17</cp:revision>
  <cp:lastPrinted>2024-10-26T13:02:00Z</cp:lastPrinted>
  <dcterms:created xsi:type="dcterms:W3CDTF">2024-10-22T09:59:00Z</dcterms:created>
  <dcterms:modified xsi:type="dcterms:W3CDTF">2024-10-26T13:03:00Z</dcterms:modified>
</cp:coreProperties>
</file>