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84C" w:rsidRDefault="0031784C">
      <w:r w:rsidRPr="00BD14A6">
        <w:rPr>
          <w:b/>
        </w:rPr>
        <w:t>Nome:</w:t>
      </w:r>
      <w:r>
        <w:t xml:space="preserve"> Carolina </w:t>
      </w:r>
      <w:proofErr w:type="spellStart"/>
      <w:r>
        <w:t>Cezareti</w:t>
      </w:r>
      <w:proofErr w:type="spellEnd"/>
      <w:r>
        <w:t xml:space="preserve"> Gonçalves Preto – </w:t>
      </w:r>
      <w:r w:rsidRPr="00BD14A6">
        <w:rPr>
          <w:b/>
        </w:rPr>
        <w:t>RA:</w:t>
      </w:r>
      <w:r>
        <w:t xml:space="preserve"> 81620043</w:t>
      </w:r>
      <w:r>
        <w:br/>
      </w:r>
      <w:r w:rsidRPr="00BD14A6">
        <w:rPr>
          <w:b/>
        </w:rPr>
        <w:t>Turma:</w:t>
      </w:r>
      <w:r>
        <w:t xml:space="preserve"> </w:t>
      </w:r>
      <w:r w:rsidRPr="0031784C">
        <w:t>CCO1BN-MCA1</w:t>
      </w:r>
    </w:p>
    <w:p w:rsidR="0031784C" w:rsidRPr="00BD14A6" w:rsidRDefault="0031784C">
      <w:pPr>
        <w:rPr>
          <w:b/>
          <w:u w:val="single"/>
        </w:rPr>
      </w:pPr>
      <w:r w:rsidRPr="00BD14A6">
        <w:rPr>
          <w:b/>
          <w:u w:val="single"/>
        </w:rPr>
        <w:t>Cenário</w:t>
      </w:r>
    </w:p>
    <w:p w:rsidR="0031784C" w:rsidRDefault="0031784C">
      <w:r w:rsidRPr="00BD14A6">
        <w:rPr>
          <w:b/>
        </w:rPr>
        <w:t>Exercício:</w:t>
      </w:r>
      <w:r>
        <w:t xml:space="preserve"> Uma empresa proverá um serviço de busca de produtos pela internet, onde cada busca realizada retornará para o usuário uma página com aproximadamente 350Kb (incluindo imagens).</w:t>
      </w:r>
      <w:r>
        <w:br/>
        <w:t>Para isso estima-se que tenha 10.000 produtos sendo que cada cadastro terá em torno de 30Kb.</w:t>
      </w:r>
      <w:r>
        <w:br/>
        <w:t>O cadastro dos usuários será aproximadamente 15Kb cada usuário, e espera-se atingir em 1 ano 100 mil usuários.</w:t>
      </w:r>
      <w:r>
        <w:br/>
        <w:t>Monte um projeto para armazenar os dados do cenário proposto.</w:t>
      </w:r>
    </w:p>
    <w:p w:rsidR="0031784C" w:rsidRDefault="0031784C">
      <w:r w:rsidRPr="00BD14A6">
        <w:rPr>
          <w:b/>
        </w:rPr>
        <w:t>Resposta:</w:t>
      </w:r>
      <w:r>
        <w:t xml:space="preserve"> No cenário proposto, a empresa irá armazenar dados com frequência, para isso a topologia estrela seria a mais indicada, por ter uma boa capacidade de compartilhamento.</w:t>
      </w:r>
      <w:r>
        <w:br/>
        <w:t>Para melhor perfo</w:t>
      </w:r>
      <w:r w:rsidR="00BD14A6">
        <w:t xml:space="preserve">rmance, o ideal seria o </w:t>
      </w:r>
      <w:r>
        <w:t>NAS</w:t>
      </w:r>
      <w:r w:rsidR="00BD14A6">
        <w:t xml:space="preserve"> (Network </w:t>
      </w:r>
      <w:proofErr w:type="spellStart"/>
      <w:r w:rsidR="00BD14A6">
        <w:t>Attached</w:t>
      </w:r>
      <w:proofErr w:type="spellEnd"/>
      <w:r w:rsidR="00BD14A6">
        <w:t xml:space="preserve"> </w:t>
      </w:r>
      <w:proofErr w:type="spellStart"/>
      <w:r w:rsidR="00BD14A6">
        <w:t>Storage</w:t>
      </w:r>
      <w:proofErr w:type="spellEnd"/>
      <w:r w:rsidR="00BD14A6">
        <w:t>), que tem uma acessibilidade boa, é mais rápido e tem baixo custo.</w:t>
      </w:r>
      <w:r w:rsidR="00BD14A6">
        <w:br/>
        <w:t>Para garantir maior segurança, seria usado o RAID 5.</w:t>
      </w:r>
      <w:bookmarkStart w:id="0" w:name="_GoBack"/>
      <w:bookmarkEnd w:id="0"/>
    </w:p>
    <w:sectPr w:rsidR="00317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84C"/>
    <w:rsid w:val="00091A07"/>
    <w:rsid w:val="00230B47"/>
    <w:rsid w:val="0031784C"/>
    <w:rsid w:val="00427458"/>
    <w:rsid w:val="00BD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Cezareti</dc:creator>
  <cp:lastModifiedBy>Carolina Cezareti</cp:lastModifiedBy>
  <cp:revision>3</cp:revision>
  <cp:lastPrinted>2016-11-17T23:55:00Z</cp:lastPrinted>
  <dcterms:created xsi:type="dcterms:W3CDTF">2016-11-17T23:41:00Z</dcterms:created>
  <dcterms:modified xsi:type="dcterms:W3CDTF">2016-11-18T00:02:00Z</dcterms:modified>
</cp:coreProperties>
</file>