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F71607">
      <w:pPr>
        <w:rPr>
          <w:rFonts w:hint="default"/>
          <w:lang w:val="en-US"/>
        </w:rPr>
      </w:pPr>
      <w:r>
        <w:rPr>
          <w:rFonts w:hint="default"/>
          <w:lang w:val="en-US"/>
        </w:rPr>
        <w:t>Mark Beaum via MME</w:t>
      </w:r>
    </w:p>
    <w:p w14:paraId="369AED0B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"https://www.nme.com/reviews/album/various-artists-the-metallica-blacklist-review-black-album-3042648"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https://www.nme.com/reviews/album/various-artists-the-metallica-blacklist-review-black-album-3042648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tbl>
      <w:tblPr>
        <w:tblW w:w="0" w:type="auto"/>
        <w:tblInd w:w="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7204"/>
      </w:tblGrid>
      <w:tr w14:paraId="7E457E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6" w:hRule="atLeast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07935B6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Goodnight, Texas</w:t>
            </w:r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64393E1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Special mention must go to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Goodnight, Texas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…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green"/>
                <w:u w:val="none"/>
                <w:bdr w:val="none" w:color="auto" w:sz="0" w:space="0"/>
                <w:lang w:val="en-US" w:eastAsia="zh-CN" w:bidi="ar"/>
              </w:rPr>
              <w:t>the only [act] to offer to cover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‘Of Wolf And Man’ (+7 uniqueness)</w:t>
            </w:r>
          </w:p>
        </w:tc>
      </w:tr>
      <w:tr w14:paraId="6A6C83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6" w:hRule="atLeast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FA161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Rodrigo y Gabriela</w:t>
            </w:r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E764B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Special mention must go to … Rodrigo Y Gabriela,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green"/>
                <w:u w:val="none"/>
                <w:lang w:val="en-US" w:eastAsia="zh-CN" w:bidi="ar"/>
              </w:rPr>
              <w:t>the only [act] to offer to cover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… ‘The Struggle Within’ (+7 uniqueness)</w:t>
            </w:r>
          </w:p>
        </w:tc>
      </w:tr>
      <w:tr w14:paraId="617622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03EFC37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SebastiAn</w:t>
            </w:r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7BBC4ED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French producer SebastiAn ...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magenta"/>
                <w:u w:val="none"/>
                <w:bdr w:val="none" w:color="auto" w:sz="0" w:space="0"/>
                <w:lang w:val="en-US" w:eastAsia="zh-CN" w:bidi="ar"/>
              </w:rPr>
              <w:t>throws himself fully into the concept by mashing up two tracks into an electro-orchestral funk frippery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clumsily titled ‘Don’t Tread On Else Matters’. (+16 style)</w:t>
            </w:r>
          </w:p>
        </w:tc>
      </w:tr>
      <w:tr w14:paraId="6D1233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1DBFA7D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Rina Sawayama</w:t>
            </w:r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632307F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Rina Sawayama’s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magenta"/>
                <w:u w:val="none"/>
                <w:bdr w:val="none" w:color="auto" w:sz="0" w:space="0"/>
                <w:lang w:val="en-US" w:eastAsia="zh-CN" w:bidi="ar"/>
              </w:rPr>
              <w:t>crazed electro-storm … triumphs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bdr w:val="none" w:color="auto" w:sz="0" w:space="0"/>
                <w:lang w:val="en-US" w:eastAsia="zh-CN" w:bidi="ar"/>
              </w:rPr>
              <w:t xml:space="preserve"> (+4 style)</w:t>
            </w:r>
          </w:p>
        </w:tc>
      </w:tr>
      <w:tr w14:paraId="2E14BA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396B754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04DA823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Weezer’s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magenta"/>
                <w:u w:val="none"/>
                <w:lang w:val="en-US" w:eastAsia="zh-CN" w:bidi="ar"/>
              </w:rPr>
              <w:t>power-chord overload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 xml:space="preserve"> (+3 style)</w:t>
            </w:r>
          </w:p>
        </w:tc>
      </w:tr>
      <w:tr w14:paraId="287CCB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1E56E89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09480AE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with the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magenta"/>
                <w:u w:val="none"/>
                <w:bdr w:val="none" w:color="auto" w:sz="0" w:space="0"/>
                <w:lang w:val="en-US" w:eastAsia="zh-CN" w:bidi="ar"/>
              </w:rPr>
              <w:t>rear of the field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made up by Ghost’s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magenta"/>
                <w:u w:val="none"/>
                <w:bdr w:val="none" w:color="auto" w:sz="0" w:space="0"/>
                <w:lang w:val="en-US" w:eastAsia="zh-CN" w:bidi="ar"/>
              </w:rPr>
              <w:t>gloss-rock pantomime version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(-8 style)</w:t>
            </w:r>
          </w:p>
        </w:tc>
      </w:tr>
      <w:tr w14:paraId="4AAE6C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27C884D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4747029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Mac DeMarco’s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magenta"/>
                <w:u w:val="none"/>
                <w:bdr w:val="none" w:color="auto" w:sz="0" w:space="0"/>
                <w:lang w:val="en-US" w:eastAsia="zh-CN" w:bidi="ar"/>
              </w:rPr>
              <w:t>spirited if wobbly attempt to give it its full metal dues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bdr w:val="none" w:color="auto" w:sz="0" w:space="0"/>
                <w:lang w:val="en-US" w:eastAsia="zh-CN" w:bidi="ar"/>
              </w:rPr>
              <w:t xml:space="preserve"> (-11 style)</w:t>
            </w:r>
          </w:p>
        </w:tc>
      </w:tr>
      <w:tr w14:paraId="5B42E4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2F25FD8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7BBD59D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Royal Blood ...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yellow"/>
                <w:u w:val="none"/>
                <w:bdr w:val="none" w:color="auto" w:sz="0" w:space="0"/>
                <w:lang w:val="en-US" w:eastAsia="zh-CN" w:bidi="ar"/>
              </w:rPr>
              <w:t>channelling faithful Kirk Hammett riffage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(+3 loyalty)</w:t>
            </w:r>
          </w:p>
        </w:tc>
      </w:tr>
      <w:tr w14:paraId="62DFC4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5900B18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0F223E8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St. Vincent ...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magenta"/>
                <w:u w:val="none"/>
                <w:bdr w:val="none" w:color="auto" w:sz="0" w:space="0"/>
                <w:lang w:val="en-US" w:eastAsia="zh-CN" w:bidi="ar"/>
              </w:rPr>
              <w:t>taking it for an art-pop frolic through an industrial wasteland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(+10 style)</w:t>
            </w:r>
          </w:p>
        </w:tc>
      </w:tr>
      <w:tr w14:paraId="0713C5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08DEB26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62E431E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Both trump Sam Fender’s soul effort</w:t>
            </w:r>
          </w:p>
        </w:tc>
      </w:tr>
      <w:tr w14:paraId="5C5BE0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516271A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4510D47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but face stiff competition from Jason Isbell And The 400 Unit (demented skiffle rock) and the Mexican Institute Of Sound (carnival freak rave)</w:t>
            </w:r>
          </w:p>
        </w:tc>
      </w:tr>
      <w:tr w14:paraId="6F32FC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08BADA3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7DE3F91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Biffy Clyro make an early claim on ‘Holier Than Thou’ with a sophisticated yet brutal reading plus anthemic coda</w:t>
            </w:r>
          </w:p>
        </w:tc>
      </w:tr>
      <w:tr w14:paraId="0638BC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77131E2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4DE0E07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only to be assaulted in a dark alleyway by speed-punk gangs The Chats, OFF! and PUP</w:t>
            </w:r>
          </w:p>
        </w:tc>
      </w:tr>
      <w:tr w14:paraId="7C0944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288C9CB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47A3D23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before having it ferociously wrestled from their grasp to present to their ruler and ringleader, Corey Taylor</w:t>
            </w:r>
          </w:p>
        </w:tc>
      </w:tr>
      <w:tr w14:paraId="2B9606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075390D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169C216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Cage The Elephant’s take on ‘The Unforgiven’, giving James Hetfield’s struggles with religion upon his mother’s death a cultured psych-rock soundtrack, does the trick straight off the bat.</w:t>
            </w:r>
          </w:p>
        </w:tc>
      </w:tr>
      <w:tr w14:paraId="31517D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69E3F61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0BD2A8C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Yet further variants on the doom ballad theme from the likes of Vishal Dadlani &amp; Divine (intense), Diet Cig (grungy), Ha*Ash (folk-poppy) and Moses Sumney (soulful and fiddly-fingered) feel like vast overkill.</w:t>
            </w:r>
          </w:p>
        </w:tc>
      </w:tr>
      <w:tr w14:paraId="43AF83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6" w:hRule="atLeast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5C83D09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586762B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After Flatbush Zombies turn ‘The Unforgiven’ into gnarled electro-rap, there’s a refreshing stretch where J Balvin, Chase &amp; Status and The Neptunes all remould the eastern textures of ‘Wherever I May Roam’ into modernist dancefloor destroyers</w:t>
            </w:r>
          </w:p>
        </w:tc>
      </w:tr>
      <w:tr w14:paraId="6226A9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5CABC58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6083C5F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Later, Portugal. The Man bring a certain Pac-Man element to their very metal ‘Don’t Tread On Me’</w:t>
            </w:r>
          </w:p>
        </w:tc>
      </w:tr>
      <w:tr w14:paraId="122CBA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4FCF180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72D141B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and all manner of pop, samba and jazz metal mayhem is unleashed upon three re-workings of ‘My Friend Of Misery’.</w:t>
            </w:r>
          </w:p>
        </w:tc>
      </w:tr>
      <w:tr w14:paraId="353416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6E30057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3C90C02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cyan"/>
                <w:u w:val="none"/>
                <w:bdr w:val="none" w:color="auto" w:sz="0" w:space="0"/>
                <w:lang w:val="en-US" w:eastAsia="zh-CN" w:bidi="ar"/>
              </w:rPr>
              <w:t>The marquee names are instantly apparent: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Miley Cyrus ropes in Elton John and Chad Smith (among others),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darkMagenta"/>
                <w:u w:val="none"/>
                <w:bdr w:val="none" w:color="auto" w:sz="0" w:space="0"/>
                <w:lang w:val="en-US" w:eastAsia="zh-CN" w:bidi="ar"/>
              </w:rPr>
              <w:t>complete with unnecessary violin solo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bdr w:val="none" w:color="auto" w:sz="0" w:space="0"/>
                <w:lang w:val="en-US" w:eastAsia="zh-CN" w:bidi="ar"/>
              </w:rPr>
              <w:t xml:space="preserve"> (+6 reputation, -5 composition)</w:t>
            </w:r>
          </w:p>
        </w:tc>
      </w:tr>
      <w:tr w14:paraId="266B62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2B0060B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009C011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Phoebe Bridgers produces a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magenta"/>
                <w:u w:val="none"/>
                <w:bdr w:val="none" w:color="auto" w:sz="0" w:space="0"/>
                <w:lang w:val="en-US" w:eastAsia="zh-CN" w:bidi="ar"/>
              </w:rPr>
              <w:t>far more gorgeous, vaporous junk piano take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(+7 style)</w:t>
            </w:r>
          </w:p>
        </w:tc>
      </w:tr>
      <w:tr w14:paraId="1AD6B8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3E4CF27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48C4195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cyan"/>
                <w:u w:val="none"/>
                <w:bdr w:val="none" w:color="auto" w:sz="0" w:space="0"/>
                <w:lang w:val="en-US" w:eastAsia="zh-CN" w:bidi="ar"/>
              </w:rPr>
              <w:t>Depeche Mode‘s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Dave Gahan was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red"/>
                <w:u w:val="none"/>
                <w:bdr w:val="none" w:color="auto" w:sz="0" w:space="0"/>
                <w:lang w:val="en-US" w:eastAsia="zh-CN" w:bidi="ar"/>
              </w:rPr>
              <w:t>born to sing it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magenta"/>
                <w:u w:val="none"/>
                <w:bdr w:val="none" w:color="auto" w:sz="0" w:space="0"/>
                <w:lang w:val="en-US" w:eastAsia="zh-CN" w:bidi="ar"/>
              </w:rPr>
              <w:t>swathed in an electronic miasma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. (+1 reputation, +4 proficiency, +5 style)</w:t>
            </w:r>
          </w:p>
        </w:tc>
      </w:tr>
      <w:tr w14:paraId="7CB47D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71F0BB9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438C001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darkMagenta"/>
                <w:u w:val="none"/>
                <w:bdr w:val="none" w:color="auto" w:sz="0" w:space="0"/>
                <w:lang w:val="en-US" w:eastAsia="zh-CN" w:bidi="ar"/>
              </w:rPr>
              <w:t xml:space="preserve">Kudos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to My Morning Jacket and (oh yes) Roxette for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darkMagenta"/>
                <w:u w:val="none"/>
                <w:bdr w:val="none" w:color="auto" w:sz="0" w:space="0"/>
                <w:lang w:val="en-US" w:eastAsia="zh-CN" w:bidi="ar"/>
              </w:rPr>
              <w:t>banging out pop versions below four minutes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(+8 composition)</w:t>
            </w:r>
          </w:p>
        </w:tc>
      </w:tr>
      <w:tr w14:paraId="7E7634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036AD57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4D5A5B7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darkMagenta"/>
                <w:u w:val="none"/>
                <w:bdr w:val="none" w:color="auto" w:sz="0" w:space="0"/>
                <w:lang w:val="en-US" w:eastAsia="zh-CN" w:bidi="ar"/>
              </w:rPr>
              <w:t>there are few more dispiriting moments in music than when you realise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...  that country blues croaker Chris Stapleton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darkMagenta"/>
                <w:u w:val="none"/>
                <w:bdr w:val="none" w:color="auto" w:sz="0" w:space="0"/>
                <w:lang w:val="en-US" w:eastAsia="zh-CN" w:bidi="ar"/>
              </w:rPr>
              <w:t xml:space="preserve">is now going to wang on for over eight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[minutes]. (-21 composition)</w:t>
            </w:r>
            <w:bookmarkStart w:id="0" w:name="_GoBack"/>
            <w:bookmarkEnd w:id="0"/>
          </w:p>
        </w:tc>
      </w:tr>
      <w:tr w14:paraId="658680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03C39C1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3201624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IDLES deliver a sonic slap in the face with ‘The God That Failed’</w:t>
            </w:r>
          </w:p>
        </w:tc>
      </w:tr>
    </w:tbl>
    <w:p w14:paraId="5FDFE6EF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706644"/>
    <w:rsid w:val="01526ABB"/>
    <w:rsid w:val="0D6E5C96"/>
    <w:rsid w:val="1C4A05F8"/>
    <w:rsid w:val="22706644"/>
    <w:rsid w:val="6AD36051"/>
    <w:rsid w:val="6D1E0194"/>
    <w:rsid w:val="791D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2024-07-31T02:03:00Z</dcterms:created>
  <dc:creator>ctdin</dc:creator>
  <cp:lastModifiedBy>WPS_1702666540</cp:lastModifiedBy>
  <dcterms:modified xsi:type="dcterms:W3CDTF">2024-07-31T02:28:44Z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5191F81E821C4957B34F41692DAA2179_11</vt:lpwstr>
  </property>
</Properties>
</file>