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56"/>
          <w:szCs w:val="56"/>
          <w:rtl w:val="0"/>
        </w:rPr>
        <w:t xml:space="preserve">🐝 BEE THE QUEEN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5c3a21"/>
          <w:sz w:val="32"/>
          <w:szCs w:val="32"/>
          <w:rtl w:val="0"/>
        </w:rPr>
        <w:t xml:space="preserve">Roteiro Narrativo, Eventos e Puzzles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both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Documento complementar ao GDD —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1. Objetivo deste documento</w:t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Este documento expande o GDD com a estrutura narrativa de Bee the Queen: a linha do tempo dos eventos, as falas e propostas de cada conselheira, os custos e efeitos de cada escolha, as ramificações de afinidade e o mapeamento com os puzzles. A ideia é servir de base direta para roteirizar diálogos, prototipar o sistema de eventos (Sprint 2) e balancear o painel de Harmonia da Colmeia.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Formato geral de cada evento: 1) Contexto narrado → 2) O Conselho se reúne e cada conselheira propõe uma ação alinhada à sua filosofia → 3) O jogador escolhe → 4) Um puzzle representa a execução da escolha → 5) O mundo reage de forma permanente.</w:t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2. Arco narrativo geral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Rainha Anciã se aposenta e escolhe você como sucessora. Você governa por 4 anos completos (Primavera → Verão → Outono → Inverno), tomando decisões apoiadas pelas quatro conselheiras. No fim do quarto inverno, a colônia é avaliada e o legado é revelado — não existe um 'final único', existe o reino que você construiu.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estrutura de eventos abaixo cobre um ciclo completo de 4 estações (um ano). Recomendação de progressão: repetir o ciclo nos anos seguintes com eventos de dificuldade e escala crescentes (mais operárias em jogo, ameaças compostas, consequências de decisões passadas reaparecendo como novos eventos).</w:t>
      </w:r>
    </w:p>
    <w:p w:rsidR="00000000" w:rsidDel="00000000" w:rsidP="00000000" w:rsidRDefault="00000000" w:rsidRPr="00000000" w14:paraId="0000000A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3. O Conselho Real — resumo de vozes</w:t>
      </w:r>
    </w:p>
    <w:p w:rsidR="00000000" w:rsidDel="00000000" w:rsidP="00000000" w:rsidRDefault="00000000" w:rsidRPr="00000000" w14:paraId="0000000B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6fa85a"/>
          <w:sz w:val="24"/>
          <w:szCs w:val="24"/>
          <w:rtl w:val="0"/>
        </w:rPr>
        <w:t xml:space="preserve">🌼 Flora — "As flores alimentam o futuro."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Prioriza biodiversidade, reflorestamento e corredores ecológicos. Tende a propor soluções lentas, mas regenerativas.</w:t>
      </w:r>
    </w:p>
    <w:p w:rsidR="00000000" w:rsidDel="00000000" w:rsidP="00000000" w:rsidRDefault="00000000" w:rsidRPr="00000000" w14:paraId="0000000D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d99a1b"/>
          <w:sz w:val="24"/>
          <w:szCs w:val="24"/>
          <w:rtl w:val="0"/>
        </w:rPr>
        <w:t xml:space="preserve">🍯 Melina — "O inverno sempre chega."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Prioriza produção, expansão e reservas. Propõe soluções pragmáticas e imediatas, às vezes às custas do ecossistema.</w:t>
      </w:r>
    </w:p>
    <w:p w:rsidR="00000000" w:rsidDel="00000000" w:rsidP="00000000" w:rsidRDefault="00000000" w:rsidRPr="00000000" w14:paraId="0000000F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3e7cb1"/>
          <w:sz w:val="24"/>
          <w:szCs w:val="24"/>
          <w:rtl w:val="0"/>
        </w:rPr>
        <w:t xml:space="preserve">🚀 Néctar — "Quem evolui primeiro sobrevive."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Prioriza pesquisa, tecnologia e adaptação. Propõe soluções inovadoras, muitas vezes arriscadas ou não testadas.</w:t>
      </w:r>
    </w:p>
    <w:p w:rsidR="00000000" w:rsidDel="00000000" w:rsidP="00000000" w:rsidRDefault="00000000" w:rsidRPr="00000000" w14:paraId="00000011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b15a9e"/>
          <w:sz w:val="24"/>
          <w:szCs w:val="24"/>
          <w:rtl w:val="0"/>
        </w:rPr>
        <w:t xml:space="preserve">🤝 Aurora — "Nenhuma colmeia floresce sozinha."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Prioriza comunidade, alianças e jardins urbanos. Propõe soluções cooperativas, dependentes de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4. Sistema de ramificação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escolha altera 1–2 eixos do painel de Harmonia (Biodiversidade, Produção, População, Cooperação, Inovação) e consome recursos (Mel / Operárias).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escolha aumenta a afinidade com a conselheira escolhida (+2) e reduz levemente a afinidade das outras três (-1 cada), simulando a percepção de favoritismo.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Afinidade alta (≥70%) com uma conselheira desbloqueia eventos e bônus exclusivos daquela filosofia; afinidade muito baixa (≤20%) faz a conselheira 'se afastar' — ela para de oferecer bônus e pode discordar publicamente em eventos futuros.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eixo do polígono de Harmonia ficar muito acima ou abaixo dos demais, o gráfico se deforma visualmente e passa a gerar eventos de correção automática (ex.: excesso de Produção sem Biodiversidade gera evento de pragas).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Escolhas de estações anteriores reaparecem: um jardim criado na Primavera pode salvar a colmeia no Inverno; uma floresta destruída no Verão pode causar escassez no Outono.</w:t>
      </w:r>
    </w:p>
    <w:p w:rsidR="00000000" w:rsidDel="00000000" w:rsidP="00000000" w:rsidRDefault="00000000" w:rsidRPr="00000000" w14:paraId="00000019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5. Eventos — Primavera (Expandir · Descobrir · Polinizar)</w:t>
      </w:r>
    </w:p>
    <w:p w:rsidR="00000000" w:rsidDel="00000000" w:rsidP="00000000" w:rsidRDefault="00000000" w:rsidRPr="00000000" w14:paraId="0000001A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1 — O Novo Jardim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Exploradoras encontram um jardim particular ainda não polinizado por ninguém — mas outros insetos também o notaram.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Mapear com cuidado, respeitando as espécies nativas antes de polinizar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+Produção (lento)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Espalhar Pólen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Polinizar tudo o quanto antes, antes que outra espécie tome o jardim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+Produção, −Biodiversidade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Espalhar Pólen (tempo reduzido)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Testar uma rota de voo experimental mais 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+Produção (se bem-sucedido)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Negociar com o jardineiro humano um plantio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O jardim passa a existir permanentemente no mapa; a forma como foi ocupado define se ele aparecerá depois como aliado (Aurora/Flora) ou como fonte de conflito com outros polinizadores (Melina/Néctar).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2 — Enxame Errante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Um enxame de abelhas selvagens sem colmeia pede abrigo. Aceitá-las muda a composição genética e social da colônia.</w:t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Acolher e integrar respeitando a diversidade genética do enxame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+População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Recrutá-las como força de trabalho extra imediatamente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 / +30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+Produção, +População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o encontro para testar uma nova técnica de comunicação entre colmeias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Formar uma colmeia satélite aliada, sem anexação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+População (parcial)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O enxame se torna uma facção interna permanente. Dependendo da escolha, ele reaparece como reforço numa crise futura (aliança) ou como fonte de atrito por recursos (anexação forçada).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3 — Floração de Um Só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Um campo próximo floresce com uma única espécie, em grande quantidade — tentador, mas uma monocultura empobrece o solo com o tempo.</w:t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Recusar o excesso e priorizar campos diversos, mesmo rendendo menos agora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−Produção (curto prazo)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Flores Resistentes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Explorar ao máximo enquanto a floração 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+Produção, −Biodiversidade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Desenvolver uma técnica de estocagem para aproveitar picos sazonais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+Produção (futuro)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 (avançado)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Compartilhar a descoberta com colmeias vizinhas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Se explorada sem cuidado, a monocultura empobrece o solo e o campo se torna estéril nas próximas estações, reduzindo opções futuras de forrageamento naquela região do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6. Eventos — Verão (Produzir · Proteger · Evitar incêndios)</w:t>
      </w:r>
    </w:p>
    <w:p w:rsidR="00000000" w:rsidDel="00000000" w:rsidP="00000000" w:rsidRDefault="00000000" w:rsidRPr="00000000" w14:paraId="0000007E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4 — A Seca Chega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Semanas sem chuva deixam flores murchando e reservas de água escassas.</w:t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Priorizar o resgate das flores nativas mais ameaçadas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−Produção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Salvar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Racionar as reservas de mel para garantir a sobrevivência da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−30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 (estabilizada), −População (leve)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Pesquisar uma rota alternativa até fontes de água distantes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Pedir ajuda e água a colmeias vizinhas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Flores não resgatadas nesta estação não voltam a florescer sozinhas — precisarão ser replantadas manualmente em uma estação futura, com custo maior.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5 — A Fazenda com Pesticidas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Uma fazenda vizinha começou a usar pesticidas. O Conselho se reúne com urgência — cada conselheira vê o problema de um ângulo diferente.</w:t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Restaurar habitats alternativos, afastando a colônia da área contaminada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−Produção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Flores Resistentes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Aproveitar o campo intensamente antes da próxima pulverização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+Produção, −Saúde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Desenvolver novas rotas de forrageamento que evitem a área 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+Produção (moderado)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Negociar diretamente com os agricultores por uma faixa livre de pesticidas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+Biodiversidade (moderado)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A relação com a fazenda fica marcada: negociar (Aurora) cria uma faixa segura permanente; ignorar (Melina) faz a Saúde da colônia cair de forma lenta e contínua nas estações seguintes.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6 — Incêndio nas Redondezas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Fumaça no horizonte — um incêndio se aproxima da colmeia. É preciso decidir agora.</w:t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Apagar o fogo agora com o que houver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 / −50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−População (alto risco), salva o território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Defesa da Colmeia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Salvar as operárias do local, abandonando parte do território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 / −5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−Produção (perde área), preserva População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Resgatar Operárias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Investir em colmeias à prova de fogo para 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−20 Mel / −10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reduz dano de incêndios futuros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Defesa da Colmeia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Restaurar a área queimada depois, criando uma barreira verde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 (a médio prazo)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Flores Resistentes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A opção escolhida define a 'cicatriz' visual do mapa: área queimada permanente (Melina), colmeia realocada (Aurora), infraestrutura resistente a fogo (Néctar) ou barreira verde regenerada (Flora).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7. Eventos — Outono (Planejar · Criar reservas · Preparar o inverno)</w:t>
      </w:r>
    </w:p>
    <w:p w:rsidR="00000000" w:rsidDel="00000000" w:rsidP="00000000" w:rsidRDefault="00000000" w:rsidRPr="00000000" w14:paraId="000000E2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7 — Colonizar Outro Jardim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Um jardim vizinho, ainda livre, pode se tornar uma extensão da colônia antes do inverno.</w:t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Colonizar o jardim para garantir mais uma fonte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 Mel / −2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Espalhar Pólen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Colonizar de forma gradual, preservando a vegetação já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−8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+Produção (lento)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o novo jardim como posto avançado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Propor a colonização conjunta com outra colmeia amiga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+Produção (dividida)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O novo território passa a contar como fonte de recursos todo inverno — sua qualidade (diversa, industrial, experimental ou compartilhada) é definida agora e não muda mais neste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8 — Excesso de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colheita do ano rendeu mais mel do que a estrutura atual comporta — sem espaço, parte dele será perdido.</w:t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Expandir os favos às pressas para não perder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 (capacidade)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Testar um novo formato hexagonal mais eficiente de 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+Produção (capacidade, permanente)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 (avançado)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Doar o excedente para polinizar áreas que precisam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+Biodiversidade, −Produção (estoque)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Espalhar Pólen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Repartir o excedente com colônias vizinhas em 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−Produção (estoque)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A capacidade de estoque construída aqui (Melina/Néctar) reduz o risco de fome no Inverno; doar (Flora/Aurora) reduz o estoque mas garante aliados ou território recuperado.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9 — O Conselho Divide Opiniões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Pela primeira vez, duas conselheiras discordam abertamente na frente da colônia sobre qual prioridade definirá o preparo para o inverno. A colônia observa como a Rainha lida com o conflito.</w:t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Dar prioridade total à recuperação do ecossistema antes do frio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 / demais −2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Dar prioridade total ao acúmulo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 / demais −2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Propor uma solução técnica que tente equilibrar as duas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−20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pequeno ganho em ambos os eixos em disputa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 / demais 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Mediar o debate publicamente e buscar consenso entre as conselheiras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evita perda de afinidade das demais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 / demais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Este é o primeiro evento em que a afinidade das conselheiras não escolhidas pode cair além do padrão — se alguma afinidade já estiver baixa, ela passa a discordar abertamente em eventos futuros, reduzindo bônus.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8. Eventos — Inverno (Sobreviver · Consumir reservas · Evitar perdas)</w:t>
      </w:r>
    </w:p>
    <w:p w:rsidR="00000000" w:rsidDel="00000000" w:rsidP="00000000" w:rsidRDefault="00000000" w:rsidRPr="00000000" w14:paraId="00000146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10 — O Frio Chega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As primeiras geadas testam tudo o que foi construído no Outono. As reservas acumuladas — ou a falta delas — decidem o tom do inverno.</w:t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Consumir as reservas de forma controlada, priorizando a produção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−40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+estabilidade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os Favos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Manter parte da colônia ativa cuidando de plantas resistentes ao frio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Flores Resistentes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Testar um método de aquecimento coletivo mais 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+Inovação, reduz perdas por frio no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Formar um círculo de aquecimento com todas as operárias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protege População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O saldo de Mel acumulado nos eventos 7 e 8 é o que realmente é gasto aqui — colônias com pouca reserva sofrem perda automática de População, tornando visível o resultado das decisões do Outono.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11 — Teias na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Uma aranha construiu teias perto da entrada da colmeia. Operárias forrageadoras estão presas.</w:t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Organizar um resgate coletivo, evitando as teias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+Cooperação, salva a maioria das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Resgatar Operárias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Sacrificar as presas e seguir em frente para não perder mais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Operárias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+Produção (foco), −População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Testar uma rota alternativa de entrada que evite a área da teia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−15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Deixar a aranha em paz e replantar arbustos que naturalmente a afastem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−10 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Flores Resistentes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A entrada da colmeia é redesenhada visualmente conforme a escolha: rota de resgate marcada, nova entrada técnica ou cinturão de arbustos — cada uma altera o risco de eventos de predador em invernos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0" w:before="200" w:lineRule="auto"/>
        <w:jc w:val="both"/>
        <w:rPr/>
      </w:pPr>
      <w:r w:rsidDel="00000000" w:rsidR="00000000" w:rsidRPr="00000000">
        <w:rPr>
          <w:b w:val="1"/>
          <w:bCs w:val="1"/>
          <w:color w:val="8a5a2b"/>
          <w:sz w:val="24"/>
          <w:szCs w:val="24"/>
          <w:rtl w:val="0"/>
        </w:rPr>
        <w:t xml:space="preserve">Evento 12 — A Grande Nevasca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 evento culminante do ano: uma nevasca severa ameaça tudo o que foi construído. A resposta da colônia reflete diretamente o equilíbrio (ou desequilíbrio) acumulado no painel de Harmonia.</w:t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000"/>
        <w:gridCol w:w="2500"/>
        <w:gridCol w:w="1100"/>
        <w:gridCol w:w="1600"/>
        <w:tblGridChange w:id="0">
          <w:tblGrid>
            <w:gridCol w:w="1300"/>
            <w:gridCol w:w="2100"/>
            <w:gridCol w:w="1000"/>
            <w:gridCol w:w="25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Conselheira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Efeito nos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11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a1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Fechar a colmeia e sobreviver apenas com o que foi 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Consome todo o Mel restante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+População se houver reserva suficiente; caso contrário, perda severa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Melina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Defesa da Colmeia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5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Confiar nos corredores ecológicos criados ao longo do ano para abrigo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(depende de decisões anteriores)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+Biodiversidade se os jardins do ano foram bem cuidados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Corredores Verdes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e7cb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Néctar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Ativar as inovações desenvolvidas ao longo do ano (favos, rotas, aquecimento)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(depende de decisões anteriores)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+Inovação se pesquisas foram feitas; efeito reduzido caso contrário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Néctar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Dança das Abelhas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15a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Pedir abrigo às colônias aliadas formadas durante o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(depende da Cooperação acumulada)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+População se há aliados; nenhum efeito se a colônia agiu isolada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Resgatar Operárias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260" w:before="100" w:lineRule="auto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Consequência permanente: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Este é o evento-espelho do ano: cada opção só funciona bem se o jogador investiu naquele eixo ao longo das estações anteriores. É aqui que a 'Harmonia da Colmeia' deixa de ser um número e vira sobrevivência real — reforçando a mensagem central de que não existe atalho para o equilíbrio.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9. Puzzles — mapeamento e novas ideias</w:t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Os 8 puzzles do GDD já cobrem bem os tipos de decisão. Abaixo, o mapeamento de quando cada um aparece, e duas sugestões novas para fechar lacunas (negociação/diálogo e ameaças aéreas).</w:t>
      </w:r>
    </w:p>
    <w:p w:rsidR="00000000" w:rsidDel="00000000" w:rsidP="00000000" w:rsidRDefault="00000000" w:rsidRPr="00000000" w14:paraId="000001AB">
      <w:pPr>
        <w:pStyle w:val="Heading2"/>
        <w:spacing w:after="150" w:before="300" w:lineRule="auto"/>
        <w:jc w:val="both"/>
        <w:rPr/>
      </w:pPr>
      <w:r w:rsidDel="00000000" w:rsidR="00000000" w:rsidRPr="00000000">
        <w:rPr>
          <w:rtl w:val="0"/>
        </w:rPr>
        <w:t xml:space="preserve">9.1 Puzzles existentes — quando usar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Espalhar Pólen — eventos de expansão/exploração (conectar antes do tempo acabar): Novo Jardim, Colonizar Outro Jardim, Excesso de Produção (doação).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🛤 Corredores Verdes — eventos de cooperação/integração (criar caminhos seguros): Enxame Errante, Floração de Um Só Tipo, negociações da Aurora em geral.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🍯 Organizar os Favos — eventos de produção/armazenamento (encaixar hexágonos): Floração, Seca, Excesso de Produção, O Frio Chega.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💧 Salvar Flores — eventos de escassez de água/calor (levar água até flores): A Seca Chega, situações de estiagem futuras.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🐝 Dança das Abelhas — eventos de comunicação/coordenação (memória de movimentos): rotas do Néctar, Conselho Divide Opiniões, Grande Nevasca.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🕸 Resgatar Operárias — eventos de perigo direto a operárias (evitar teias): Incêndio (Aurora), Teias na Entrada, Grande Nevasca (aliança).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Flores Resistentes — eventos de ameaça ambiental (misturar espécies): Pesticidas, Incêndio (restauração), Teias (repelente natural).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🛡 Defesa da Colmeia — eventos de ameaça direta à estrutura (posicionar guardiãs): Incêndio (proteção), Grande Nevasca (Melina).</w:t>
      </w:r>
    </w:p>
    <w:p w:rsidR="00000000" w:rsidDel="00000000" w:rsidP="00000000" w:rsidRDefault="00000000" w:rsidRPr="00000000" w14:paraId="000001B4">
      <w:pPr>
        <w:pStyle w:val="Heading2"/>
        <w:spacing w:after="150" w:before="300" w:lineRule="auto"/>
        <w:jc w:val="both"/>
        <w:rPr/>
      </w:pPr>
      <w:r w:rsidDel="00000000" w:rsidR="00000000" w:rsidRPr="00000000">
        <w:rPr>
          <w:rtl w:val="0"/>
        </w:rPr>
        <w:t xml:space="preserve">9.2 Novas ideias de puzzle</w:t>
      </w:r>
    </w:p>
    <w:p w:rsidR="00000000" w:rsidDel="00000000" w:rsidP="00000000" w:rsidRDefault="00000000" w:rsidRPr="00000000" w14:paraId="000001B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🗣 Puzzle 9 — Conselho em Debate: um mini-jogo de diálogo em turnos onde o jogador escolhe frases para acalmar/persuadir duas conselheiras em desacordo, equilibrando um medidor de tensão. Encaixa perfeitamente no evento 'O Conselho Divide Opiniões' e pode ser reaproveitado sempre que a afinidade de uma conselheira ficar muito baixa.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🕊 Puzzle 10 — Vento e Rota: um puzzle de trajetória onde o jogador ajusta o caminho de voo das forrageadoras desviando de obstáculos (vento, predadores aéreos, chuva), usado em eventos de exploração de longa distância ou alianças com colmeias distantes.</w:t>
      </w:r>
    </w:p>
    <w:p w:rsidR="00000000" w:rsidDel="00000000" w:rsidP="00000000" w:rsidRDefault="00000000" w:rsidRPr="00000000" w14:paraId="000001B7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tl w:val="0"/>
        </w:rPr>
        <w:t xml:space="preserve">10. Como usar este documento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 (Sistema de eventos): use as tabelas como fonte direta para popular o banco de eventos (contexto, 4 opções, custo, efeito, afinidade, puzzle_id).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 (Conselheiras): use a seção 3 e as falas de cada evento como base de diálogo e para calibrar o tom de cada personagem.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Balanceamento: os valores de custo/efeito são um ponto de partida — ajustar depois dos primeiros testes de playtest do MVP (Primavera completa, conforme o roadmap).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Expansão: para os anos 2–4, repita esta mesma estrutura de 12 eventos, mas condicione versões 'avançadas' de cada evento ao histórico de decisões do jogador (ex.: a Fazenda com Pesticidas retorna com uma variante diferente se o jogador negociou com os agricultores no ano anterior).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9a15a" w:space="4" w:sz="6" w:val="single"/>
        <w:right w:space="0" w:sz="0" w:val="nil"/>
        <w:between w:space="0" w:sz="0" w:val="nil"/>
      </w:pBdr>
      <w:shd w:fill="auto" w:val="clear"/>
      <w:spacing w:after="18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c3a21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8a5a2b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