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904E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The Weight No One Sees</w:t>
      </w:r>
    </w:p>
    <w:p w14:paraId="6D1ECE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mbria" w:hAnsi="Cambria" w:cs="Cambria"/>
          <w:i/>
          <w:iCs/>
          <w:sz w:val="24"/>
          <w:szCs w:val="24"/>
        </w:rPr>
      </w:pPr>
      <w:r>
        <w:rPr>
          <w:rFonts w:hint="default" w:ascii="Cambria" w:hAnsi="Cambria" w:cs="Cambria"/>
          <w:i/>
          <w:iCs/>
          <w:sz w:val="24"/>
          <w:szCs w:val="24"/>
        </w:rPr>
        <w:t xml:space="preserve">A quiet look at how depression hides in everyday life </w:t>
      </w:r>
    </w:p>
    <w:p w14:paraId="138F4DFE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Depression does not always look like sadness.</w:t>
      </w:r>
    </w:p>
    <w:p w14:paraId="7FE9F4C7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Sometimes, it looks like waking up and staring at one place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or scrolling endlessly on your phone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unsure of what the day is supposed to mean. It looks like silence where there should be comfort, and a smile that convinces everyone except the person wearing it.</w:t>
      </w:r>
    </w:p>
    <w:p w14:paraId="5E9B557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It often begins quietly.</w:t>
      </w:r>
    </w:p>
    <w:p w14:paraId="6140DD6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 life change. A pause. A shift in routine. Something that seems manageable at first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something people call “normal” or “necessary.”</w:t>
      </w:r>
    </w:p>
    <w:p w14:paraId="5AAF0C01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But then something shifts.</w:t>
      </w:r>
    </w:p>
    <w:p w14:paraId="3A5D262B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 suddenly. Not dramatically.</w:t>
      </w:r>
    </w:p>
    <w:p w14:paraId="483E729A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Just enough to feel… different.</w:t>
      </w:r>
    </w:p>
    <w:p w14:paraId="38B9FC5F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64104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When Everything Moves Except You</w:t>
      </w:r>
    </w:p>
    <w:p w14:paraId="60347D52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The world has a way of moving forward, whether someone is ready or not.</w:t>
      </w:r>
    </w:p>
    <w:p w14:paraId="532C3517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People grow. Careers progress. Opportunities come and go.</w:t>
      </w:r>
    </w:p>
    <w:p w14:paraId="6E1EB2CA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for some, it starts to feel like standing still while everything else keeps going.</w:t>
      </w:r>
    </w:p>
    <w:p w14:paraId="7FCDE169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Efforts are made to move forward. Applications are sent. Plans are formed.</w:t>
      </w:r>
    </w:p>
    <w:p w14:paraId="4123D30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But the silence that follows can be louder than rejection.</w:t>
      </w:r>
    </w:p>
    <w:p w14:paraId="0B56231F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responses. No feedback. Just waiting.</w:t>
      </w:r>
    </w:p>
    <w:p w14:paraId="404F50F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slowly, doubt begins to settle in.</w:t>
      </w:r>
    </w:p>
    <w:p w14:paraId="2500ADB6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5"/>
          <w:rFonts w:hint="default" w:ascii="Cambria" w:hAnsi="Cambria" w:cs="Cambria"/>
          <w:sz w:val="24"/>
          <w:szCs w:val="24"/>
        </w:rPr>
        <w:t>Am I not good enough?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Style w:val="5"/>
          <w:rFonts w:hint="default" w:ascii="Cambria" w:hAnsi="Cambria" w:cs="Cambria"/>
          <w:sz w:val="24"/>
          <w:szCs w:val="24"/>
        </w:rPr>
        <w:t>Did I fall behind?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Style w:val="5"/>
          <w:rFonts w:hint="default" w:ascii="Cambria" w:hAnsi="Cambria" w:cs="Cambria"/>
          <w:sz w:val="24"/>
          <w:szCs w:val="24"/>
        </w:rPr>
        <w:t>Is it too late to start again?</w:t>
      </w:r>
    </w:p>
    <w:p w14:paraId="39E908D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Each question adds weight.</w:t>
      </w:r>
    </w:p>
    <w:p w14:paraId="42ECAB95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 visible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but deeply felt.</w:t>
      </w:r>
    </w:p>
    <w:p w14:paraId="1F15729A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0183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The Quiet Signs No One Notices</w:t>
      </w:r>
    </w:p>
    <w:p w14:paraId="6E288EF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Depression doesn’t always announce itself.</w:t>
      </w:r>
    </w:p>
    <w:p w14:paraId="53E8511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It hides in small changes.</w:t>
      </w:r>
    </w:p>
    <w:p w14:paraId="6D93026E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Conversations become shorter.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Messages go unanswered.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Energy fades from simple tasks.</w:t>
      </w:r>
    </w:p>
    <w:p w14:paraId="16EAD95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“I’m just tired” becomes the easiest explanation.</w:t>
      </w:r>
    </w:p>
    <w:p w14:paraId="376130D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eventually, the only one.</w:t>
      </w:r>
    </w:p>
    <w:p w14:paraId="5D8D5F5C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77877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Feeling Empty in a Full Room</w:t>
      </w:r>
    </w:p>
    <w:p w14:paraId="18EB7BE8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One of the hardest parts of depression is how invisible it can be.</w:t>
      </w:r>
    </w:p>
    <w:p w14:paraId="00797B4A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Even when surrounded by people, there can be a deep sense of disconnection.</w:t>
      </w:r>
    </w:p>
    <w:p w14:paraId="08FFED9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Moments that should feel joyful feel distant.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Laughter feels forced.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Happiness feels temporary.</w:t>
      </w:r>
    </w:p>
    <w:p w14:paraId="3519206B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then comes the guilt.</w:t>
      </w:r>
    </w:p>
    <w:p w14:paraId="3B2CD6D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Guilt for not feeling grateful.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Guilt for not being present.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Guilt for feeling empty without a clear reason.</w:t>
      </w:r>
    </w:p>
    <w:p w14:paraId="55DC6102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Depression doesn’t always need a reason.</w:t>
      </w:r>
    </w:p>
    <w:p w14:paraId="0CEA79E6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that’s what makes it harder to understand.</w:t>
      </w:r>
    </w:p>
    <w:p w14:paraId="00616B47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FD88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The Loneliness of Being Unseen</w:t>
      </w:r>
    </w:p>
    <w:p w14:paraId="516C72D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It’s possible to feel completely alone without actually being alone.</w:t>
      </w:r>
    </w:p>
    <w:p w14:paraId="6B0D3A4E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 because no one is there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but because no one sees what’s happening beneath the surface.</w:t>
      </w:r>
    </w:p>
    <w:p w14:paraId="677B89E9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Words feel too heavy to explain.</w:t>
      </w:r>
    </w:p>
    <w:p w14:paraId="0E28BD20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 silence takes over.</w:t>
      </w:r>
    </w:p>
    <w:p w14:paraId="3E5B5443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in that silence, the weight grows.</w:t>
      </w:r>
    </w:p>
    <w:p w14:paraId="5AD7BE41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911B7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The Moment Everything Pauses</w:t>
      </w:r>
    </w:p>
    <w:p w14:paraId="7C4C272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Change doesn’t always come in dramatic ways.</w:t>
      </w:r>
    </w:p>
    <w:p w14:paraId="039F9C2B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Sometimes, it begins in a quiet moment.</w:t>
      </w:r>
    </w:p>
    <w:p w14:paraId="70959B96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Sitting still.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Watching the rain trace lines down a window.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Letting everything surface at once.</w:t>
      </w:r>
    </w:p>
    <w:p w14:paraId="13E3F906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distractions. No pretense.</w:t>
      </w:r>
    </w:p>
    <w:p w14:paraId="1DDFDCE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Just honesty.</w:t>
      </w:r>
    </w:p>
    <w:p w14:paraId="76978D5F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 a solution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but awareness.</w:t>
      </w:r>
    </w:p>
    <w:p w14:paraId="5DCA6512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sometimes, awareness is the first step toward something better.</w:t>
      </w:r>
    </w:p>
    <w:p w14:paraId="4044536D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F61D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Healing, Slowly</w:t>
      </w:r>
    </w:p>
    <w:p w14:paraId="2E3D0216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Healing doesn’t happen overnight.</w:t>
      </w:r>
    </w:p>
    <w:p w14:paraId="7A09812B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It begins with small steps.</w:t>
      </w:r>
    </w:p>
    <w:p w14:paraId="5D21A3B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Reaching out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even when it feels uncomfortable.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Admitting that things are not okay.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Allowing rest without guilt.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Accepting that progress is not the same for everyone.</w:t>
      </w:r>
    </w:p>
    <w:p w14:paraId="6D67352F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Some days are still heavy.</w:t>
      </w:r>
    </w:p>
    <w:p w14:paraId="5D73E789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But something begins to shift.</w:t>
      </w:r>
    </w:p>
    <w:p w14:paraId="1C92C105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 all at once</w:t>
      </w:r>
      <w:r>
        <w:rPr>
          <w:rFonts w:hint="default" w:ascii="Cambria" w:hAnsi="Cambria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</w:rPr>
        <w:t>but gradually.</w:t>
      </w:r>
    </w:p>
    <w:p w14:paraId="291CBF58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AE62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Style w:val="7"/>
          <w:rFonts w:hint="default" w:ascii="Cambria" w:hAnsi="Cambria" w:cs="Cambria"/>
          <w:b/>
          <w:bCs/>
          <w:sz w:val="24"/>
          <w:szCs w:val="24"/>
        </w:rPr>
        <w:t>Still Holding On</w:t>
      </w:r>
    </w:p>
    <w:p w14:paraId="72859CA5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Depression is real.</w:t>
      </w:r>
    </w:p>
    <w:p w14:paraId="28665A1C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healing is not a straight line.</w:t>
      </w:r>
    </w:p>
    <w:p w14:paraId="1B228037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There is no single moment where everything changes. No clear “before” and “after.”</w:t>
      </w:r>
    </w:p>
    <w:p w14:paraId="1C6714C3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Only small steps.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Small victories.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Small moments of choosing to continue.</w:t>
      </w:r>
    </w:p>
    <w:p w14:paraId="4F9EE047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Maybe everything isn’t okay.</w:t>
      </w:r>
    </w:p>
    <w:p w14:paraId="28371997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Maybe not yet.</w:t>
      </w:r>
    </w:p>
    <w:p w14:paraId="2E3F2538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</w:rPr>
        <w:t>But even in the quiet, unseen battles</w:t>
      </w:r>
      <w:r>
        <w:rPr>
          <w:rFonts w:hint="default" w:ascii="Cambria" w:hAnsi="Cambria" w:cs="Cambria"/>
          <w:sz w:val="24"/>
          <w:szCs w:val="24"/>
          <w:lang w:val="en-US"/>
        </w:rPr>
        <w:t>,</w:t>
      </w:r>
      <w:bookmarkStart w:id="0" w:name="_GoBack"/>
      <w:bookmarkEnd w:id="0"/>
    </w:p>
    <w:p w14:paraId="7A0D758D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There is still strength.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There is still effort.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>There is still something worth holding onto.</w:t>
      </w:r>
    </w:p>
    <w:p w14:paraId="48FF1271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And sometimes, just choosing to stay…</w:t>
      </w:r>
    </w:p>
    <w:p w14:paraId="3D06F685">
      <w:pPr>
        <w:pStyle w:val="6"/>
        <w:keepNext w:val="0"/>
        <w:keepLines w:val="0"/>
        <w:widowControl/>
        <w:suppressLineNumbers w:val="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is enough.</w:t>
      </w:r>
    </w:p>
    <w:p w14:paraId="318CEBCE">
      <w:pPr>
        <w:rPr>
          <w:rFonts w:hint="default" w:ascii="Cambria" w:hAnsi="Cambria" w:cs="Cambria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94C46"/>
    <w:rsid w:val="21E9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2026-04-14T13:03:00Z</dcterms:created>
  <dc:creator>carole ndunge</dc:creator>
  <cp:lastModifiedBy>carole ndunge</cp:lastModifiedBy>
  <dcterms:modified xsi:type="dcterms:W3CDTF">2026-04-14T13:10:15Z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7BD72492366B4CAB9D5306F98717CBDA_11</vt:lpwstr>
  </property>
  <property fmtid="{D5CDD505-2E9C-101B-9397-08002B2CF9AE}" pid="4" name="KSOTemplateDocerSaveRecord">
    <vt:lpwstr>eyJoZGlkIjoiNjhkNmJjMzczNDM3ZWNjNzRlNDJhM2FhY2M4NDI4MWYiLCJ1c2VySWQiOiIxNjY2NTI1Mjc4ODE0In0=</vt:lpwstr>
  </property>
</Properties>
</file>