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svg" ContentType="image/svg+xml"/>
  <Override PartName="/word/media/image12.svg" ContentType="image/svg+xml"/>
  <Override PartName="/word/media/image14.svg" ContentType="image/svg+xml"/>
  <Override PartName="/word/media/image16.svg" ContentType="image/svg+xml"/>
  <Override PartName="/word/media/image2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4.0 -->
  <w:body>
    <w:p w14:paraId="49D400A3">
      <w:bookmarkStart w:id="0" w:name="_GoBack"/>
      <w:bookmarkEnd w:id="0"/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-1769745</wp:posOffset>
                </wp:positionH>
                <wp:positionV relativeFrom="paragraph">
                  <wp:posOffset>-955675</wp:posOffset>
                </wp:positionV>
                <wp:extent cx="8419465" cy="10416540"/>
                <wp:effectExtent l="4445" t="22225" r="1524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8419465" cy="10416540"/>
                          <a:chOff x="10620" y="248"/>
                          <a:chExt cx="13259" cy="16404"/>
                        </a:xfrm>
                      </wpg:grpSpPr>
                      <wpg:grpSp>
                        <wpg:cNvPr id="71" name="组合 71"/>
                        <wpg:cNvGrpSpPr/>
                        <wpg:grpSpPr>
                          <a:xfrm>
                            <a:off x="12602" y="4034"/>
                            <a:ext cx="10200" cy="1719"/>
                            <a:chOff x="1408" y="4080"/>
                            <a:chExt cx="12086" cy="1366"/>
                          </a:xfrm>
                        </wpg:grpSpPr>
                        <wps:wsp xmlns:wps="http://schemas.microsoft.com/office/word/2010/wordprocessingShape">
                          <wps:cNvPr id="50" name="文本框 50"/>
                          <wps:cNvSpPr txBox="1"/>
                          <wps:spPr>
                            <a:xfrm>
                              <a:off x="1415" y="4080"/>
                              <a:ext cx="12079" cy="65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ascii="微软雅黑" w:eastAsia="微软雅黑" w:hAnsi="微软雅黑" w:cs="微软雅黑"/>
                                    <w:b/>
                                    <w:bCs/>
                                    <w:color w:val="404040" w:themeColor="text1" w:themeTint="BF"/>
                                    <w:sz w:val="24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2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20XX / 9-20XX / 6             学校：XX学院                        专业：软件工程/本科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4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  </w:t>
                                </w:r>
                              </w:p>
                              <w:p>
                                <w:pPr>
                                  <w:rPr>
                                    <w:rFonts w:ascii="微软雅黑" w:eastAsia="微软雅黑" w:hAnsi="微软雅黑" w:cs="微软雅黑"/>
                                    <w:b/>
                                    <w:bCs/>
                                    <w:color w:val="404040" w:themeColor="text1" w:themeTint="BF"/>
                                    <w:sz w:val="24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</wps:wsp>
                        <wps:wsp xmlns:wps="http://schemas.microsoft.com/office/word/2010/wordprocessingShape">
                          <wps:cNvPr id="52" name="文本框 52"/>
                          <wps:cNvSpPr txBox="1"/>
                          <wps:spPr>
                            <a:xfrm>
                              <a:off x="1408" y="4626"/>
                              <a:ext cx="11523" cy="8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spacing w:line="360" w:lineRule="exact"/>
                                  <w:rPr>
                                    <w:rFonts w:ascii="微软雅黑" w:eastAsia="微软雅黑" w:hAnsi="微软雅黑" w:cs="微软雅黑"/>
                                    <w:color w:val="3B3838" w:themeColor="background2" w:themeShade="4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595959" w:themeColor="text1" w:themeTint="A6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主修课程：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3B3838" w:themeColor="background2" w:themeShade="40"/>
                                    <w:szCs w:val="21"/>
                                  </w:rPr>
                                  <w:t>数字逻辑电路 Flash动画制作 C语言程序设计 JAVA语言程序设计 JAVA WEB开发 JAVA EE开发与应用课程设计 数据库开发与实现等。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</wps:wsp>
                      </wpg:grpSp>
                      <wpg:grpSp>
                        <wpg:cNvPr id="78" name="组合 78"/>
                        <wpg:cNvGrpSpPr/>
                        <wpg:grpSpPr>
                          <a:xfrm>
                            <a:off x="12345" y="3282"/>
                            <a:ext cx="10514" cy="716"/>
                            <a:chOff x="1264" y="3282"/>
                            <a:chExt cx="10514" cy="716"/>
                          </a:xfrm>
                        </wpg:grpSpPr>
                        <wpg:grpSp>
                          <wpg:cNvPr id="47" name="组合 47"/>
                          <wpg:cNvGrpSpPr/>
                          <wpg:grpSpPr>
                            <a:xfrm>
                              <a:off x="1264" y="3282"/>
                              <a:ext cx="10515" cy="717"/>
                              <a:chOff x="1242" y="3282"/>
                              <a:chExt cx="10515" cy="717"/>
                            </a:xfrm>
                          </wpg:grpSpPr>
                          <wpg:grpSp>
                            <wpg:cNvPr id="4" name="组合 4"/>
                            <wpg:cNvGrpSpPr/>
                            <wpg:grpSpPr>
                              <a:xfrm>
                                <a:off x="1242" y="3282"/>
                                <a:ext cx="10377" cy="717"/>
                                <a:chOff x="924" y="3268"/>
                                <a:chExt cx="10377" cy="717"/>
                              </a:xfrm>
                            </wpg:grpSpPr>
                            <wps:wsp xmlns:wps="http://schemas.microsoft.com/office/word/2010/wordprocessingShape">
                              <wps:cNvPr id="3" name="矩形 3"/>
                              <wps:cNvSpPr/>
                              <wps:spPr>
                                <a:xfrm>
                                  <a:off x="1113" y="3471"/>
                                  <a:ext cx="10188" cy="34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  <wpg:grpSp>
                              <wpg:cNvPr id="66" name="组合 66"/>
                              <wpg:cNvGrpSpPr/>
                              <wpg:grpSpPr>
                                <a:xfrm>
                                  <a:off x="924" y="3268"/>
                                  <a:ext cx="2007" cy="717"/>
                                  <a:chOff x="1070" y="4236"/>
                                  <a:chExt cx="2007" cy="717"/>
                                </a:xfrm>
                              </wpg:grpSpPr>
                              <wps:wsp xmlns:wps="http://schemas.microsoft.com/office/word/2010/wordprocessingShape">
                                <wps:cNvPr id="53" name="矩形 36"/>
                                <wps:cNvSpPr/>
                                <wps:spPr>
                                  <a:xfrm>
                                    <a:off x="1070" y="4427"/>
                                    <a:ext cx="367" cy="368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667FB8"/>
                                  </a:solidFill>
                                  <a:ln>
                                    <a:solidFill>
                                      <a:schemeClr val="bg1"/>
                                    </a:solidFill>
                                  </a:ln>
                                  <a:effectLst>
                                    <a:outerShdw blurRad="50800" dist="38100" dir="0" sx="100000" sy="100000" kx="0" ky="0" algn="l" rotWithShape="0">
                                      <a:prstClr val="black">
                                        <a:alpha val="40000"/>
                                      </a:prstClr>
                                    </a:outerShdw>
                                  </a:effectLst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  </wps:wsp>
                              <wps:wsp xmlns:wps="http://schemas.microsoft.com/office/word/2010/wordprocessingShape">
                                <wps:cNvPr id="62" name="文本框 32"/>
                                <wps:cNvSpPr txBox="1"/>
                                <wps:spPr>
                                  <a:xfrm>
                                    <a:off x="1476" y="4236"/>
                                    <a:ext cx="1601" cy="71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>
                                      <w:pPr>
                                        <w:rPr>
                                          <w:rFonts w:ascii="微软雅黑" w:eastAsia="微软雅黑" w:hAnsi="微软雅黑" w:cs="微软雅黑"/>
                                          <w:b/>
                                          <w:bCs/>
                                          <w:color w:val="667FB8"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667FB8"/>
                                          <w:sz w:val="24"/>
                                        </w:rPr>
                                        <w:t>教育背景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    </wps:wsp>
                            </wpg:grpSp>
                          </wpg:grpSp>
                          <wps:wsp xmlns:wps="http://schemas.microsoft.com/office/word/2010/wordprocessingShape">
                            <wps:cNvPr id="51" name="文本框 51"/>
                            <wps:cNvSpPr txBox="1"/>
                            <wps:spPr>
                              <a:xfrm>
                                <a:off x="9663" y="3290"/>
                                <a:ext cx="2094" cy="60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ascii="仓耳渔阳体 W03" w:eastAsia="仓耳渔阳体 W03" w:hAnsi="仓耳渔阳体 W03" w:cs="仓耳渔阳体 W03"/>
                                      <w:color w:val="667FB8"/>
                                      <w:spacing w:val="40"/>
                                      <w:kern w:val="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仓耳渔阳体 W03" w:eastAsia="仓耳渔阳体 W03" w:hAnsi="仓耳渔阳体 W03" w:cs="仓耳渔阳体 W03"/>
                                      <w:color w:val="667FB8"/>
                                      <w:spacing w:val="40"/>
                                      <w:kern w:val="4"/>
                                      <w:szCs w:val="21"/>
                                    </w:rPr>
                                    <w:t>EDUCATION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</wpg:grpSp>
                        <pic:pic xmlns:pic="http://schemas.openxmlformats.org/drawingml/2006/picture">
                          <pic:nvPicPr>
                            <pic:cNvPr id="74" name="图片 12" descr="333437323830383b333437313134393bbdccd3fd"/>
                            <pic:cNvPicPr>
                              <a:picLocks noChangeAspect="1"/>
                            </pic:cNvPicPr>
                          </pic:nvPicPr>
                          <pic:blipFill>
                            <a:blip xmlns:r="http://schemas.openxmlformats.org/officeDocument/2006/relationships" r:embed="rId5">
                              <a:extLst>
                                <a:ext uri="{96DAC541-7B7A-43D3-8B79-37D633B846F1}">
                                  <asvg:svgBlip xmlns:asvg="http://schemas.microsoft.com/office/drawing/2016/SVG/main" r:embed="rId6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316" y="3528"/>
                              <a:ext cx="277" cy="277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2" name="组合 2"/>
                        <wpg:cNvGrpSpPr/>
                        <wpg:grpSpPr>
                          <a:xfrm>
                            <a:off x="10620" y="248"/>
                            <a:ext cx="13259" cy="16404"/>
                            <a:chOff x="2158" y="248"/>
                            <a:chExt cx="13259" cy="16404"/>
                          </a:xfrm>
                        </wpg:grpSpPr>
                        <wps:wsp xmlns:wps="http://schemas.microsoft.com/office/word/2010/wordprocessingShape">
                          <wps:cNvPr id="59" name="文本框 59"/>
                          <wps:cNvSpPr txBox="1"/>
                          <wps:spPr>
                            <a:xfrm>
                              <a:off x="4171" y="15220"/>
                              <a:ext cx="10034" cy="14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spacing w:line="360" w:lineRule="exact"/>
                                  <w:rPr>
                                    <w:rFonts w:ascii="微软雅黑" w:eastAsia="微软雅黑" w:hAnsi="微软雅黑" w:cs="微软雅黑"/>
                                    <w:color w:val="3B3838" w:themeColor="background2" w:themeShade="4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3B3838" w:themeColor="background2" w:themeShade="40"/>
                                    <w:szCs w:val="21"/>
                                  </w:rPr>
                                  <w:t>精通Java、J2ee,熟悉常用的框架: Spring、SpringMVC、Mybatis、Dubbo、springClould、 Jquery等;对分布式应用具有实战经验，熟悉常用的开源软件:Redis, ZooKeeper, Kafka; 具有基于数据库、缓存、分布式存储开发高性能、高可用数据应用的实际经验;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</wps:wsp>
                        <wpg:grpSp>
                          <wpg:cNvPr id="72" name="组合 72"/>
                          <wpg:cNvGrpSpPr/>
                          <wpg:grpSpPr>
                            <a:xfrm>
                              <a:off x="4108" y="6500"/>
                              <a:ext cx="10516" cy="2660"/>
                              <a:chOff x="606" y="7328"/>
                              <a:chExt cx="12634" cy="2660"/>
                            </a:xfrm>
                          </wpg:grpSpPr>
                          <wps:wsp xmlns:wps="http://schemas.microsoft.com/office/word/2010/wordprocessingShape">
                            <wps:cNvPr id="54" name="文本框 54"/>
                            <wps:cNvSpPr txBox="1"/>
                            <wps:spPr>
                              <a:xfrm>
                                <a:off x="606" y="7328"/>
                                <a:ext cx="12634" cy="62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ascii="微软雅黑" w:eastAsia="微软雅黑" w:hAnsi="微软雅黑" w:cs="微软雅黑"/>
                                      <w:b/>
                                      <w:bCs/>
                                      <w:color w:val="404040" w:themeColor="text1" w:themeTint="BF"/>
                                      <w:sz w:val="22"/>
                                      <w:szCs w:val="22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22"/>
                                      <w:szCs w:val="22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20XX / 9-20XX / 12           公司：北京XX有限公司             职位：JAVA开发工程师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  <wps:wsp xmlns:wps="http://schemas.microsoft.com/office/word/2010/wordprocessingShape">
                            <wps:cNvPr id="55" name="文本框 55"/>
                            <wps:cNvSpPr txBox="1"/>
                            <wps:spPr>
                              <a:xfrm>
                                <a:off x="624" y="8033"/>
                                <a:ext cx="11948" cy="19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pacing w:line="360" w:lineRule="exact"/>
                                    <w:rPr>
                                      <w:rFonts w:ascii="微软雅黑" w:eastAsia="微软雅黑" w:hAnsi="微软雅黑" w:cs="微软雅黑"/>
                                      <w:color w:val="3B3838" w:themeColor="background2" w:themeShade="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3B3838" w:themeColor="background2" w:themeShade="40"/>
                                      <w:szCs w:val="21"/>
                                    </w:rPr>
                                    <w:t>负责产品开发；</w:t>
                                  </w:r>
                                </w:p>
                                <w:p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pacing w:line="360" w:lineRule="exact"/>
                                    <w:rPr>
                                      <w:rFonts w:ascii="微软雅黑" w:eastAsia="微软雅黑" w:hAnsi="微软雅黑" w:cs="微软雅黑"/>
                                      <w:color w:val="3B3838" w:themeColor="background2" w:themeShade="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3B3838" w:themeColor="background2" w:themeShade="40"/>
                                      <w:szCs w:val="21"/>
                                    </w:rPr>
                                    <w:t>负责指导、处理、协调和解决项目中出现的技术问题；</w:t>
                                  </w:r>
                                </w:p>
                                <w:p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pacing w:line="360" w:lineRule="exact"/>
                                    <w:rPr>
                                      <w:rFonts w:ascii="微软雅黑" w:eastAsia="微软雅黑" w:hAnsi="微软雅黑" w:cs="微软雅黑"/>
                                      <w:color w:val="3B3838" w:themeColor="background2" w:themeShade="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3B3838" w:themeColor="background2" w:themeShade="40"/>
                                      <w:szCs w:val="21"/>
                                    </w:rPr>
                                    <w:t>根据公司产品的版本管理规范，完成所负责项目的服务器代码的版本归档、版本变更、版本发布工作。</w:t>
                                  </w:r>
                                </w:p>
                                <w:p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pacing w:line="360" w:lineRule="exact"/>
                                    <w:rPr>
                                      <w:rFonts w:ascii="微软雅黑" w:eastAsia="微软雅黑" w:hAnsi="微软雅黑" w:cs="微软雅黑"/>
                                      <w:color w:val="3B3838" w:themeColor="background2" w:themeShade="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3B3838" w:themeColor="background2" w:themeShade="40"/>
                                      <w:szCs w:val="21"/>
                                    </w:rPr>
                                    <w:t>负责处理线上版本紧急技术问题，线上版本bug处理；</w:t>
                                  </w:r>
                                </w:p>
                                <w:p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pacing w:line="360" w:lineRule="exact"/>
                                    <w:rPr>
                                      <w:rFonts w:ascii="微软雅黑" w:eastAsia="微软雅黑" w:hAnsi="微软雅黑" w:cs="微软雅黑"/>
                                      <w:color w:val="3B3838" w:themeColor="background2" w:themeShade="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3B3838" w:themeColor="background2" w:themeShade="40"/>
                                      <w:szCs w:val="21"/>
                                    </w:rPr>
                                    <w:t>负责服务器系统优化，提高性能。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</wpg:grpSp>
                        <wps:wsp xmlns:wps="http://schemas.microsoft.com/office/word/2010/wordprocessingShape">
                          <wps:cNvPr id="87" name="文本框 87"/>
                          <wps:cNvSpPr txBox="1"/>
                          <wps:spPr>
                            <a:xfrm>
                              <a:off x="4133" y="12244"/>
                              <a:ext cx="10466" cy="20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numPr>
                                    <w:ilvl w:val="0"/>
                                    <w:numId w:val="2"/>
                                  </w:numPr>
                                  <w:spacing w:line="360" w:lineRule="exact"/>
                                  <w:rPr>
                                    <w:rFonts w:ascii="微软雅黑" w:eastAsia="微软雅黑" w:hAnsi="微软雅黑" w:cs="微软雅黑"/>
                                    <w:color w:val="3B3838" w:themeColor="background2" w:themeShade="4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3B3838" w:themeColor="background2" w:themeShade="40"/>
                                    <w:szCs w:val="21"/>
                                  </w:rPr>
                                  <w:t>熟悉Struts2、Spring、Hibernate、Mybatis、SpringMVC、SpringBoot、jfinal,微擎等框架</w:t>
                                </w:r>
                              </w:p>
                              <w:p>
                                <w:pPr>
                                  <w:numPr>
                                    <w:ilvl w:val="0"/>
                                    <w:numId w:val="2"/>
                                  </w:numPr>
                                  <w:spacing w:line="360" w:lineRule="exact"/>
                                  <w:rPr>
                                    <w:rFonts w:ascii="微软雅黑" w:eastAsia="微软雅黑" w:hAnsi="微软雅黑" w:cs="微软雅黑"/>
                                    <w:color w:val="3B3838" w:themeColor="background2" w:themeShade="4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3B3838" w:themeColor="background2" w:themeShade="40"/>
                                    <w:szCs w:val="21"/>
                                  </w:rPr>
                                  <w:t>熟悉MVC开发模式，熟悉装饰、单例、代理等常见的设计模式</w:t>
                                </w:r>
                              </w:p>
                              <w:p>
                                <w:pPr>
                                  <w:numPr>
                                    <w:ilvl w:val="0"/>
                                    <w:numId w:val="2"/>
                                  </w:numPr>
                                  <w:spacing w:line="360" w:lineRule="exact"/>
                                  <w:rPr>
                                    <w:rFonts w:ascii="微软雅黑" w:eastAsia="微软雅黑" w:hAnsi="微软雅黑" w:cs="微软雅黑"/>
                                    <w:color w:val="3B3838" w:themeColor="background2" w:themeShade="4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3B3838" w:themeColor="background2" w:themeShade="40"/>
                                    <w:szCs w:val="21"/>
                                  </w:rPr>
                                  <w:t>熟悉MySql、Sqlserver、Oracle等数据库</w:t>
                                </w:r>
                              </w:p>
                              <w:p>
                                <w:pPr>
                                  <w:numPr>
                                    <w:ilvl w:val="0"/>
                                    <w:numId w:val="2"/>
                                  </w:numPr>
                                  <w:spacing w:line="360" w:lineRule="exact"/>
                                  <w:rPr>
                                    <w:rFonts w:ascii="微软雅黑" w:eastAsia="微软雅黑" w:hAnsi="微软雅黑" w:cs="微软雅黑"/>
                                    <w:color w:val="3B3838" w:themeColor="background2" w:themeShade="4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3B3838" w:themeColor="background2" w:themeShade="40"/>
                                    <w:szCs w:val="21"/>
                                  </w:rPr>
                                  <w:t>熟悉Eclipse/MyEclipse IDEA、Dreamweaver8、PL/SQL、DbVisualizer、Navicat、HBuilderX等工具</w:t>
                                </w:r>
                              </w:p>
                              <w:p>
                                <w:pPr>
                                  <w:numPr>
                                    <w:ilvl w:val="0"/>
                                    <w:numId w:val="2"/>
                                  </w:numPr>
                                  <w:spacing w:line="360" w:lineRule="exact"/>
                                  <w:rPr>
                                    <w:rFonts w:ascii="微软雅黑" w:eastAsia="微软雅黑" w:hAnsi="微软雅黑" w:cs="微软雅黑"/>
                                    <w:color w:val="3B3838" w:themeColor="background2" w:themeShade="4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3B3838" w:themeColor="background2" w:themeShade="40"/>
                                    <w:szCs w:val="21"/>
                                  </w:rPr>
                                  <w:t>熟悉JavaScript、AJax、JQuery、bootstrap、vuejs、Velocity、HTML、XML等WEB前端技术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</wps:wsp>
                        <wpg:grpSp>
                          <wpg:cNvPr id="108" name="组合 108"/>
                          <wpg:cNvGrpSpPr/>
                          <wpg:grpSpPr>
                            <a:xfrm>
                              <a:off x="4116" y="9223"/>
                              <a:ext cx="10165" cy="2159"/>
                              <a:chOff x="1403" y="7391"/>
                              <a:chExt cx="12276" cy="2159"/>
                            </a:xfrm>
                          </wpg:grpSpPr>
                          <wps:wsp xmlns:wps="http://schemas.microsoft.com/office/word/2010/wordprocessingShape">
                            <wps:cNvPr id="109" name="文本框 54"/>
                            <wps:cNvSpPr txBox="1"/>
                            <wps:spPr>
                              <a:xfrm>
                                <a:off x="1405" y="7391"/>
                                <a:ext cx="12274" cy="62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ascii="微软雅黑" w:eastAsia="微软雅黑" w:hAnsi="微软雅黑" w:cs="微软雅黑"/>
                                      <w:b/>
                                      <w:bCs/>
                                      <w:color w:val="404040" w:themeColor="text1" w:themeTint="BF"/>
                                      <w:sz w:val="22"/>
                                      <w:szCs w:val="22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22"/>
                                      <w:szCs w:val="22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20XX / 9-20XX / 12            公司：北京XX有限公司            职位：工程师助理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  <wps:wsp xmlns:wps="http://schemas.microsoft.com/office/word/2010/wordprocessingShape">
                            <wps:cNvPr id="110" name="文本框 55"/>
                            <wps:cNvSpPr txBox="1"/>
                            <wps:spPr>
                              <a:xfrm>
                                <a:off x="1403" y="8129"/>
                                <a:ext cx="11730" cy="142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numPr>
                                      <w:ilvl w:val="0"/>
                                      <w:numId w:val="3"/>
                                    </w:numPr>
                                    <w:spacing w:line="360" w:lineRule="exact"/>
                                    <w:rPr>
                                      <w:rFonts w:ascii="微软雅黑" w:eastAsia="微软雅黑" w:hAnsi="微软雅黑" w:cs="微软雅黑"/>
                                      <w:color w:val="3B3838" w:themeColor="background2" w:themeShade="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3B3838" w:themeColor="background2" w:themeShade="40"/>
                                      <w:szCs w:val="21"/>
                                    </w:rPr>
                                    <w:t>负责资金清算中心共享网银、网上支付、电票等系统的中间件技术支持。</w:t>
                                  </w:r>
                                </w:p>
                                <w:p>
                                  <w:pPr>
                                    <w:numPr>
                                      <w:ilvl w:val="0"/>
                                      <w:numId w:val="3"/>
                                    </w:numPr>
                                    <w:spacing w:line="360" w:lineRule="exact"/>
                                    <w:rPr>
                                      <w:rFonts w:ascii="微软雅黑" w:eastAsia="微软雅黑" w:hAnsi="微软雅黑" w:cs="微软雅黑"/>
                                      <w:color w:val="3B3838" w:themeColor="background2" w:themeShade="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3B3838" w:themeColor="background2" w:themeShade="40"/>
                                      <w:szCs w:val="21"/>
                                    </w:rPr>
                                    <w:t>涉及到WAS、MQ、Tuxedo、Apache等中间件产品。</w:t>
                                  </w:r>
                                </w:p>
                                <w:p>
                                  <w:pPr>
                                    <w:numPr>
                                      <w:ilvl w:val="0"/>
                                      <w:numId w:val="3"/>
                                    </w:numPr>
                                    <w:spacing w:line="360" w:lineRule="exact"/>
                                    <w:rPr>
                                      <w:rFonts w:ascii="微软雅黑" w:eastAsia="微软雅黑" w:hAnsi="微软雅黑" w:cs="微软雅黑"/>
                                      <w:color w:val="3B3838" w:themeColor="background2" w:themeShade="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3B3838" w:themeColor="background2" w:themeShade="40"/>
                                      <w:szCs w:val="21"/>
                                    </w:rPr>
                                    <w:t>保证各中间件系统的正常运行，问题处理、性能调优，并编写相应技术文档。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</wpg:grpSp>
                        <wpg:grpSp>
                          <wpg:cNvPr id="19" name="组合 19"/>
                          <wpg:cNvGrpSpPr/>
                          <wpg:grpSpPr>
                            <a:xfrm>
                              <a:off x="4626" y="1871"/>
                              <a:ext cx="7226" cy="1360"/>
                              <a:chOff x="3092" y="1579"/>
                              <a:chExt cx="7226" cy="1360"/>
                            </a:xfrm>
                          </wpg:grpSpPr>
                          <wpg:grpSp>
                            <wpg:cNvPr id="39" name="组合 39"/>
                            <wpg:cNvGrpSpPr/>
                            <wpg:grpSpPr>
                              <a:xfrm>
                                <a:off x="3106" y="2250"/>
                                <a:ext cx="3360" cy="689"/>
                                <a:chOff x="3417" y="2249"/>
                                <a:chExt cx="3360" cy="689"/>
                              </a:xfrm>
                            </wpg:grpSpPr>
                            <wps:wsp xmlns:wps="http://schemas.microsoft.com/office/word/2010/wordprocessingShape">
                              <wps:cNvPr id="127" name="文本框 35"/>
                              <wps:cNvSpPr txBox="1"/>
                              <wps:spPr>
                                <a:xfrm>
                                  <a:off x="3754" y="2249"/>
                                  <a:ext cx="3023" cy="68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ascii="微软雅黑" w:eastAsia="微软雅黑" w:hAnsi="微软雅黑" w:cs="微软雅黑"/>
                                        <w:color w:val="404040" w:themeColor="text1" w:themeTint="BF"/>
                                        <w:szCs w:val="21"/>
                                        <w14:textFill>
                                          <w14:solidFill>
                                            <w14:schemeClr w14:val="tx1">
                                              <w14:lumMod w14:val="75000"/>
                                              <w14:lumOff w14:val="25000"/>
                                            </w14:schemeClr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404040" w:themeColor="text1" w:themeTint="BF"/>
                                        <w:szCs w:val="21"/>
                                        <w14:textFill>
                                          <w14:solidFill>
                                            <w14:schemeClr w14:val="tx1">
                                              <w14:lumMod w14:val="75000"/>
                                              <w14:lumOff w14:val="25000"/>
                                            </w14:schemeClr>
                                          </w14:solidFill>
                                        </w14:textFill>
                                      </w:rPr>
                                      <w:t>联系方式：12345677890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  </wps:wsp>
                            <wpg:grpSp>
                              <wpg:cNvPr id="38" name="组合 38"/>
                              <wpg:cNvGrpSpPr/>
                              <wpg:grpSpPr>
                                <a:xfrm>
                                  <a:off x="3417" y="2493"/>
                                  <a:ext cx="266" cy="266"/>
                                  <a:chOff x="3417" y="2493"/>
                                  <a:chExt cx="266" cy="266"/>
                                </a:xfrm>
                              </wpg:grpSpPr>
                              <wps:wsp xmlns:wps="http://schemas.microsoft.com/office/word/2010/wordprocessingShape">
                                <wps:cNvPr id="63" name="椭圆 20"/>
                                <wps:cNvSpPr/>
                                <wps:spPr>
                                  <a:xfrm>
                                    <a:off x="3417" y="2493"/>
                                    <a:ext cx="266" cy="266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667FB8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  </wps:wsp>
                              <pic:pic xmlns:pic="http://schemas.openxmlformats.org/drawingml/2006/picture">
                                <pic:nvPicPr>
                                  <pic:cNvPr id="128" name="图片 102" descr="303b333634393930383bb5e7bbb0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7">
                                    <a:extLst>
                                      <a:ext uri="{96DAC541-7B7A-43D3-8B79-37D633B846F1}">
                                        <asvg:svgBlip xmlns:asvg="http://schemas.microsoft.com/office/drawing/2016/SVG/main" r:embed="rId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3468" y="2541"/>
                                    <a:ext cx="172" cy="17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grpSp>
                          <wpg:grpSp>
                            <wpg:cNvPr id="33" name="组合 33"/>
                            <wpg:cNvGrpSpPr/>
                            <wpg:grpSpPr>
                              <a:xfrm>
                                <a:off x="3092" y="1603"/>
                                <a:ext cx="2906" cy="608"/>
                                <a:chOff x="3414" y="1301"/>
                                <a:chExt cx="2906" cy="608"/>
                              </a:xfrm>
                            </wpg:grpSpPr>
                            <wps:wsp xmlns:wps="http://schemas.microsoft.com/office/word/2010/wordprocessingShape">
                              <wps:cNvPr id="133" name="文本框 33"/>
                              <wps:cNvSpPr txBox="1"/>
                              <wps:spPr>
                                <a:xfrm>
                                  <a:off x="3746" y="1301"/>
                                  <a:ext cx="2575" cy="60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ascii="微软雅黑" w:eastAsia="微软雅黑" w:hAnsi="微软雅黑" w:cs="微软雅黑"/>
                                        <w:color w:val="404040" w:themeColor="text1" w:themeTint="BF"/>
                                        <w14:textFill>
                                          <w14:solidFill>
                                            <w14:schemeClr w14:val="tx1">
                                              <w14:lumMod w14:val="75000"/>
                                              <w14:lumOff w14:val="25000"/>
                                            </w14:schemeClr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404040" w:themeColor="text1" w:themeTint="BF"/>
                                        <w14:textFill>
                                          <w14:solidFill>
                                            <w14:schemeClr w14:val="tx1">
                                              <w14:lumMod w14:val="75000"/>
                                              <w14:lumOff w14:val="25000"/>
                                            </w14:schemeClr>
                                          </w14:solidFill>
                                        </w14:textFill>
                                      </w:rPr>
                                      <w:t>出生年月：1997/9/11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  </wps:wsp>
                            <wpg:grpSp>
                              <wpg:cNvPr id="32" name="组合 32"/>
                              <wpg:cNvGrpSpPr/>
                              <wpg:grpSpPr>
                                <a:xfrm>
                                  <a:off x="3414" y="1548"/>
                                  <a:ext cx="266" cy="266"/>
                                  <a:chOff x="3414" y="1548"/>
                                  <a:chExt cx="266" cy="266"/>
                                </a:xfrm>
                              </wpg:grpSpPr>
                              <wps:wsp xmlns:wps="http://schemas.microsoft.com/office/word/2010/wordprocessingShape">
                                <wps:cNvPr id="29" name="椭圆 20"/>
                                <wps:cNvSpPr/>
                                <wps:spPr>
                                  <a:xfrm>
                                    <a:off x="3414" y="1548"/>
                                    <a:ext cx="266" cy="266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667FB8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  </wps:wsp>
                              <pic:pic xmlns:pic="http://schemas.openxmlformats.org/drawingml/2006/picture">
                                <pic:nvPicPr>
                                  <pic:cNvPr id="184" name="图片 99" descr="303b32313534343536303bc4eac1e4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9">
                                    <a:extLst>
                                      <a:ext uri="{96DAC541-7B7A-43D3-8B79-37D633B846F1}">
                                        <asvg:svgBlip xmlns:asvg="http://schemas.microsoft.com/office/drawing/2016/SVG/main" r:embe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3441" y="1569"/>
                                    <a:ext cx="214" cy="21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grpSp>
                          <wpg:grpSp>
                            <wpg:cNvPr id="37" name="组合 37"/>
                            <wpg:cNvGrpSpPr/>
                            <wpg:grpSpPr>
                              <a:xfrm>
                                <a:off x="6455" y="1579"/>
                                <a:ext cx="3034" cy="650"/>
                                <a:chOff x="3409" y="1767"/>
                                <a:chExt cx="3034" cy="650"/>
                              </a:xfrm>
                            </wpg:grpSpPr>
                            <wps:wsp xmlns:wps="http://schemas.microsoft.com/office/word/2010/wordprocessingShape">
                              <wps:cNvPr id="130" name="文本框 34"/>
                              <wps:cNvSpPr txBox="1"/>
                              <wps:spPr>
                                <a:xfrm>
                                  <a:off x="3751" y="1767"/>
                                  <a:ext cx="2692" cy="65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ascii="微软雅黑" w:eastAsia="微软雅黑" w:hAnsi="微软雅黑" w:cs="微软雅黑"/>
                                        <w:color w:val="404040" w:themeColor="text1" w:themeTint="BF"/>
                                        <w14:textFill>
                                          <w14:solidFill>
                                            <w14:schemeClr w14:val="tx1">
                                              <w14:lumMod w14:val="75000"/>
                                              <w14:lumOff w14:val="25000"/>
                                            </w14:schemeClr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404040" w:themeColor="text1" w:themeTint="BF"/>
                                        <w14:textFill>
                                          <w14:solidFill>
                                            <w14:schemeClr w14:val="tx1">
                                              <w14:lumMod w14:val="75000"/>
                                              <w14:lumOff w14:val="25000"/>
                                            </w14:schemeClr>
                                          </w14:solidFill>
                                        </w14:textFill>
                                      </w:rPr>
                                      <w:t>最高学历：大学本科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  </wps:wsp>
                            <wpg:grpSp>
                              <wpg:cNvPr id="35" name="组合 35"/>
                              <wpg:cNvGrpSpPr/>
                              <wpg:grpSpPr>
                                <a:xfrm>
                                  <a:off x="3409" y="2014"/>
                                  <a:ext cx="266" cy="266"/>
                                  <a:chOff x="3409" y="2014"/>
                                  <a:chExt cx="266" cy="266"/>
                                </a:xfrm>
                              </wpg:grpSpPr>
                              <wps:wsp xmlns:wps="http://schemas.microsoft.com/office/word/2010/wordprocessingShape">
                                <wps:cNvPr id="28" name="椭圆 20"/>
                                <wps:cNvSpPr/>
                                <wps:spPr>
                                  <a:xfrm>
                                    <a:off x="3409" y="2014"/>
                                    <a:ext cx="266" cy="266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667FB8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  </wps:wsp>
                              <pic:pic xmlns:pic="http://schemas.openxmlformats.org/drawingml/2006/picture">
                                <pic:nvPicPr>
                                  <pic:cNvPr id="26" name="图片 26" descr="343435333238383b333634313633353bd1a7cabfc3b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11">
                                    <a:extLst>
                                      <a:ext uri="{96DAC541-7B7A-43D3-8B79-37D633B846F1}">
                                        <asvg:svgBlip xmlns:asvg="http://schemas.microsoft.com/office/drawing/2016/SVG/main" r:embed="rId12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3442" y="2055"/>
                                    <a:ext cx="197" cy="19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grpSp>
                          <wpg:grpSp>
                            <wpg:cNvPr id="42" name="组合 42"/>
                            <wpg:cNvGrpSpPr/>
                            <wpg:grpSpPr>
                              <a:xfrm>
                                <a:off x="6458" y="2246"/>
                                <a:ext cx="3860" cy="636"/>
                                <a:chOff x="3412" y="2745"/>
                                <a:chExt cx="3860" cy="636"/>
                              </a:xfrm>
                            </wpg:grpSpPr>
                            <wps:wsp xmlns:wps="http://schemas.microsoft.com/office/word/2010/wordprocessingShape">
                              <wps:cNvPr id="36" name="文本框 36"/>
                              <wps:cNvSpPr txBox="1"/>
                              <wps:spPr>
                                <a:xfrm>
                                  <a:off x="3744" y="2745"/>
                                  <a:ext cx="3528" cy="6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ascii="微软雅黑" w:eastAsia="微软雅黑" w:hAnsi="微软雅黑" w:cs="微软雅黑"/>
                                        <w:color w:val="404040" w:themeColor="text1" w:themeTint="BF"/>
                                        <w:szCs w:val="21"/>
                                        <w14:textFill>
                                          <w14:solidFill>
                                            <w14:schemeClr w14:val="tx1">
                                              <w14:lumMod w14:val="75000"/>
                                              <w14:lumOff w14:val="25000"/>
                                            </w14:schemeClr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404040" w:themeColor="text1" w:themeTint="BF"/>
                                        <w:szCs w:val="21"/>
                                        <w14:textFill>
                                          <w14:solidFill>
                                            <w14:schemeClr w14:val="tx1">
                                              <w14:lumMod w14:val="75000"/>
                                              <w14:lumOff w14:val="25000"/>
                                            </w14:schemeClr>
                                          </w14:solidFill>
                                        </w14:textFill>
                                      </w:rPr>
                                      <w:t>电子邮箱：info@tukuppt.com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  </wps:wsp>
                            <wpg:grpSp>
                              <wpg:cNvPr id="40" name="组合 40"/>
                              <wpg:cNvGrpSpPr/>
                              <wpg:grpSpPr>
                                <a:xfrm>
                                  <a:off x="3412" y="2986"/>
                                  <a:ext cx="266" cy="266"/>
                                  <a:chOff x="3412" y="2986"/>
                                  <a:chExt cx="266" cy="266"/>
                                </a:xfrm>
                              </wpg:grpSpPr>
                              <wps:wsp xmlns:wps="http://schemas.microsoft.com/office/word/2010/wordprocessingShape">
                                <wps:cNvPr id="30" name="椭圆 20"/>
                                <wps:cNvSpPr/>
                                <wps:spPr>
                                  <a:xfrm>
                                    <a:off x="3412" y="2986"/>
                                    <a:ext cx="266" cy="266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667FB8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  </wps:wsp>
                              <pic:pic xmlns:pic="http://schemas.openxmlformats.org/drawingml/2006/picture">
                                <pic:nvPicPr>
                                  <pic:cNvPr id="31" name="图片 31" descr="343435333334363b333633373333363bb7fbbac5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13">
                                    <a:extLst>
                                      <a:ext uri="{96DAC541-7B7A-43D3-8B79-37D633B846F1}">
                                        <asvg:svgBlip xmlns:asvg="http://schemas.microsoft.com/office/drawing/2016/SVG/main" r:embed="rId14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3455" y="3029"/>
                                    <a:ext cx="177" cy="17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grpSp>
                        </wpg:grpSp>
                        <wpg:grpSp>
                          <wpg:cNvPr id="8" name="组合 8"/>
                          <wpg:cNvGrpSpPr/>
                          <wpg:grpSpPr>
                            <a:xfrm>
                              <a:off x="2158" y="280"/>
                              <a:ext cx="13259" cy="1490"/>
                              <a:chOff x="-40" y="280"/>
                              <a:chExt cx="13259" cy="1490"/>
                            </a:xfrm>
                          </wpg:grpSpPr>
                          <wps:wsp xmlns:wps="http://schemas.microsoft.com/office/word/2010/wordprocessingShape">
                            <wps:cNvPr id="7" name="矩形 7"/>
                            <wps:cNvSpPr/>
                            <wps:spPr>
                              <a:xfrm>
                                <a:off x="4384" y="290"/>
                                <a:ext cx="8835" cy="147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  <wps:wsp xmlns:wps="http://schemas.microsoft.com/office/word/2010/wordprocessingShape">
                            <wps:cNvPr id="5" name="流程图: 库存数据 5"/>
                            <wps:cNvSpPr/>
                            <wps:spPr>
                              <a:xfrm flipH="1">
                                <a:off x="-40" y="280"/>
                                <a:ext cx="5302" cy="1490"/>
                              </a:xfrm>
                              <a:prstGeom prst="flowChartOnlineStorage">
                                <a:avLst/>
                              </a:prstGeom>
                              <a:solidFill>
                                <a:srgbClr val="667FB8"/>
                              </a:solidFill>
                              <a:ln w="31750">
                                <a:noFill/>
                              </a:ln>
                              <a:effectLst>
                                <a:outerShdw blurRad="50800" dist="38100" dir="0" sx="100000" sy="100000" kx="0" ky="0" algn="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wpg:grpSp>
                        <wpg:grpSp>
                          <wpg:cNvPr id="45" name="组合 45"/>
                          <wpg:cNvGrpSpPr/>
                          <wpg:grpSpPr>
                            <a:xfrm>
                              <a:off x="3983" y="413"/>
                              <a:ext cx="2857" cy="1162"/>
                              <a:chOff x="4000" y="943"/>
                              <a:chExt cx="2857" cy="1162"/>
                            </a:xfrm>
                          </wpg:grpSpPr>
                          <wps:wsp xmlns:wps="http://schemas.microsoft.com/office/word/2010/wordprocessingShape">
                            <wps:cNvPr id="18" name="文本框 34"/>
                            <wps:cNvSpPr txBox="1"/>
                            <wps:spPr>
                              <a:xfrm>
                                <a:off x="4004" y="1454"/>
                                <a:ext cx="2853" cy="65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ascii="微软雅黑" w:eastAsia="微软雅黑" w:hAnsi="微软雅黑" w:cs="微软雅黑"/>
                                      <w:color w:val="FFFFFF" w:themeColor="background1"/>
                                      <w:sz w:val="22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FFFFFF" w:themeColor="background1"/>
                                      <w:sz w:val="22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求职意向：JAVA工程师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  <wps:wsp xmlns:wps="http://schemas.microsoft.com/office/word/2010/wordprocessingShape">
                            <wps:cNvPr id="17" name="文本框 34"/>
                            <wps:cNvSpPr txBox="1"/>
                            <wps:spPr>
                              <a:xfrm>
                                <a:off x="4000" y="943"/>
                                <a:ext cx="1570" cy="6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ascii="微软雅黑" w:eastAsia="微软雅黑" w:hAnsi="微软雅黑" w:cs="微软雅黑"/>
                                      <w:b/>
                                      <w:bCs/>
                                      <w:color w:val="FFFFFF" w:themeColor="background1"/>
                                      <w:sz w:val="36"/>
                                      <w:szCs w:val="4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FFFFFF" w:themeColor="background1"/>
                                      <w:sz w:val="36"/>
                                      <w:szCs w:val="4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李好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</wpg:grpSp>
                        <wps:wsp xmlns:wps="http://schemas.microsoft.com/office/word/2010/wordprocessingShape">
                          <wps:cNvPr id="11" name="文本框 11"/>
                          <wps:cNvSpPr txBox="1"/>
                          <wps:spPr>
                            <a:xfrm>
                              <a:off x="11431" y="248"/>
                              <a:ext cx="3450" cy="7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ascii="微软雅黑" w:eastAsia="微软雅黑" w:hAnsi="微软雅黑" w:cs="微软雅黑"/>
                                    <w:color w:val="667FB8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667FB8"/>
                                    <w:spacing w:val="11"/>
                                    <w:kern w:val="0"/>
                                    <w:sz w:val="24"/>
                                    <w:szCs w:val="32"/>
                                    <w:fitText w:val="2808" w:id="627573439"/>
                                  </w:rPr>
                                  <w:t xml:space="preserve"> PERSONAL  RESUM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667FB8"/>
                                    <w:spacing w:val="10"/>
                                    <w:kern w:val="0"/>
                                    <w:sz w:val="24"/>
                                    <w:szCs w:val="32"/>
                                    <w:fitText w:val="2808" w:id="627573439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</wps:wsp>
                        <wpg:grpSp>
                          <wpg:cNvPr id="83" name="组合 83"/>
                          <wpg:cNvGrpSpPr/>
                          <wpg:grpSpPr>
                            <a:xfrm>
                              <a:off x="3883" y="11375"/>
                              <a:ext cx="10484" cy="718"/>
                              <a:chOff x="1278" y="11859"/>
                              <a:chExt cx="10484" cy="718"/>
                            </a:xfrm>
                          </wpg:grpSpPr>
                          <wpg:grpSp>
                            <wpg:cNvPr id="25" name="组合 25"/>
                            <wpg:cNvGrpSpPr/>
                            <wpg:grpSpPr>
                              <a:xfrm>
                                <a:off x="1278" y="11859"/>
                                <a:ext cx="10485" cy="719"/>
                                <a:chOff x="1242" y="3280"/>
                                <a:chExt cx="10485" cy="719"/>
                              </a:xfrm>
                            </wpg:grpSpPr>
                            <wpg:grpSp>
                              <wpg:cNvPr id="27" name="组合 4"/>
                              <wpg:cNvGrpSpPr/>
                              <wpg:grpSpPr>
                                <a:xfrm>
                                  <a:off x="1242" y="3282"/>
                                  <a:ext cx="10377" cy="717"/>
                                  <a:chOff x="924" y="3268"/>
                                  <a:chExt cx="10377" cy="717"/>
                                </a:xfrm>
                              </wpg:grpSpPr>
                              <wps:wsp xmlns:wps="http://schemas.microsoft.com/office/word/2010/wordprocessingShape">
                                <wps:cNvPr id="34" name="矩形 3"/>
                                <wps:cNvSpPr/>
                                <wps:spPr>
                                  <a:xfrm>
                                    <a:off x="1113" y="3471"/>
                                    <a:ext cx="10188" cy="34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>
                                      <a:lumMod val="95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  </wps:wsp>
                              <wpg:grpSp>
                                <wpg:cNvPr id="43" name="组合 66"/>
                                <wpg:cNvGrpSpPr/>
                                <wpg:grpSpPr>
                                  <a:xfrm>
                                    <a:off x="924" y="3268"/>
                                    <a:ext cx="2007" cy="717"/>
                                    <a:chOff x="1070" y="4236"/>
                                    <a:chExt cx="2007" cy="717"/>
                                  </a:xfrm>
                                </wpg:grpSpPr>
                                <wps:wsp xmlns:wps="http://schemas.microsoft.com/office/word/2010/wordprocessingShape">
                                  <wps:cNvPr id="44" name="矩形 36"/>
                                  <wps:cNvSpPr/>
                                  <wps:spPr>
                                    <a:xfrm>
                                      <a:off x="1070" y="4427"/>
                                      <a:ext cx="367" cy="368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667FB8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  <a:effectLst>
                                      <a:outerShdw blurRad="50800" dist="38100" dir="0" sx="100000" sy="100000" kx="0" ky="0" algn="l" rotWithShape="0">
                                        <a:prstClr val="black">
                                          <a:alpha val="40000"/>
                                        </a:prstClr>
                                      </a:outerShdw>
                                    </a:effectLst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    </wps:wsp>
                                <wps:wsp xmlns:wps="http://schemas.microsoft.com/office/word/2010/wordprocessingShape">
                                  <wps:cNvPr id="46" name="文本框 32"/>
                                  <wps:cNvSpPr txBox="1"/>
                                  <wps:spPr>
                                    <a:xfrm>
                                      <a:off x="1476" y="4236"/>
                                      <a:ext cx="1601" cy="71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>
                                        <w:pPr>
                                          <w:rPr>
                                            <w:rFonts w:ascii="微软雅黑" w:eastAsia="微软雅黑" w:hAnsi="微软雅黑" w:cs="微软雅黑"/>
                                            <w:b/>
                                            <w:bCs/>
                                            <w:color w:val="667FB8"/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rFonts w:ascii="微软雅黑" w:eastAsia="微软雅黑" w:hAnsi="微软雅黑" w:cs="微软雅黑" w:hint="eastAsia"/>
                                            <w:b/>
                                            <w:bCs/>
                                            <w:color w:val="667FB8"/>
                                            <w:sz w:val="24"/>
                                          </w:rPr>
                                          <w:t>个人技能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      </wps:wsp>
                              </wpg:grpSp>
                            </wpg:grpSp>
                            <wps:wsp xmlns:wps="http://schemas.microsoft.com/office/word/2010/wordprocessingShape">
                              <wps:cNvPr id="56" name="文本框 51"/>
                              <wps:cNvSpPr txBox="1"/>
                              <wps:spPr>
                                <a:xfrm>
                                  <a:off x="10283" y="3280"/>
                                  <a:ext cx="1444" cy="60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ascii="仓耳渔阳体 W03" w:eastAsia="仓耳渔阳体 W03" w:hAnsi="仓耳渔阳体 W03" w:cs="仓耳渔阳体 W03"/>
                                        <w:color w:val="667FB8"/>
                                        <w:spacing w:val="40"/>
                                        <w:kern w:val="4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仓耳渔阳体 W03" w:eastAsia="仓耳渔阳体 W03" w:hAnsi="仓耳渔阳体 W03" w:cs="仓耳渔阳体 W03"/>
                                        <w:color w:val="667FB8"/>
                                        <w:spacing w:val="40"/>
                                        <w:kern w:val="4"/>
                                        <w:szCs w:val="21"/>
                                      </w:rPr>
                                      <w:t>AWARD</w:t>
                                    </w:r>
                                  </w:p>
                                  <w:p>
                                    <w:pPr>
                                      <w:rPr>
                                        <w:rFonts w:ascii="仓耳渔阳体 W03" w:eastAsia="仓耳渔阳体 W03" w:hAnsi="仓耳渔阳体 W03" w:cs="仓耳渔阳体 W03"/>
                                        <w:color w:val="667FB8"/>
                                        <w:spacing w:val="40"/>
                                        <w:kern w:val="4"/>
                                        <w:szCs w:val="2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  </wps:wsp>
                          </wpg:grpSp>
                          <pic:pic xmlns:pic="http://schemas.openxmlformats.org/drawingml/2006/picture">
                            <pic:nvPicPr>
                              <pic:cNvPr id="106" name="图片 172" descr="303b333530363637363bd7cad6cad6a4cae9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xmlns:r="http://schemas.openxmlformats.org/officeDocument/2006/relationships" r:embed="rId15">
                                <a:extLst>
                                  <a:ext uri="{96DAC541-7B7A-43D3-8B79-37D633B846F1}">
                                    <asvg:svgBlip xmlns:asvg="http://schemas.microsoft.com/office/drawing/2016/SVG/main" r:embed="rId16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332" y="12103"/>
                                <a:ext cx="263" cy="26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82" name="组合 82"/>
                          <wpg:cNvGrpSpPr/>
                          <wpg:grpSpPr>
                            <a:xfrm>
                              <a:off x="3883" y="5750"/>
                              <a:ext cx="10544" cy="718"/>
                              <a:chOff x="1288" y="5849"/>
                              <a:chExt cx="10544" cy="718"/>
                            </a:xfrm>
                          </wpg:grpSpPr>
                          <wpg:grpSp>
                            <wpg:cNvPr id="13" name="组合 13"/>
                            <wpg:cNvGrpSpPr/>
                            <wpg:grpSpPr>
                              <a:xfrm>
                                <a:off x="1288" y="5849"/>
                                <a:ext cx="10544" cy="719"/>
                                <a:chOff x="1242" y="3280"/>
                                <a:chExt cx="10544" cy="719"/>
                              </a:xfrm>
                            </wpg:grpSpPr>
                            <wpg:grpSp>
                              <wpg:cNvPr id="14" name="组合 4"/>
                              <wpg:cNvGrpSpPr/>
                              <wpg:grpSpPr>
                                <a:xfrm>
                                  <a:off x="1242" y="3282"/>
                                  <a:ext cx="10377" cy="717"/>
                                  <a:chOff x="924" y="3268"/>
                                  <a:chExt cx="10377" cy="717"/>
                                </a:xfrm>
                              </wpg:grpSpPr>
                              <wps:wsp xmlns:wps="http://schemas.microsoft.com/office/word/2010/wordprocessingShape">
                                <wps:cNvPr id="20" name="矩形 3"/>
                                <wps:cNvSpPr/>
                                <wps:spPr>
                                  <a:xfrm>
                                    <a:off x="1113" y="3471"/>
                                    <a:ext cx="10188" cy="34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>
                                      <a:lumMod val="95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  </wps:wsp>
                              <wpg:grpSp>
                                <wpg:cNvPr id="21" name="组合 66"/>
                                <wpg:cNvGrpSpPr/>
                                <wpg:grpSpPr>
                                  <a:xfrm>
                                    <a:off x="924" y="3268"/>
                                    <a:ext cx="2007" cy="717"/>
                                    <a:chOff x="1070" y="4236"/>
                                    <a:chExt cx="2007" cy="717"/>
                                  </a:xfrm>
                                </wpg:grpSpPr>
                                <wps:wsp xmlns:wps="http://schemas.microsoft.com/office/word/2010/wordprocessingShape">
                                  <wps:cNvPr id="22" name="矩形 36"/>
                                  <wps:cNvSpPr/>
                                  <wps:spPr>
                                    <a:xfrm>
                                      <a:off x="1070" y="4427"/>
                                      <a:ext cx="367" cy="368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667FB8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  <a:effectLst>
                                      <a:outerShdw blurRad="50800" dist="38100" dir="0" sx="100000" sy="100000" kx="0" ky="0" algn="l" rotWithShape="0">
                                        <a:prstClr val="black">
                                          <a:alpha val="40000"/>
                                        </a:prstClr>
                                      </a:outerShdw>
                                    </a:effectLst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    </wps:wsp>
                                <wps:wsp xmlns:wps="http://schemas.microsoft.com/office/word/2010/wordprocessingShape">
                                  <wps:cNvPr id="23" name="文本框 32"/>
                                  <wps:cNvSpPr txBox="1"/>
                                  <wps:spPr>
                                    <a:xfrm>
                                      <a:off x="1476" y="4236"/>
                                      <a:ext cx="1601" cy="71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>
                                        <w:pPr>
                                          <w:rPr>
                                            <w:rFonts w:ascii="微软雅黑" w:eastAsia="微软雅黑" w:hAnsi="微软雅黑" w:cs="微软雅黑"/>
                                            <w:b/>
                                            <w:bCs/>
                                            <w:color w:val="667FB8"/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rFonts w:ascii="微软雅黑" w:eastAsia="微软雅黑" w:hAnsi="微软雅黑" w:cs="微软雅黑" w:hint="eastAsia"/>
                                            <w:b/>
                                            <w:bCs/>
                                            <w:color w:val="667FB8"/>
                                            <w:sz w:val="24"/>
                                          </w:rPr>
                                          <w:t>工作经验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      </wps:wsp>
                              </wpg:grpSp>
                            </wpg:grpSp>
                            <wps:wsp xmlns:wps="http://schemas.microsoft.com/office/word/2010/wordprocessingShape">
                              <wps:cNvPr id="24" name="文本框 51"/>
                              <wps:cNvSpPr txBox="1"/>
                              <wps:spPr>
                                <a:xfrm>
                                  <a:off x="9583" y="3280"/>
                                  <a:ext cx="2203" cy="60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ascii="仓耳渔阳体 W03" w:eastAsia="仓耳渔阳体 W03" w:hAnsi="仓耳渔阳体 W03" w:cs="仓耳渔阳体 W03"/>
                                        <w:color w:val="667FB8"/>
                                        <w:spacing w:val="40"/>
                                        <w:kern w:val="4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仓耳渔阳体 W03" w:eastAsia="仓耳渔阳体 W03" w:hAnsi="仓耳渔阳体 W03" w:cs="仓耳渔阳体 W03"/>
                                        <w:color w:val="667FB8"/>
                                        <w:spacing w:val="40"/>
                                        <w:kern w:val="4"/>
                                        <w:szCs w:val="21"/>
                                      </w:rPr>
                                      <w:t>EXPERIENCE</w:t>
                                    </w:r>
                                  </w:p>
                                  <w:p>
                                    <w:pPr>
                                      <w:rPr>
                                        <w:rFonts w:ascii="仓耳渔阳体 W03" w:eastAsia="仓耳渔阳体 W03" w:hAnsi="仓耳渔阳体 W03" w:cs="仓耳渔阳体 W03"/>
                                        <w:color w:val="667FB8"/>
                                        <w:spacing w:val="40"/>
                                        <w:kern w:val="4"/>
                                        <w:szCs w:val="21"/>
                                      </w:rPr>
                                    </w:pPr>
                                  </w:p>
                                  <w:p>
                                    <w:pPr>
                                      <w:rPr>
                                        <w:rFonts w:ascii="仓耳渔阳体 W03" w:eastAsia="仓耳渔阳体 W03" w:hAnsi="仓耳渔阳体 W03" w:cs="仓耳渔阳体 W03"/>
                                        <w:color w:val="667FB8"/>
                                        <w:spacing w:val="40"/>
                                        <w:kern w:val="4"/>
                                        <w:szCs w:val="2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  </wps:wsp>
                          </wpg:grpSp>
                          <pic:pic xmlns:pic="http://schemas.openxmlformats.org/drawingml/2006/picture">
                            <pic:nvPicPr>
                              <pic:cNvPr id="111" name="图片 111" descr="303b343532333936353bb9a4d7f7beadd1e9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xmlns:r="http://schemas.openxmlformats.org/officeDocument/2006/relationships" r:embed="rId17">
                                <a:extLst>
                                  <a:ext uri="{96DAC541-7B7A-43D3-8B79-37D633B846F1}">
                                    <asvg:svgBlip xmlns:asvg="http://schemas.microsoft.com/office/drawing/2016/SVG/main" r:embed="rId18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341" y="6087"/>
                                <a:ext cx="267" cy="26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85" name="组合 85"/>
                          <wpg:cNvGrpSpPr/>
                          <wpg:grpSpPr>
                            <a:xfrm>
                              <a:off x="3883" y="14366"/>
                              <a:ext cx="10464" cy="718"/>
                              <a:chOff x="1278" y="14289"/>
                              <a:chExt cx="10464" cy="718"/>
                            </a:xfrm>
                          </wpg:grpSpPr>
                          <wpg:grpSp>
                            <wpg:cNvPr id="58" name="组合 58"/>
                            <wpg:cNvGrpSpPr/>
                            <wpg:grpSpPr>
                              <a:xfrm>
                                <a:off x="1278" y="14289"/>
                                <a:ext cx="10465" cy="719"/>
                                <a:chOff x="1242" y="3280"/>
                                <a:chExt cx="10465" cy="719"/>
                              </a:xfrm>
                            </wpg:grpSpPr>
                            <wpg:grpSp>
                              <wpg:cNvPr id="60" name="组合 4"/>
                              <wpg:cNvGrpSpPr/>
                              <wpg:grpSpPr>
                                <a:xfrm>
                                  <a:off x="1242" y="3282"/>
                                  <a:ext cx="10377" cy="717"/>
                                  <a:chOff x="924" y="3268"/>
                                  <a:chExt cx="10377" cy="717"/>
                                </a:xfrm>
                              </wpg:grpSpPr>
                              <wps:wsp xmlns:wps="http://schemas.microsoft.com/office/word/2010/wordprocessingShape">
                                <wps:cNvPr id="61" name="矩形 3"/>
                                <wps:cNvSpPr/>
                                <wps:spPr>
                                  <a:xfrm>
                                    <a:off x="1113" y="3471"/>
                                    <a:ext cx="10188" cy="34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>
                                      <a:lumMod val="95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  </wps:wsp>
                              <wpg:grpSp>
                                <wpg:cNvPr id="67" name="组合 66"/>
                                <wpg:cNvGrpSpPr/>
                                <wpg:grpSpPr>
                                  <a:xfrm>
                                    <a:off x="924" y="3268"/>
                                    <a:ext cx="2007" cy="717"/>
                                    <a:chOff x="1070" y="4236"/>
                                    <a:chExt cx="2007" cy="717"/>
                                  </a:xfrm>
                                </wpg:grpSpPr>
                                <wps:wsp xmlns:wps="http://schemas.microsoft.com/office/word/2010/wordprocessingShape">
                                  <wps:cNvPr id="69" name="矩形 36"/>
                                  <wps:cNvSpPr/>
                                  <wps:spPr>
                                    <a:xfrm>
                                      <a:off x="1070" y="4427"/>
                                      <a:ext cx="367" cy="368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667FB8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  <a:effectLst>
                                      <a:outerShdw blurRad="50800" dist="38100" dir="0" sx="100000" sy="100000" kx="0" ky="0" algn="l" rotWithShape="0">
                                        <a:prstClr val="black">
                                          <a:alpha val="40000"/>
                                        </a:prstClr>
                                      </a:outerShdw>
                                    </a:effectLst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    </wps:wsp>
                                <wps:wsp xmlns:wps="http://schemas.microsoft.com/office/word/2010/wordprocessingShape">
                                  <wps:cNvPr id="70" name="文本框 32"/>
                                  <wps:cNvSpPr txBox="1"/>
                                  <wps:spPr>
                                    <a:xfrm>
                                      <a:off x="1476" y="4236"/>
                                      <a:ext cx="1601" cy="71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>
                                        <w:pPr>
                                          <w:rPr>
                                            <w:rFonts w:ascii="微软雅黑" w:eastAsia="微软雅黑" w:hAnsi="微软雅黑" w:cs="微软雅黑"/>
                                            <w:b/>
                                            <w:bCs/>
                                            <w:color w:val="667FB8"/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rFonts w:ascii="微软雅黑" w:eastAsia="微软雅黑" w:hAnsi="微软雅黑" w:cs="微软雅黑" w:hint="eastAsia"/>
                                            <w:b/>
                                            <w:bCs/>
                                            <w:color w:val="667FB8"/>
                                            <w:sz w:val="24"/>
                                          </w:rPr>
                                          <w:t>自我介绍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      </wps:wsp>
                              </wpg:grpSp>
                            </wpg:grpSp>
                            <wps:wsp xmlns:wps="http://schemas.microsoft.com/office/word/2010/wordprocessingShape">
                              <wps:cNvPr id="73" name="文本框 51"/>
                              <wps:cNvSpPr txBox="1"/>
                              <wps:spPr>
                                <a:xfrm>
                                  <a:off x="9543" y="3280"/>
                                  <a:ext cx="2164" cy="60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ascii="仓耳渔阳体 W03" w:eastAsia="仓耳渔阳体 W03" w:hAnsi="仓耳渔阳体 W03" w:cs="仓耳渔阳体 W03"/>
                                        <w:color w:val="667FB8"/>
                                        <w:spacing w:val="40"/>
                                        <w:kern w:val="4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仓耳渔阳体 W03" w:eastAsia="仓耳渔阳体 W03" w:hAnsi="仓耳渔阳体 W03" w:cs="仓耳渔阳体 W03"/>
                                        <w:color w:val="667FB8"/>
                                        <w:spacing w:val="40"/>
                                        <w:kern w:val="4"/>
                                        <w:szCs w:val="21"/>
                                      </w:rPr>
                                      <w:t>EVALUATION</w:t>
                                    </w:r>
                                  </w:p>
                                  <w:p>
                                    <w:pPr>
                                      <w:rPr>
                                        <w:rFonts w:ascii="仓耳渔阳体 W03" w:eastAsia="仓耳渔阳体 W03" w:hAnsi="仓耳渔阳体 W03" w:cs="仓耳渔阳体 W03"/>
                                        <w:color w:val="667FB8"/>
                                        <w:spacing w:val="40"/>
                                        <w:kern w:val="4"/>
                                        <w:szCs w:val="2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  </wps:wsp>
                          </wpg:grpSp>
                          <pic:pic xmlns:pic="http://schemas.openxmlformats.org/drawingml/2006/picture">
                            <pic:nvPicPr>
                              <pic:cNvPr id="185" name="图片 185" descr="303b343538393031313bd7d4ced2c6c0bcdb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xmlns:r="http://schemas.openxmlformats.org/officeDocument/2006/relationships" r:embed="rId19">
                                <a:extLst>
                                  <a:ext uri="{96DAC541-7B7A-43D3-8B79-37D633B846F1}">
                                    <asvg:svgBlip xmlns:asvg="http://schemas.microsoft.com/office/drawing/2016/SVG/main" r:embed="rId2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328" y="14507"/>
                                <a:ext cx="298" cy="29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pic:pic xmlns:pic="http://schemas.openxmlformats.org/drawingml/2006/picture">
                          <pic:nvPicPr>
                            <pic:cNvPr id="1" name="图片 1" descr="D:\兼职\12月份\简历头像整理\女\618cf5b943c567240.jpg618cf5b943c567240"/>
                            <pic:cNvPicPr>
                              <a:picLocks noChangeAspect="1"/>
                            </pic:cNvPicPr>
                          </pic:nvPicPr>
                          <pic:blipFill>
                            <a:blip xmlns:r="http://schemas.openxmlformats.org/officeDocument/2006/relationships" r:embed="rId2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637" y="1324"/>
                              <a:ext cx="1208" cy="1813"/>
                            </a:xfrm>
                            <a:prstGeom prst="rect">
                              <a:avLst/>
                            </a:prstGeom>
                            <a:ln w="9525">
                              <a:solidFill>
                                <a:srgbClr val="667FB8"/>
                              </a:solidFill>
                            </a:ln>
                            <a:effectLst/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5" style="width:662.95pt;height:820.2pt;margin-top:-75.25pt;margin-left:-139.35pt;mso-height-relative:page;mso-width-relative:page;position:absolute;z-index:251661312" coordorigin="10620,248" coordsize="13259,16404">
                <o:lock v:ext="edit" aspectratio="f"/>
                <v:group id="_x0000_s1026" o:spid="_x0000_s1026" style="width:10200;height:1719;left:12602;position:absolute;top:4034" coordorigin="1408,4080" coordsize="12086,1366">
                  <o:lock v:ext="edit" aspectratio="f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6" o:spid="_x0000_s1027" type="#_x0000_t202" style="width:12079;height:658;left:1415;position:absolute;top:4080" coordsize="21600,21600" filled="f" stroked="f" strokeweight="0.5pt">
                    <o:lock v:ext="edit" aspectratio="f"/>
                    <v:textbox>
                      <w:txbxContent>
                        <w:p w14:paraId="03A35BA6">
                          <w:pPr>
                            <w:rPr>
                              <w:rFonts w:ascii="微软雅黑" w:eastAsia="微软雅黑" w:hAnsi="微软雅黑" w:cs="微软雅黑"/>
                              <w:b/>
                              <w:bCs/>
                              <w:color w:val="404040" w:themeColor="text1" w:themeTint="BF"/>
                              <w:sz w:val="24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2"/>
                              <w:szCs w:val="22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20XX / 9-20XX / 6             学校：XX学院                        专业：软件工程/本科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4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  </w:t>
                          </w:r>
                        </w:p>
                        <w:p w14:paraId="436F32C8">
                          <w:pPr>
                            <w:rPr>
                              <w:rFonts w:ascii="微软雅黑" w:eastAsia="微软雅黑" w:hAnsi="微软雅黑" w:cs="微软雅黑"/>
                              <w:b/>
                              <w:bCs/>
                              <w:color w:val="404040" w:themeColor="text1" w:themeTint="BF"/>
                              <w:sz w:val="24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  <v:shape id="_x0000_s1026" o:spid="_x0000_s1028" type="#_x0000_t202" style="width:11523;height:820;left:1408;position:absolute;top:4626" coordsize="21600,21600" filled="f" stroked="f" strokeweight="0.5pt">
                    <o:lock v:ext="edit" aspectratio="f"/>
                    <v:textbox>
                      <w:txbxContent>
                        <w:p w14:paraId="55A9255A">
                          <w:pPr>
                            <w:spacing w:line="360" w:lineRule="exact"/>
                            <w:rPr>
                              <w:rFonts w:ascii="微软雅黑" w:eastAsia="微软雅黑" w:hAnsi="微软雅黑" w:cs="微软雅黑"/>
                              <w:color w:val="3B3838" w:themeColor="background2" w:themeShade="40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595959" w:themeColor="text1" w:themeTint="A6"/>
                              <w:szCs w:val="21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主修课程：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3B3838" w:themeColor="background2" w:themeShade="40"/>
                              <w:szCs w:val="21"/>
                            </w:rPr>
                            <w:t>数字逻辑电路 Flash动画制作 C语言程序设计 JAVA语言程序设计 JAVA WEB开发 JAVA EE开发与应用课程设计 数据库开发与实现等。</w:t>
                          </w:r>
                        </w:p>
                      </w:txbxContent>
                    </v:textbox>
                  </v:shape>
                </v:group>
                <v:group id="_x0000_s1026" o:spid="_x0000_s1029" style="width:10514;height:716;left:12345;position:absolute;top:3282" coordorigin="1264,3282" coordsize="10514,716">
                  <o:lock v:ext="edit" aspectratio="f"/>
                  <v:group id="_x0000_s1026" o:spid="_x0000_s1030" style="width:10515;height:717;left:1264;position:absolute;top:3282" coordorigin="1242,3282" coordsize="10515,717">
                    <o:lock v:ext="edit" aspectratio="f"/>
                    <v:group id="_x0000_s1026" o:spid="_x0000_s1031" style="width:10377;height:717;left:1242;position:absolute;top:3282" coordorigin="924,3268" coordsize="10377,717">
                      <o:lock v:ext="edit" aspectratio="f"/>
                      <v:rect id="_x0000_s1026" o:spid="_x0000_s1032" style="width:10188;height:349;left:1113;position:absolute;top:3471;v-text-anchor:middle" coordsize="21600,21600" filled="t" fillcolor="#f2f2f2" stroked="f" strokeweight="1pt">
                        <v:stroke joinstyle="miter"/>
                        <o:lock v:ext="edit" aspectratio="f"/>
                      </v:rect>
                      <v:group id="_x0000_s1026" o:spid="_x0000_s1033" style="width:2007;height:717;left:924;position:absolute;top:3268" coordorigin="1070,4236" coordsize="2007,717">
                        <o:lock v:ext="edit" aspectratio="f"/>
                        <v:oval id="矩形 36" o:spid="_x0000_s1034" style="width:367;height:368;left:1070;position:absolute;top:4427;v-text-anchor:middle" coordsize="21600,21600" filled="t" fillcolor="#667fb8" stroked="t" strokecolor="white" strokeweight="1pt">
                          <v:stroke joinstyle="miter"/>
                          <v:shadow on="t" color="black" opacity="26214f" origin="-0.5,0" offset="3pt,0" matrix="1,0,0,1"/>
                          <o:lock v:ext="edit" aspectratio="f"/>
                        </v:oval>
                        <v:shape id="文本框 32" o:spid="_x0000_s1035" type="#_x0000_t202" style="width:1601;height:717;left:1476;position:absolute;top:4236" coordsize="21600,21600" filled="f" stroked="f" strokeweight="0.5pt">
                          <o:lock v:ext="edit" aspectratio="f"/>
                          <v:textbox>
                            <w:txbxContent>
                              <w:p w14:paraId="0499AE38">
                                <w:pPr>
                                  <w:rPr>
                                    <w:rFonts w:ascii="微软雅黑" w:eastAsia="微软雅黑" w:hAnsi="微软雅黑" w:cs="微软雅黑"/>
                                    <w:b/>
                                    <w:bCs/>
                                    <w:color w:val="667FB8"/>
                                    <w:sz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667FB8"/>
                                    <w:sz w:val="24"/>
                                  </w:rPr>
                                  <w:t>教育背景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shape id="_x0000_s1026" o:spid="_x0000_s1036" type="#_x0000_t202" style="width:2094;height:606;left:9663;position:absolute;top:3290" coordsize="21600,21600" filled="f" stroked="f" strokeweight="0.5pt">
                      <o:lock v:ext="edit" aspectratio="f"/>
                      <v:textbox>
                        <w:txbxContent>
                          <w:p w14:paraId="1A08D20A">
                            <w:pPr>
                              <w:rPr>
                                <w:rFonts w:ascii="仓耳渔阳体 W03" w:eastAsia="仓耳渔阳体 W03" w:hAnsi="仓耳渔阳体 W03" w:cs="仓耳渔阳体 W03"/>
                                <w:color w:val="667FB8"/>
                                <w:spacing w:val="40"/>
                                <w:kern w:val="4"/>
                                <w:szCs w:val="21"/>
                              </w:rPr>
                            </w:pPr>
                            <w:r>
                              <w:rPr>
                                <w:rFonts w:ascii="仓耳渔阳体 W03" w:eastAsia="仓耳渔阳体 W03" w:hAnsi="仓耳渔阳体 W03" w:cs="仓耳渔阳体 W03"/>
                                <w:color w:val="667FB8"/>
                                <w:spacing w:val="40"/>
                                <w:kern w:val="4"/>
                                <w:szCs w:val="21"/>
                              </w:rPr>
                              <w:t>EDUCATION</w:t>
                            </w:r>
                          </w:p>
                        </w:txbxContent>
                      </v:textbox>
                    </v:shape>
                  </v:group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12" o:spid="_x0000_s1037" type="#_x0000_t75" alt="333437323830383b333437313134393bbdccd3fd" style="width:277;height:277;left:1316;position:absolute;top:3528" coordsize="21600,21600" o:preferrelative="t" filled="f" stroked="f">
                    <v:imagedata r:id="rId22" o:title=""/>
                    <o:lock v:ext="edit" aspectratio="t"/>
                  </v:shape>
                </v:group>
                <v:group id="_x0000_s1026" o:spid="_x0000_s1038" style="width:13259;height:16404;left:10620;position:absolute;top:248" coordorigin="2158,248" coordsize="13259,16404">
                  <o:lock v:ext="edit" aspectratio="f"/>
                  <v:shape id="_x0000_s1026" o:spid="_x0000_s1039" type="#_x0000_t202" style="width:10034;height:1432;left:4171;position:absolute;top:15220" coordsize="21600,21600" filled="f" stroked="f" strokeweight="0.5pt">
                    <o:lock v:ext="edit" aspectratio="f"/>
                    <v:textbox>
                      <w:txbxContent>
                        <w:p w14:paraId="4BC10D05">
                          <w:pPr>
                            <w:spacing w:line="360" w:lineRule="exact"/>
                            <w:rPr>
                              <w:rFonts w:ascii="微软雅黑" w:eastAsia="微软雅黑" w:hAnsi="微软雅黑" w:cs="微软雅黑"/>
                              <w:color w:val="3B3838" w:themeColor="background2" w:themeShade="40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3B3838" w:themeColor="background2" w:themeShade="40"/>
                              <w:szCs w:val="21"/>
                            </w:rPr>
                            <w:t>精通Java、J2ee,熟悉常用的框架: Spring、SpringMVC、Mybatis、Dubbo、springClould、 Jquery等;对分布式应用具有实战经验，熟悉常用的开源软件:Redis, ZooKeeper, Kafka; 具有基于数据库、缓存、分布式存储开发高性能、高可用数据应用的实际经验;</w:t>
                          </w:r>
                        </w:p>
                      </w:txbxContent>
                    </v:textbox>
                  </v:shape>
                  <v:group id="_x0000_s1026" o:spid="_x0000_s1040" style="width:10516;height:2660;left:4108;position:absolute;top:6500" coordorigin="606,7328" coordsize="12634,2660">
                    <o:lock v:ext="edit" aspectratio="f"/>
                    <v:shape id="_x0000_s1026" o:spid="_x0000_s1041" type="#_x0000_t202" style="width:12634;height:626;left:606;position:absolute;top:7328" coordsize="21600,21600" filled="f" stroked="f" strokeweight="0.5pt">
                      <o:lock v:ext="edit" aspectratio="f"/>
                      <v:textbox>
                        <w:txbxContent>
                          <w:p w14:paraId="5FC2E706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 / 9-20XX / 12           公司：北京XX有限公司             职位：JAVA开发工程师</w:t>
                            </w:r>
                          </w:p>
                        </w:txbxContent>
                      </v:textbox>
                    </v:shape>
                    <v:shape id="_x0000_s1026" o:spid="_x0000_s1042" type="#_x0000_t202" style="width:11948;height:1955;left:624;position:absolute;top:8033" coordsize="21600,21600" filled="f" stroked="f" strokeweight="0.5pt">
                      <o:lock v:ext="edit" aspectratio="f"/>
                      <v:textbox>
                        <w:txbxContent>
                          <w:p w14:paraId="67414C70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/>
                                <w:color w:val="3B3838" w:themeColor="background2" w:themeShade="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szCs w:val="21"/>
                              </w:rPr>
                              <w:t>负责产品开发；</w:t>
                            </w:r>
                          </w:p>
                          <w:p w14:paraId="5EF4BF17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/>
                                <w:color w:val="3B3838" w:themeColor="background2" w:themeShade="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szCs w:val="21"/>
                              </w:rPr>
                              <w:t>负责指导、处理、协调和解决项目中出现的技术问题；</w:t>
                            </w:r>
                          </w:p>
                          <w:p w14:paraId="2800F4B8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/>
                                <w:color w:val="3B3838" w:themeColor="background2" w:themeShade="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szCs w:val="21"/>
                              </w:rPr>
                              <w:t>根据公司产品的版本管理规范，完成所负责项目的服务器代码的版本归档、版本变更、版本发布工作。</w:t>
                            </w:r>
                          </w:p>
                          <w:p w14:paraId="6EE5907B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/>
                                <w:color w:val="3B3838" w:themeColor="background2" w:themeShade="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szCs w:val="21"/>
                              </w:rPr>
                              <w:t>负责处理线上版本紧急技术问题，线上版本bug处理；</w:t>
                            </w:r>
                          </w:p>
                          <w:p w14:paraId="060A0FDE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/>
                                <w:color w:val="3B3838" w:themeColor="background2" w:themeShade="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szCs w:val="21"/>
                              </w:rPr>
                              <w:t>负责服务器系统优化，提高性能。</w:t>
                            </w:r>
                          </w:p>
                        </w:txbxContent>
                      </v:textbox>
                    </v:shape>
                  </v:group>
                  <v:shape id="_x0000_s1026" o:spid="_x0000_s1043" type="#_x0000_t202" style="width:10466;height:2085;left:4133;position:absolute;top:12244" coordsize="21600,21600" filled="f" stroked="f" strokeweight="0.5pt">
                    <o:lock v:ext="edit" aspectratio="f"/>
                    <v:textbox>
                      <w:txbxContent>
                        <w:p w14:paraId="6195BE3A">
                          <w:pPr>
                            <w:numPr>
                              <w:ilvl w:val="0"/>
                              <w:numId w:val="2"/>
                            </w:numPr>
                            <w:spacing w:line="360" w:lineRule="exact"/>
                            <w:rPr>
                              <w:rFonts w:ascii="微软雅黑" w:eastAsia="微软雅黑" w:hAnsi="微软雅黑" w:cs="微软雅黑"/>
                              <w:color w:val="3B3838" w:themeColor="background2" w:themeShade="40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3B3838" w:themeColor="background2" w:themeShade="40"/>
                              <w:szCs w:val="21"/>
                            </w:rPr>
                            <w:t>熟悉Struts2、Spring、Hibernate、Mybatis、SpringMVC、SpringBoot、jfinal,微擎等框架</w:t>
                          </w:r>
                        </w:p>
                        <w:p w14:paraId="1C0FE232">
                          <w:pPr>
                            <w:numPr>
                              <w:ilvl w:val="0"/>
                              <w:numId w:val="2"/>
                            </w:numPr>
                            <w:spacing w:line="360" w:lineRule="exact"/>
                            <w:rPr>
                              <w:rFonts w:ascii="微软雅黑" w:eastAsia="微软雅黑" w:hAnsi="微软雅黑" w:cs="微软雅黑"/>
                              <w:color w:val="3B3838" w:themeColor="background2" w:themeShade="40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3B3838" w:themeColor="background2" w:themeShade="40"/>
                              <w:szCs w:val="21"/>
                            </w:rPr>
                            <w:t>熟悉MVC开发模式，熟悉装饰、单例、代理等常见的设计模式</w:t>
                          </w:r>
                        </w:p>
                        <w:p w14:paraId="4771A057">
                          <w:pPr>
                            <w:numPr>
                              <w:ilvl w:val="0"/>
                              <w:numId w:val="2"/>
                            </w:numPr>
                            <w:spacing w:line="360" w:lineRule="exact"/>
                            <w:rPr>
                              <w:rFonts w:ascii="微软雅黑" w:eastAsia="微软雅黑" w:hAnsi="微软雅黑" w:cs="微软雅黑"/>
                              <w:color w:val="3B3838" w:themeColor="background2" w:themeShade="40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3B3838" w:themeColor="background2" w:themeShade="40"/>
                              <w:szCs w:val="21"/>
                            </w:rPr>
                            <w:t>熟悉MySql、Sqlserver、Oracle等数据库</w:t>
                          </w:r>
                        </w:p>
                        <w:p w14:paraId="749411BE">
                          <w:pPr>
                            <w:numPr>
                              <w:ilvl w:val="0"/>
                              <w:numId w:val="2"/>
                            </w:numPr>
                            <w:spacing w:line="360" w:lineRule="exact"/>
                            <w:rPr>
                              <w:rFonts w:ascii="微软雅黑" w:eastAsia="微软雅黑" w:hAnsi="微软雅黑" w:cs="微软雅黑"/>
                              <w:color w:val="3B3838" w:themeColor="background2" w:themeShade="40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3B3838" w:themeColor="background2" w:themeShade="40"/>
                              <w:szCs w:val="21"/>
                            </w:rPr>
                            <w:t>熟悉Eclipse/MyEclipse IDEA、Dreamweaver8、PL/SQL、DbVisualizer、Navicat、HBuilderX等工具</w:t>
                          </w:r>
                        </w:p>
                        <w:p w14:paraId="683D872E">
                          <w:pPr>
                            <w:numPr>
                              <w:ilvl w:val="0"/>
                              <w:numId w:val="2"/>
                            </w:numPr>
                            <w:spacing w:line="360" w:lineRule="exact"/>
                            <w:rPr>
                              <w:rFonts w:ascii="微软雅黑" w:eastAsia="微软雅黑" w:hAnsi="微软雅黑" w:cs="微软雅黑"/>
                              <w:color w:val="3B3838" w:themeColor="background2" w:themeShade="40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3B3838" w:themeColor="background2" w:themeShade="40"/>
                              <w:szCs w:val="21"/>
                            </w:rPr>
                            <w:t>熟悉JavaScript、AJax、JQuery、bootstrap、vuejs、Velocity、HTML、XML等WEB前端技术</w:t>
                          </w:r>
                        </w:p>
                      </w:txbxContent>
                    </v:textbox>
                  </v:shape>
                  <v:group id="_x0000_s1026" o:spid="_x0000_s1044" style="width:10165;height:2159;left:4116;position:absolute;top:9223" coordorigin="1403,7391" coordsize="12276,2159">
                    <o:lock v:ext="edit" aspectratio="f"/>
                    <v:shape id="文本框 54" o:spid="_x0000_s1045" type="#_x0000_t202" style="width:12274;height:626;left:1405;position:absolute;top:7391" coordsize="21600,21600" filled="f" stroked="f" strokeweight="0.5pt">
                      <o:lock v:ext="edit" aspectratio="f"/>
                      <v:textbox>
                        <w:txbxContent>
                          <w:p w14:paraId="2E144599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 / 9-20XX / 12            公司：北京XX有限公司            职位：工程师助理</w:t>
                            </w:r>
                          </w:p>
                        </w:txbxContent>
                      </v:textbox>
                    </v:shape>
                    <v:shape id="文本框 55" o:spid="_x0000_s1046" type="#_x0000_t202" style="width:11730;height:1421;left:1403;position:absolute;top:8129" coordsize="21600,21600" filled="f" stroked="f" strokeweight="0.5pt">
                      <o:lock v:ext="edit" aspectratio="f"/>
                      <v:textbox>
                        <w:txbxContent>
                          <w:p w14:paraId="2D4120FB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/>
                                <w:color w:val="3B3838" w:themeColor="background2" w:themeShade="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szCs w:val="21"/>
                              </w:rPr>
                              <w:t>负责资金清算中心共享网银、网上支付、电票等系统的中间件技术支持。</w:t>
                            </w:r>
                          </w:p>
                          <w:p w14:paraId="26807BB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/>
                                <w:color w:val="3B3838" w:themeColor="background2" w:themeShade="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szCs w:val="21"/>
                              </w:rPr>
                              <w:t>涉及到WAS、MQ、Tuxedo、Apache等中间件产品。</w:t>
                            </w:r>
                          </w:p>
                          <w:p w14:paraId="76A2F6B5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/>
                                <w:color w:val="3B3838" w:themeColor="background2" w:themeShade="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szCs w:val="21"/>
                              </w:rPr>
                              <w:t>保证各中间件系统的正常运行，问题处理、性能调优，并编写相应技术文档。</w:t>
                            </w:r>
                          </w:p>
                        </w:txbxContent>
                      </v:textbox>
                    </v:shape>
                  </v:group>
                  <v:group id="_x0000_s1026" o:spid="_x0000_s1047" style="width:7226;height:1360;left:4626;position:absolute;top:1871" coordorigin="3092,1579" coordsize="7226,1360">
                    <o:lock v:ext="edit" aspectratio="f"/>
                    <v:group id="_x0000_s1026" o:spid="_x0000_s1048" style="width:3360;height:689;left:3106;position:absolute;top:2250" coordorigin="3417,2249" coordsize="3360,689">
                      <o:lock v:ext="edit" aspectratio="f"/>
                      <v:shape id="文本框 35" o:spid="_x0000_s1049" type="#_x0000_t202" style="width:3023;height:689;left:3754;position:absolute;top:2249" coordsize="21600,21600" filled="f" stroked="f" strokeweight="0.5pt">
                        <o:lock v:ext="edit" aspectratio="f"/>
                        <v:textbox>
                          <w:txbxContent>
                            <w:p w14:paraId="2A71362D">
                              <w:pPr>
                                <w:rPr>
                                  <w:rFonts w:ascii="微软雅黑" w:eastAsia="微软雅黑" w:hAnsi="微软雅黑" w:cs="微软雅黑"/>
                                  <w:color w:val="404040" w:themeColor="text1" w:themeTint="BF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联系方式：12345677890</w:t>
                              </w:r>
                            </w:p>
                          </w:txbxContent>
                        </v:textbox>
                      </v:shape>
                      <v:group id="_x0000_s1026" o:spid="_x0000_s1050" style="width:266;height:266;left:3417;position:absolute;top:2493" coordorigin="3417,2493" coordsize="266,266">
                        <o:lock v:ext="edit" aspectratio="f"/>
                        <v:oval id="椭圆 20" o:spid="_x0000_s1051" style="width:266;height:266;left:3417;position:absolute;top:2493;v-text-anchor:middle" coordsize="21600,21600" filled="t" fillcolor="#667fb8" stroked="f" strokeweight="1pt">
                          <v:stroke joinstyle="miter"/>
                          <o:lock v:ext="edit" aspectratio="f"/>
                        </v:oval>
                        <v:shape id="图片 102" o:spid="_x0000_s1052" type="#_x0000_t75" alt="303b333634393930383bb5e7bbb0" style="width:172;height:171;left:3468;position:absolute;top:2541" coordsize="21600,21600" o:preferrelative="t" filled="f" stroked="f">
                          <v:imagedata r:id="rId23" o:title=""/>
                          <o:lock v:ext="edit" aspectratio="t"/>
                        </v:shape>
                      </v:group>
                    </v:group>
                    <v:group id="_x0000_s1026" o:spid="_x0000_s1053" style="width:2906;height:608;left:3092;position:absolute;top:1603" coordorigin="3414,1301" coordsize="2906,608">
                      <o:lock v:ext="edit" aspectratio="f"/>
                      <v:shape id="文本框 33" o:spid="_x0000_s1054" type="#_x0000_t202" style="width:2575;height:609;left:3746;position:absolute;top:1301" coordsize="21600,21600" filled="f" stroked="f" strokeweight="0.5pt">
                        <o:lock v:ext="edit" aspectratio="f"/>
                        <v:textbox>
                          <w:txbxContent>
                            <w:p w14:paraId="3ADA989E">
                              <w:pPr>
                                <w:rPr>
                                  <w:rFonts w:ascii="微软雅黑" w:eastAsia="微软雅黑" w:hAnsi="微软雅黑" w:cs="微软雅黑"/>
                                  <w:color w:val="404040" w:themeColor="text1" w:themeTint="B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出生年月：1997/9/11</w:t>
                              </w:r>
                            </w:p>
                          </w:txbxContent>
                        </v:textbox>
                      </v:shape>
                      <v:group id="_x0000_s1026" o:spid="_x0000_s1055" style="width:266;height:266;left:3414;position:absolute;top:1548" coordorigin="3414,1548" coordsize="266,266">
                        <o:lock v:ext="edit" aspectratio="f"/>
                        <v:oval id="椭圆 20" o:spid="_x0000_s1056" style="width:266;height:266;left:3414;position:absolute;top:1548;v-text-anchor:middle" coordsize="21600,21600" filled="t" fillcolor="#667fb8" stroked="f" strokeweight="1pt">
                          <v:stroke joinstyle="miter"/>
                          <o:lock v:ext="edit" aspectratio="f"/>
                        </v:oval>
                        <v:shape id="图片 99" o:spid="_x0000_s1057" type="#_x0000_t75" alt="303b32313534343536303bc4eac1e4" style="width:214;height:214;left:3441;position:absolute;top:1569" coordsize="21600,21600" o:preferrelative="t" filled="f" stroked="f">
                          <v:imagedata r:id="rId24" o:title=""/>
                          <o:lock v:ext="edit" aspectratio="t"/>
                        </v:shape>
                      </v:group>
                    </v:group>
                    <v:group id="_x0000_s1026" o:spid="_x0000_s1058" style="width:3034;height:650;left:6455;position:absolute;top:1579" coordorigin="3409,1767" coordsize="3034,650">
                      <o:lock v:ext="edit" aspectratio="f"/>
                      <v:shape id="文本框 34" o:spid="_x0000_s1059" type="#_x0000_t202" style="width:2692;height:651;left:3751;position:absolute;top:1767" coordsize="21600,21600" filled="f" stroked="f" strokeweight="0.5pt">
                        <o:lock v:ext="edit" aspectratio="f"/>
                        <v:textbox>
                          <w:txbxContent>
                            <w:p w14:paraId="1363A646">
                              <w:pPr>
                                <w:rPr>
                                  <w:rFonts w:ascii="微软雅黑" w:eastAsia="微软雅黑" w:hAnsi="微软雅黑" w:cs="微软雅黑"/>
                                  <w:color w:val="404040" w:themeColor="text1" w:themeTint="B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最高学历：大学本科</w:t>
                              </w:r>
                            </w:p>
                          </w:txbxContent>
                        </v:textbox>
                      </v:shape>
                      <v:group id="_x0000_s1026" o:spid="_x0000_s1060" style="width:266;height:266;left:3409;position:absolute;top:2014" coordorigin="3409,2014" coordsize="266,266">
                        <o:lock v:ext="edit" aspectratio="f"/>
                        <v:oval id="椭圆 20" o:spid="_x0000_s1061" style="width:266;height:266;left:3409;position:absolute;top:2014;v-text-anchor:middle" coordsize="21600,21600" filled="t" fillcolor="#667fb8" stroked="f" strokeweight="1pt">
                          <v:stroke joinstyle="miter"/>
                          <o:lock v:ext="edit" aspectratio="f"/>
                        </v:oval>
                        <v:shape id="_x0000_s1026" o:spid="_x0000_s1062" type="#_x0000_t75" alt="343435333238383b333634313633353bd1a7cabfc3b1" style="width:197;height:197;left:3442;position:absolute;top:2055" coordsize="21600,21600" o:preferrelative="t" filled="f" stroked="f">
                          <v:imagedata r:id="rId25" o:title=""/>
                          <o:lock v:ext="edit" aspectratio="t"/>
                        </v:shape>
                      </v:group>
                    </v:group>
                    <v:group id="_x0000_s1026" o:spid="_x0000_s1063" style="width:3860;height:636;left:6458;position:absolute;top:2246" coordorigin="3412,2745" coordsize="3860,636">
                      <o:lock v:ext="edit" aspectratio="f"/>
                      <v:shape id="_x0000_s1026" o:spid="_x0000_s1064" type="#_x0000_t202" style="width:3528;height:637;left:3744;position:absolute;top:2745" coordsize="21600,21600" filled="f" stroked="f" strokeweight="0.5pt">
                        <o:lock v:ext="edit" aspectratio="f"/>
                        <v:textbox>
                          <w:txbxContent>
                            <w:p w14:paraId="7F5FF6B9">
                              <w:pPr>
                                <w:rPr>
                                  <w:rFonts w:ascii="微软雅黑" w:eastAsia="微软雅黑" w:hAnsi="微软雅黑" w:cs="微软雅黑"/>
                                  <w:color w:val="404040" w:themeColor="text1" w:themeTint="BF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电子邮箱：info@tukuppt.com</w:t>
                              </w:r>
                            </w:p>
                          </w:txbxContent>
                        </v:textbox>
                      </v:shape>
                      <v:group id="_x0000_s1026" o:spid="_x0000_s1065" style="width:266;height:266;left:3412;position:absolute;top:2986" coordorigin="3412,2986" coordsize="266,266">
                        <o:lock v:ext="edit" aspectratio="f"/>
                        <v:oval id="椭圆 20" o:spid="_x0000_s1066" style="width:266;height:266;left:3412;position:absolute;top:2986;v-text-anchor:middle" coordsize="21600,21600" filled="t" fillcolor="#667fb8" stroked="f" strokeweight="1pt">
                          <v:stroke joinstyle="miter"/>
                          <o:lock v:ext="edit" aspectratio="f"/>
                        </v:oval>
                        <v:shape id="_x0000_s1026" o:spid="_x0000_s1067" type="#_x0000_t75" alt="343435333334363b333633373333363bb7fbbac5" style="width:177;height:177;left:3455;position:absolute;top:3029" coordsize="21600,21600" o:preferrelative="t" filled="f" stroked="f">
                          <v:imagedata r:id="rId26" o:title=""/>
                          <o:lock v:ext="edit" aspectratio="t"/>
                        </v:shape>
                      </v:group>
                    </v:group>
                  </v:group>
                  <v:group id="_x0000_s1026" o:spid="_x0000_s1068" style="width:13259;height:1490;left:2158;position:absolute;top:280" coordorigin="-40,280" coordsize="13259,1490">
                    <o:lock v:ext="edit" aspectratio="f"/>
                    <v:rect id="_x0000_s1026" o:spid="_x0000_s1069" style="width:8835;height:1479;left:4384;position:absolute;top:290;v-text-anchor:middle" coordsize="21600,21600" filled="t" fillcolor="#f2f2f2" stroked="f" strokeweight="1pt">
                      <v:stroke joinstyle="miter"/>
                      <o:lock v:ext="edit" aspectratio="f"/>
                    </v:rect>
                    <v:shapetype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      <v:stroke joinstyle="miter"/>
                      <v:path gradientshapeok="t" o:connecttype="custom" o:connectlocs="10800,0;0,10800;10800,21600;17997,10800" textboxrect="3600,0,17997,21600"/>
                    </v:shapetype>
                    <v:shape id="_x0000_s1026" o:spid="_x0000_s1070" type="#_x0000_t130" style="width:5302;height:1490;flip:x;left:-40;position:absolute;top:280;v-text-anchor:middle" coordsize="21600,21600" filled="t" fillcolor="#667fb8" stroked="f" strokeweight="2.5pt">
                      <v:stroke joinstyle="miter"/>
                      <v:shadow on="t" color="black" opacity="26214f" origin="-0.5,0" offset="3pt,0" matrix="1,0,0,1"/>
                      <o:lock v:ext="edit" aspectratio="f"/>
                    </v:shape>
                  </v:group>
                  <v:group id="_x0000_s1026" o:spid="_x0000_s1071" style="width:2857;height:1162;left:3983;position:absolute;top:413" coordorigin="4000,943" coordsize="2857,1162">
                    <o:lock v:ext="edit" aspectratio="f"/>
                    <v:shape id="文本框 34" o:spid="_x0000_s1072" type="#_x0000_t202" style="width:2853;height:651;left:4004;position:absolute;top:1454" coordsize="21600,21600" filled="f" stroked="f" strokeweight="0.5pt">
                      <o:lock v:ext="edit" aspectratio="f"/>
                      <v:textbox>
                        <w:txbxContent>
                          <w:p w14:paraId="2371B330">
                            <w:pPr>
                              <w:rPr>
                                <w:rFonts w:ascii="微软雅黑" w:eastAsia="微软雅黑" w:hAnsi="微软雅黑" w:cs="微软雅黑"/>
                                <w:color w:val="FFFFFF" w:themeColor="background1"/>
                                <w:sz w:val="22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2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求职意向：JAVA工程师</w:t>
                            </w:r>
                          </w:p>
                        </w:txbxContent>
                      </v:textbox>
                    </v:shape>
                    <v:shape id="文本框 34" o:spid="_x0000_s1073" type="#_x0000_t202" style="width:1570;height:650;left:4000;position:absolute;top:943" coordsize="21600,21600" filled="f" stroked="f" strokeweight="0.5pt">
                      <o:lock v:ext="edit" aspectratio="f"/>
                      <v:textbox>
                        <w:txbxContent>
                          <w:p w14:paraId="48CFB451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36"/>
                                <w:szCs w:val="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6"/>
                                <w:szCs w:val="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李好</w:t>
                            </w:r>
                          </w:p>
                        </w:txbxContent>
                      </v:textbox>
                    </v:shape>
                  </v:group>
                  <v:shape id="_x0000_s1026" o:spid="_x0000_s1074" type="#_x0000_t202" style="width:3450;height:740;left:11431;position:absolute;top:248" coordsize="21600,21600" filled="f" stroked="f" strokeweight="0.5pt">
                    <o:lock v:ext="edit" aspectratio="f"/>
                    <v:textbox>
                      <w:txbxContent>
                        <w:p w14:paraId="6C1279DD">
                          <w:pPr>
                            <w:rPr>
                              <w:rFonts w:ascii="微软雅黑" w:eastAsia="微软雅黑" w:hAnsi="微软雅黑" w:cs="微软雅黑"/>
                              <w:color w:val="667FB8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667FB8"/>
                              <w:spacing w:val="11"/>
                              <w:kern w:val="0"/>
                              <w:sz w:val="24"/>
                              <w:szCs w:val="32"/>
                              <w:fitText w:val="2808" w:id="627573439"/>
                            </w:rPr>
                            <w:t xml:space="preserve"> PERSONAL  RESUM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667FB8"/>
                              <w:spacing w:val="10"/>
                              <w:kern w:val="0"/>
                              <w:sz w:val="24"/>
                              <w:szCs w:val="32"/>
                              <w:fitText w:val="2808" w:id="627573439"/>
                            </w:rPr>
                            <w:t>E</w:t>
                          </w:r>
                        </w:p>
                      </w:txbxContent>
                    </v:textbox>
                  </v:shape>
                  <v:group id="_x0000_s1026" o:spid="_x0000_s1075" style="width:10484;height:718;left:3883;position:absolute;top:11375" coordorigin="1278,11859" coordsize="10484,718">
                    <o:lock v:ext="edit" aspectratio="f"/>
                    <v:group id="_x0000_s1026" o:spid="_x0000_s1076" style="width:10485;height:719;left:1278;position:absolute;top:11859" coordorigin="1242,3280" coordsize="10485,719">
                      <o:lock v:ext="edit" aspectratio="f"/>
                      <v:group id="组合 4" o:spid="_x0000_s1077" style="width:10377;height:717;left:1242;position:absolute;top:3282" coordorigin="924,3268" coordsize="10377,717">
                        <o:lock v:ext="edit" aspectratio="f"/>
                        <v:rect id="矩形 3" o:spid="_x0000_s1078" style="width:10188;height:349;left:1113;position:absolute;top:3471;v-text-anchor:middle" coordsize="21600,21600" filled="t" fillcolor="#f2f2f2" stroked="f" strokeweight="1pt">
                          <v:stroke joinstyle="miter"/>
                          <o:lock v:ext="edit" aspectratio="f"/>
                        </v:rect>
                        <v:group id="组合 66" o:spid="_x0000_s1079" style="width:2007;height:717;left:924;position:absolute;top:3268" coordorigin="1070,4236" coordsize="2007,717">
                          <o:lock v:ext="edit" aspectratio="f"/>
                          <v:oval id="矩形 36" o:spid="_x0000_s1080" style="width:367;height:368;left:1070;position:absolute;top:4427;v-text-anchor:middle" coordsize="21600,21600" filled="t" fillcolor="#667fb8" stroked="t" strokecolor="white" strokeweight="1pt">
                            <v:stroke joinstyle="miter"/>
                            <v:shadow on="t" color="black" opacity="26214f" origin="-0.5,0" offset="3pt,0" matrix="1,0,0,1"/>
                            <o:lock v:ext="edit" aspectratio="f"/>
                          </v:oval>
                          <v:shape id="文本框 32" o:spid="_x0000_s1081" type="#_x0000_t202" style="width:1601;height:717;left:1476;position:absolute;top:4236" coordsize="21600,21600" filled="f" stroked="f" strokeweight="0.5pt">
                            <o:lock v:ext="edit" aspectratio="f"/>
                            <v:textbox>
                              <w:txbxContent>
                                <w:p w14:paraId="342C9A6B">
                                  <w:pPr>
                                    <w:rPr>
                                      <w:rFonts w:ascii="微软雅黑" w:eastAsia="微软雅黑" w:hAnsi="微软雅黑" w:cs="微软雅黑"/>
                                      <w:b/>
                                      <w:bCs/>
                                      <w:color w:val="667FB8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667FB8"/>
                                      <w:sz w:val="24"/>
                                    </w:rPr>
                                    <w:t>个人技能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shape id="文本框 51" o:spid="_x0000_s1082" type="#_x0000_t202" style="width:1444;height:606;left:10283;position:absolute;top:3280" coordsize="21600,21600" filled="f" stroked="f" strokeweight="0.5pt">
                        <o:lock v:ext="edit" aspectratio="f"/>
                        <v:textbox>
                          <w:txbxContent>
                            <w:p w14:paraId="2816640D">
                              <w:pPr>
                                <w:rPr>
                                  <w:rFonts w:ascii="仓耳渔阳体 W03" w:eastAsia="仓耳渔阳体 W03" w:hAnsi="仓耳渔阳体 W03" w:cs="仓耳渔阳体 W03"/>
                                  <w:color w:val="667FB8"/>
                                  <w:spacing w:val="40"/>
                                  <w:kern w:val="4"/>
                                  <w:szCs w:val="21"/>
                                </w:rPr>
                              </w:pPr>
                              <w:r>
                                <w:rPr>
                                  <w:rFonts w:ascii="仓耳渔阳体 W03" w:eastAsia="仓耳渔阳体 W03" w:hAnsi="仓耳渔阳体 W03" w:cs="仓耳渔阳体 W03"/>
                                  <w:color w:val="667FB8"/>
                                  <w:spacing w:val="40"/>
                                  <w:kern w:val="4"/>
                                  <w:szCs w:val="21"/>
                                </w:rPr>
                                <w:t>AWARD</w:t>
                              </w:r>
                            </w:p>
                            <w:p w14:paraId="04D48CB0">
                              <w:pPr>
                                <w:rPr>
                                  <w:rFonts w:ascii="仓耳渔阳体 W03" w:eastAsia="仓耳渔阳体 W03" w:hAnsi="仓耳渔阳体 W03" w:cs="仓耳渔阳体 W03"/>
                                  <w:color w:val="667FB8"/>
                                  <w:spacing w:val="40"/>
                                  <w:kern w:val="4"/>
                                  <w:szCs w:val="21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shape id="图片 172" o:spid="_x0000_s1083" type="#_x0000_t75" alt="303b333530363637363bd7cad6cad6a4cae9" style="width:263;height:263;left:1332;position:absolute;top:12103" coordsize="21600,21600" o:preferrelative="t" filled="f" stroked="f">
                      <v:imagedata r:id="rId27" o:title=""/>
                      <o:lock v:ext="edit" aspectratio="t"/>
                    </v:shape>
                  </v:group>
                  <v:group id="_x0000_s1026" o:spid="_x0000_s1084" style="width:10544;height:718;left:3883;position:absolute;top:5750" coordorigin="1288,5849" coordsize="10544,718">
                    <o:lock v:ext="edit" aspectratio="f"/>
                    <v:group id="_x0000_s1026" o:spid="_x0000_s1085" style="width:10544;height:719;left:1288;position:absolute;top:5849" coordorigin="1242,3280" coordsize="10544,719">
                      <o:lock v:ext="edit" aspectratio="f"/>
                      <v:group id="组合 4" o:spid="_x0000_s1086" style="width:10377;height:717;left:1242;position:absolute;top:3282" coordorigin="924,3268" coordsize="10377,717">
                        <o:lock v:ext="edit" aspectratio="f"/>
                        <v:rect id="矩形 3" o:spid="_x0000_s1087" style="width:10188;height:349;left:1113;position:absolute;top:3471;v-text-anchor:middle" coordsize="21600,21600" filled="t" fillcolor="#f2f2f2" stroked="f" strokeweight="1pt">
                          <v:stroke joinstyle="miter"/>
                          <o:lock v:ext="edit" aspectratio="f"/>
                        </v:rect>
                        <v:group id="组合 66" o:spid="_x0000_s1088" style="width:2007;height:717;left:924;position:absolute;top:3268" coordorigin="1070,4236" coordsize="2007,717">
                          <o:lock v:ext="edit" aspectratio="f"/>
                          <v:oval id="矩形 36" o:spid="_x0000_s1089" style="width:367;height:368;left:1070;position:absolute;top:4427;v-text-anchor:middle" coordsize="21600,21600" filled="t" fillcolor="#667fb8" stroked="t" strokecolor="white" strokeweight="1pt">
                            <v:stroke joinstyle="miter"/>
                            <v:shadow on="t" color="black" opacity="26214f" origin="-0.5,0" offset="3pt,0" matrix="1,0,0,1"/>
                            <o:lock v:ext="edit" aspectratio="f"/>
                          </v:oval>
                          <v:shape id="文本框 32" o:spid="_x0000_s1090" type="#_x0000_t202" style="width:1601;height:717;left:1476;position:absolute;top:4236" coordsize="21600,21600" filled="f" stroked="f" strokeweight="0.5pt">
                            <o:lock v:ext="edit" aspectratio="f"/>
                            <v:textbox>
                              <w:txbxContent>
                                <w:p w14:paraId="5724DA01">
                                  <w:pPr>
                                    <w:rPr>
                                      <w:rFonts w:ascii="微软雅黑" w:eastAsia="微软雅黑" w:hAnsi="微软雅黑" w:cs="微软雅黑"/>
                                      <w:b/>
                                      <w:bCs/>
                                      <w:color w:val="667FB8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667FB8"/>
                                      <w:sz w:val="24"/>
                                    </w:rPr>
                                    <w:t>工作经验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shape id="文本框 51" o:spid="_x0000_s1091" type="#_x0000_t202" style="width:2203;height:606;left:9583;position:absolute;top:3280" coordsize="21600,21600" filled="f" stroked="f" strokeweight="0.5pt">
                        <o:lock v:ext="edit" aspectratio="f"/>
                        <v:textbox>
                          <w:txbxContent>
                            <w:p w14:paraId="050F7161">
                              <w:pPr>
                                <w:rPr>
                                  <w:rFonts w:ascii="仓耳渔阳体 W03" w:eastAsia="仓耳渔阳体 W03" w:hAnsi="仓耳渔阳体 W03" w:cs="仓耳渔阳体 W03"/>
                                  <w:color w:val="667FB8"/>
                                  <w:spacing w:val="40"/>
                                  <w:kern w:val="4"/>
                                  <w:szCs w:val="21"/>
                                </w:rPr>
                              </w:pPr>
                              <w:r>
                                <w:rPr>
                                  <w:rFonts w:ascii="仓耳渔阳体 W03" w:eastAsia="仓耳渔阳体 W03" w:hAnsi="仓耳渔阳体 W03" w:cs="仓耳渔阳体 W03"/>
                                  <w:color w:val="667FB8"/>
                                  <w:spacing w:val="40"/>
                                  <w:kern w:val="4"/>
                                  <w:szCs w:val="21"/>
                                </w:rPr>
                                <w:t>EXPERIENCE</w:t>
                              </w:r>
                            </w:p>
                            <w:p w14:paraId="7A0C033E">
                              <w:pPr>
                                <w:rPr>
                                  <w:rFonts w:ascii="仓耳渔阳体 W03" w:eastAsia="仓耳渔阳体 W03" w:hAnsi="仓耳渔阳体 W03" w:cs="仓耳渔阳体 W03"/>
                                  <w:color w:val="667FB8"/>
                                  <w:spacing w:val="40"/>
                                  <w:kern w:val="4"/>
                                  <w:szCs w:val="21"/>
                                </w:rPr>
                              </w:pPr>
                            </w:p>
                            <w:p w14:paraId="3532F9ED">
                              <w:pPr>
                                <w:rPr>
                                  <w:rFonts w:ascii="仓耳渔阳体 W03" w:eastAsia="仓耳渔阳体 W03" w:hAnsi="仓耳渔阳体 W03" w:cs="仓耳渔阳体 W03"/>
                                  <w:color w:val="667FB8"/>
                                  <w:spacing w:val="40"/>
                                  <w:kern w:val="4"/>
                                  <w:szCs w:val="21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shape id="_x0000_s1026" o:spid="_x0000_s1092" type="#_x0000_t75" alt="303b343532333936353bb9a4d7f7beadd1e9" style="width:267;height:267;left:1341;position:absolute;top:6087" coordsize="21600,21600" o:preferrelative="t" filled="f" stroked="f">
                      <v:imagedata r:id="rId28" o:title=""/>
                      <o:lock v:ext="edit" aspectratio="t"/>
                    </v:shape>
                  </v:group>
                  <v:group id="_x0000_s1026" o:spid="_x0000_s1093" style="width:10464;height:718;left:3883;position:absolute;top:14366" coordorigin="1278,14289" coordsize="10464,718">
                    <o:lock v:ext="edit" aspectratio="f"/>
                    <v:group id="_x0000_s1026" o:spid="_x0000_s1094" style="width:10465;height:719;left:1278;position:absolute;top:14289" coordorigin="1242,3280" coordsize="10465,719">
                      <o:lock v:ext="edit" aspectratio="f"/>
                      <v:group id="组合 4" o:spid="_x0000_s1095" style="width:10377;height:717;left:1242;position:absolute;top:3282" coordorigin="924,3268" coordsize="10377,717">
                        <o:lock v:ext="edit" aspectratio="f"/>
                        <v:rect id="矩形 3" o:spid="_x0000_s1096" style="width:10188;height:349;left:1113;position:absolute;top:3471;v-text-anchor:middle" coordsize="21600,21600" filled="t" fillcolor="#f2f2f2" stroked="f" strokeweight="1pt">
                          <v:stroke joinstyle="miter"/>
                          <o:lock v:ext="edit" aspectratio="f"/>
                        </v:rect>
                        <v:group id="组合 66" o:spid="_x0000_s1097" style="width:2007;height:717;left:924;position:absolute;top:3268" coordorigin="1070,4236" coordsize="2007,717">
                          <o:lock v:ext="edit" aspectratio="f"/>
                          <v:oval id="矩形 36" o:spid="_x0000_s1098" style="width:367;height:368;left:1070;position:absolute;top:4427;v-text-anchor:middle" coordsize="21600,21600" filled="t" fillcolor="#667fb8" stroked="t" strokecolor="white" strokeweight="1pt">
                            <v:stroke joinstyle="miter"/>
                            <v:shadow on="t" color="black" opacity="26214f" origin="-0.5,0" offset="3pt,0" matrix="1,0,0,1"/>
                            <o:lock v:ext="edit" aspectratio="f"/>
                          </v:oval>
                          <v:shape id="文本框 32" o:spid="_x0000_s1099" type="#_x0000_t202" style="width:1601;height:717;left:1476;position:absolute;top:4236" coordsize="21600,21600" filled="f" stroked="f" strokeweight="0.5pt">
                            <o:lock v:ext="edit" aspectratio="f"/>
                            <v:textbox>
                              <w:txbxContent>
                                <w:p w14:paraId="1EB47800">
                                  <w:pPr>
                                    <w:rPr>
                                      <w:rFonts w:ascii="微软雅黑" w:eastAsia="微软雅黑" w:hAnsi="微软雅黑" w:cs="微软雅黑"/>
                                      <w:b/>
                                      <w:bCs/>
                                      <w:color w:val="667FB8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667FB8"/>
                                      <w:sz w:val="24"/>
                                    </w:rPr>
                                    <w:t>自我介绍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shape id="文本框 51" o:spid="_x0000_s1100" type="#_x0000_t202" style="width:2164;height:606;left:9543;position:absolute;top:3280" coordsize="21600,21600" filled="f" stroked="f" strokeweight="0.5pt">
                        <o:lock v:ext="edit" aspectratio="f"/>
                        <v:textbox>
                          <w:txbxContent>
                            <w:p w14:paraId="6E844FF9">
                              <w:pPr>
                                <w:rPr>
                                  <w:rFonts w:ascii="仓耳渔阳体 W03" w:eastAsia="仓耳渔阳体 W03" w:hAnsi="仓耳渔阳体 W03" w:cs="仓耳渔阳体 W03"/>
                                  <w:color w:val="667FB8"/>
                                  <w:spacing w:val="40"/>
                                  <w:kern w:val="4"/>
                                  <w:szCs w:val="21"/>
                                </w:rPr>
                              </w:pPr>
                              <w:r>
                                <w:rPr>
                                  <w:rFonts w:ascii="仓耳渔阳体 W03" w:eastAsia="仓耳渔阳体 W03" w:hAnsi="仓耳渔阳体 W03" w:cs="仓耳渔阳体 W03"/>
                                  <w:color w:val="667FB8"/>
                                  <w:spacing w:val="40"/>
                                  <w:kern w:val="4"/>
                                  <w:szCs w:val="21"/>
                                </w:rPr>
                                <w:t>EVALUATION</w:t>
                              </w:r>
                            </w:p>
                            <w:p w14:paraId="029BFBAD">
                              <w:pPr>
                                <w:rPr>
                                  <w:rFonts w:ascii="仓耳渔阳体 W03" w:eastAsia="仓耳渔阳体 W03" w:hAnsi="仓耳渔阳体 W03" w:cs="仓耳渔阳体 W03"/>
                                  <w:color w:val="667FB8"/>
                                  <w:spacing w:val="40"/>
                                  <w:kern w:val="4"/>
                                  <w:szCs w:val="21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shape id="_x0000_s1026" o:spid="_x0000_s1101" type="#_x0000_t75" alt="303b343538393031313bd7d4ced2c6c0bcdb" style="width:298;height:298;left:1328;position:absolute;top:14507" coordsize="21600,21600" o:preferrelative="t" filled="f" stroked="f">
                      <v:imagedata r:id="rId29" o:title=""/>
                      <o:lock v:ext="edit" aspectratio="t"/>
                    </v:shape>
                  </v:group>
                  <v:shape id="_x0000_s1026" o:spid="_x0000_s1102" type="#_x0000_t75" alt="D:\兼职\12月份\简历头像整理\女\618cf5b943c567240.jpg618cf5b943c567240" style="width:1208;height:1813;left:12637;position:absolute;top:1324" coordsize="21600,21600" o:preferrelative="t" filled="f" stroked="t" strokecolor="#667fb8">
                    <v:stroke joinstyle="round"/>
                    <v:imagedata r:id="rId21" o:title=""/>
                    <o:lock v:ext="edit" aspectratio="t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5848350</wp:posOffset>
                </wp:positionH>
                <wp:positionV relativeFrom="paragraph">
                  <wp:posOffset>300355</wp:posOffset>
                </wp:positionV>
                <wp:extent cx="1268095" cy="1677035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268095" cy="1677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667FB8"/>
                                <w14:textOutline w14:w="9525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>
                            <w:pPr>
                              <w:rPr>
                                <w:color w:val="667FB8"/>
                                <w14:textOutline w14:w="9525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103" type="#_x0000_t202" style="width:99.85pt;height:132.05pt;margin-top:23.65pt;margin-left:460.5pt;mso-height-relative:page;mso-width-relative:page;position:absolute;z-index:251659264" coordsize="21600,21600" filled="f" stroked="f" strokeweight="0.5pt">
                <o:lock v:ext="edit" aspectratio="f"/>
                <v:textbox>
                  <w:txbxContent>
                    <w:p w14:paraId="2A219BB1">
                      <w:pPr>
                        <w:rPr>
                          <w:color w:val="667FB8"/>
                          <w14:textOutline w14:w="9525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7194074F">
                      <w:pPr>
                        <w:rPr>
                          <w:color w:val="667FB8"/>
                          <w14:textOutline w14:w="9525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subsetted="1" w:fontKey="{07FA6A91-249A-4988-ACDA-937F85F3C8AE}"/>
    <w:embedBold r:id="rId2" w:subsetted="1" w:fontKey="{E599DC15-7262-4F51-B657-0AA949959D52}"/>
  </w:font>
  <w:font w:name="仓耳渔阳体 W03">
    <w:altName w:val="宋体"/>
    <w:panose1 w:val="00000000000000000000"/>
    <w:charset w:val="86"/>
    <w:family w:val="auto"/>
    <w:pitch w:val="default"/>
    <w:sig w:usb0="00000000" w:usb1="00000000" w:usb2="00000012" w:usb3="00000000" w:csb0="00040001" w:csb1="00000000"/>
    <w:embedRegular r:id="rId3" w:subsetted="1" w:fontKey="{39C1A5C0-2A31-4466-BA14-69DCBDA75229}"/>
  </w:font>
  <w:font w:name="Calibri Light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7988D5C"/>
    <w:multiLevelType w:val="singleLevel"/>
    <w:tmpl w:val="87988D5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A21AA6E1"/>
    <w:multiLevelType w:val="singleLevel"/>
    <w:tmpl w:val="A21AA6E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86A060B"/>
    <w:multiLevelType w:val="singleLevel"/>
    <w:tmpl w:val="C86A060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saveSubsetFonts/>
  <w:defaultTabStop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E94B34"/>
    <w:rsid w:val="00563EC1"/>
    <w:rsid w:val="0062251C"/>
    <w:rsid w:val="02A3144F"/>
    <w:rsid w:val="030A0578"/>
    <w:rsid w:val="0341737A"/>
    <w:rsid w:val="03830824"/>
    <w:rsid w:val="09033D79"/>
    <w:rsid w:val="0A65298C"/>
    <w:rsid w:val="0A7F33CB"/>
    <w:rsid w:val="0AB539B9"/>
    <w:rsid w:val="0B4D1E43"/>
    <w:rsid w:val="0F6E2388"/>
    <w:rsid w:val="133A3F9F"/>
    <w:rsid w:val="17025DE1"/>
    <w:rsid w:val="19AC242B"/>
    <w:rsid w:val="1C8651B5"/>
    <w:rsid w:val="1D350989"/>
    <w:rsid w:val="1F8D2130"/>
    <w:rsid w:val="1FA310F4"/>
    <w:rsid w:val="1FCA360B"/>
    <w:rsid w:val="210E54DE"/>
    <w:rsid w:val="21D342CD"/>
    <w:rsid w:val="237613B4"/>
    <w:rsid w:val="248C431C"/>
    <w:rsid w:val="28E94B34"/>
    <w:rsid w:val="29BA649E"/>
    <w:rsid w:val="2FED3E78"/>
    <w:rsid w:val="304D4AAC"/>
    <w:rsid w:val="349F69BC"/>
    <w:rsid w:val="369F2700"/>
    <w:rsid w:val="36E3662D"/>
    <w:rsid w:val="37E73BC4"/>
    <w:rsid w:val="38725FD7"/>
    <w:rsid w:val="38B30C88"/>
    <w:rsid w:val="3CFE322E"/>
    <w:rsid w:val="41087697"/>
    <w:rsid w:val="41A75102"/>
    <w:rsid w:val="44586B88"/>
    <w:rsid w:val="455C26A8"/>
    <w:rsid w:val="45E729AE"/>
    <w:rsid w:val="47D46525"/>
    <w:rsid w:val="480F4054"/>
    <w:rsid w:val="48757D08"/>
    <w:rsid w:val="4E8C5DAC"/>
    <w:rsid w:val="4FB40CD9"/>
    <w:rsid w:val="4FB82BD0"/>
    <w:rsid w:val="50C25AB5"/>
    <w:rsid w:val="52371FE5"/>
    <w:rsid w:val="55274F4D"/>
    <w:rsid w:val="55C42C97"/>
    <w:rsid w:val="57AB792D"/>
    <w:rsid w:val="58920462"/>
    <w:rsid w:val="59F16476"/>
    <w:rsid w:val="5B7C4AB2"/>
    <w:rsid w:val="5BC8585F"/>
    <w:rsid w:val="5F903222"/>
    <w:rsid w:val="6143613A"/>
    <w:rsid w:val="6DD47C3F"/>
    <w:rsid w:val="6EB42DB6"/>
    <w:rsid w:val="6EE6547B"/>
    <w:rsid w:val="70445142"/>
    <w:rsid w:val="72B859E7"/>
    <w:rsid w:val="748422DF"/>
    <w:rsid w:val="758E6D2D"/>
    <w:rsid w:val="759813B7"/>
    <w:rsid w:val="7789082B"/>
    <w:rsid w:val="79AD2F36"/>
    <w:rsid w:val="7BDE639C"/>
    <w:rsid w:val="7D6A22B8"/>
    <w:rsid w:val="7E8104AE"/>
    <w:rsid w:val="7F5B5FA2"/>
  </w:rsids>
  <w:docVars>
    <w:docVar w:name="commondata" w:val="eyJjb3VudCI6MywiaGRpZCI6IjgwMTEzOTMxYTllMDgyYmY3MGViZDIyZjNkZWMzYTdkIiwidXNlckNvdW50Ijox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39" w:unhideWhenUsed="0" w:qFormat="1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NormalWeb">
    <w:name w:val="Normal (Web)"/>
    <w:basedOn w:val="Normal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Normal"/>
    <w:uiPriority w:val="34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svg" /><Relationship Id="rId11" Type="http://schemas.openxmlformats.org/officeDocument/2006/relationships/image" Target="media/image7.png" /><Relationship Id="rId12" Type="http://schemas.openxmlformats.org/officeDocument/2006/relationships/image" Target="media/image8.svg" /><Relationship Id="rId13" Type="http://schemas.openxmlformats.org/officeDocument/2006/relationships/image" Target="media/image9.png" /><Relationship Id="rId14" Type="http://schemas.openxmlformats.org/officeDocument/2006/relationships/image" Target="media/image10.svg" /><Relationship Id="rId15" Type="http://schemas.openxmlformats.org/officeDocument/2006/relationships/image" Target="media/image11.png" /><Relationship Id="rId16" Type="http://schemas.openxmlformats.org/officeDocument/2006/relationships/image" Target="media/image12.svg" /><Relationship Id="rId17" Type="http://schemas.openxmlformats.org/officeDocument/2006/relationships/image" Target="media/image13.png" /><Relationship Id="rId18" Type="http://schemas.openxmlformats.org/officeDocument/2006/relationships/image" Target="media/image14.sv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svg" /><Relationship Id="rId21" Type="http://schemas.openxmlformats.org/officeDocument/2006/relationships/image" Target="media/image17.jpe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theme" Target="theme/theme1.xml" /><Relationship Id="rId31" Type="http://schemas.openxmlformats.org/officeDocument/2006/relationships/numbering" Target="numbering.xml" /><Relationship Id="rId32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svg" /><Relationship Id="rId7" Type="http://schemas.openxmlformats.org/officeDocument/2006/relationships/image" Target="media/image3.png" /><Relationship Id="rId8" Type="http://schemas.openxmlformats.org/officeDocument/2006/relationships/image" Target="media/image4.svg" /><Relationship Id="rId9" Type="http://schemas.openxmlformats.org/officeDocument/2006/relationships/image" Target="media/image5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0</Words>
  <Characters>0</Characters>
  <Application>Microsoft Office Word</Application>
  <DocSecurity>0</DocSecurity>
  <Lines>1</Lines>
  <Paragraphs>1</Paragraphs>
  <ScaleCrop>false</ScaleCrop>
  <Company>51简历模板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51简历模板</dc:title>
  <dc:subject>www.51jianli-moban.com</dc:subject>
  <dc:creator>51简历模板</dc:creator>
  <cp:keywords>51简历模板</cp:keywords>
  <dc:description>51简历模板</dc:description>
  <cp:lastModifiedBy>51简历模板</cp:lastModifiedBy>
  <cp:revision>2</cp:revision>
  <dcterms:created xsi:type="dcterms:W3CDTF">2021-03-14T07:01:00Z</dcterms:created>
  <dcterms:modified xsi:type="dcterms:W3CDTF">2025-04-20T10:17:29Z</dcterms:modified>
  <cp:category>51简历模板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FD38F64D27404196A536EF097926A83A_13</vt:lpwstr>
  </property>
  <property fmtid="{D5CDD505-2E9C-101B-9397-08002B2CF9AE}" pid="3" name="KSOProductBuildVer">
    <vt:lpwstr>2052-12.1.0.20784</vt:lpwstr>
  </property>
  <property fmtid="{D5CDD505-2E9C-101B-9397-08002B2CF9AE}" pid="4" name="KSOSaveFontToCloudKey">
    <vt:lpwstr>1156128460_btnclosed</vt:lpwstr>
  </property>
  <property fmtid="{D5CDD505-2E9C-101B-9397-08002B2CF9AE}" pid="5" name="KSOTemplateUUID">
    <vt:lpwstr>v1.0_mb_L60Gwy6ST0ZSFJNfciMWTQ==</vt:lpwstr>
  </property>
</Properties>
</file>