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76CE" w14:textId="31CEA933" w:rsidR="00AD18B1" w:rsidRDefault="001F507F" w:rsidP="001F507F">
      <w:r>
        <w:rPr>
          <w:noProof/>
        </w:rPr>
        <w:drawing>
          <wp:inline distT="0" distB="0" distL="0" distR="0" wp14:anchorId="7AE535A0" wp14:editId="4D996E4A">
            <wp:extent cx="5760720" cy="1823720"/>
            <wp:effectExtent l="0" t="0" r="0" b="5080"/>
            <wp:docPr id="1645321312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1312" name="Image 1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B037" w14:textId="18719DD7" w:rsidR="001F507F" w:rsidRPr="001F507F" w:rsidRDefault="001F507F" w:rsidP="001F507F">
      <w:r>
        <w:rPr>
          <w:noProof/>
        </w:rPr>
        <w:drawing>
          <wp:inline distT="0" distB="0" distL="0" distR="0" wp14:anchorId="5D4E58DC" wp14:editId="12BE3559">
            <wp:extent cx="5760720" cy="2821305"/>
            <wp:effectExtent l="0" t="0" r="0" b="0"/>
            <wp:docPr id="268423069" name="Image 2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23069" name="Image 2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07F" w:rsidRPr="001F5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1"/>
    <w:rsid w:val="001F507F"/>
    <w:rsid w:val="009962D5"/>
    <w:rsid w:val="00AD18B1"/>
    <w:rsid w:val="00DA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5EB6"/>
  <w15:chartTrackingRefBased/>
  <w15:docId w15:val="{3956D4F5-5EDD-41A9-A6A4-42DE35D0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mlombard@maestria-innovation.com</dc:creator>
  <cp:keywords/>
  <dc:description/>
  <cp:lastModifiedBy>mlombard@maestria-innovation.com</cp:lastModifiedBy>
  <cp:revision>1</cp:revision>
  <dcterms:created xsi:type="dcterms:W3CDTF">2023-06-12T12:32:00Z</dcterms:created>
  <dcterms:modified xsi:type="dcterms:W3CDTF">2023-06-12T12:56:00Z</dcterms:modified>
</cp:coreProperties>
</file>