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高淳旅游服务系统测试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半入江风半入云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2022-05-22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高淳旅游服务系统测试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管理员管理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旅馆管理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景点管理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美食管理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公告管理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旅游线路管理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线路站点管理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游记管理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反馈管理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2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高淳旅游服务系统测试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查询所有管理员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新增管理员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修改管理员信息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删除管理员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  <w:spacing w:val="8"/>
          </w:rPr>
          <w:t>查询所有旅馆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添加旅馆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修改旅馆信息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删除旅馆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根据展示优先级查询旅馆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修改景点信息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新增景点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查询所有景点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删除景点信息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根据展示优先级条件查询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获取美食信息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添加美食信息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更新美食信息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删除美食信息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根据展示优先级条件查询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分页查询所有数据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添加公告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更新公告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删除接口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查询所有线路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添加线路并返回id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根据线路id查询该线路所有站点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修改线路信息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删除线路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添加站点信息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修改站点信息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删除站点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分页查询游记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添加游记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删除游记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添加反馈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分页查询反馈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删除反馈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1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2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4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5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6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7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8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高淳旅游服务系统测试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高淳旅游服务系统测试接口</w:t>
      </w:r>
    </w:p>
    <w:p/>
    <w:p>
      <w:pPr>
        <w:pStyle w:val="Heading2"/>
      </w:pPr>
      <w:bookmarkStart w:id="12" w:name="_Toc13"/>
      <w:r>
        <w:t>管理员管理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管理员表</w:t>
      </w:r>
    </w:p>
    <w:p/>
    <w:p>
      <w:pPr>
        <w:pStyle w:val="Heading2"/>
      </w:pPr>
      <w:bookmarkStart w:id="13" w:name="_Toc14"/>
      <w:r>
        <w:t>旅馆管理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旅馆表</w:t>
      </w:r>
    </w:p>
    <w:p/>
    <w:p>
      <w:pPr>
        <w:pStyle w:val="Heading2"/>
      </w:pPr>
      <w:bookmarkStart w:id="14" w:name="_Toc15"/>
      <w:r>
        <w:t>景点管理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景点表</w:t>
      </w:r>
    </w:p>
    <w:p/>
    <w:p>
      <w:pPr>
        <w:pStyle w:val="Heading2"/>
      </w:pPr>
      <w:bookmarkStart w:id="15" w:name="_Toc16"/>
      <w:r>
        <w:t>美食管理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美食表</w:t>
      </w:r>
    </w:p>
    <w:p/>
    <w:p>
      <w:pPr>
        <w:pStyle w:val="Heading2"/>
      </w:pPr>
      <w:bookmarkStart w:id="16" w:name="_Toc17"/>
      <w:r>
        <w:t>公告管理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公告表</w:t>
      </w:r>
    </w:p>
    <w:p/>
    <w:p>
      <w:pPr>
        <w:pStyle w:val="Heading2"/>
      </w:pPr>
      <w:bookmarkStart w:id="17" w:name="_Toc18"/>
      <w:r>
        <w:t>旅游线路管理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旅游线路表</w:t>
      </w:r>
    </w:p>
    <w:p/>
    <w:p>
      <w:pPr>
        <w:pStyle w:val="Heading2"/>
      </w:pPr>
      <w:bookmarkStart w:id="18" w:name="_Toc19"/>
      <w:r>
        <w:t>线路站点管理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线路详情表</w:t>
      </w:r>
    </w:p>
    <w:p/>
    <w:p>
      <w:pPr>
        <w:pStyle w:val="Heading2"/>
      </w:pPr>
      <w:bookmarkStart w:id="19" w:name="_Toc20"/>
      <w:r>
        <w:t>游记管理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游记表</w:t>
      </w:r>
    </w:p>
    <w:p/>
    <w:p>
      <w:pPr>
        <w:pStyle w:val="Heading2"/>
      </w:pPr>
      <w:bookmarkStart w:id="20" w:name="_Toc21"/>
      <w:r>
        <w:t>反馈管理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反馈表</w:t>
      </w:r>
    </w:p>
    <w:p/>
    <w:p>
      <w:pPr>
        <w:pStyle w:val="Heading1"/>
      </w:pPr>
      <w:bookmarkStart w:id="21" w:name="_Toc22"/>
      <w:r>
        <w:t>接口列表</w:t>
      </w:r>
      <w:bookmarkEnd w:id="21"/>
    </w:p>
    <w:p/>
    <w:p>
      <w:pPr>
        <w:pStyle w:val="Heading2"/>
      </w:pPr>
      <w:bookmarkStart w:id="22" w:name="_Toc23"/>
      <w:r>
        <w:t>高淳旅游服务系统测试</w:t>
      </w:r>
      <w:bookmarkEnd w:id="22"/>
    </w:p>
    <w:p/>
    <w:p>
      <w:pPr>
        <w:pStyle w:val="Heading3"/>
      </w:pPr>
      <w:bookmarkStart w:id="23" w:name="_Toc24"/>
      <w:r>
        <w:t>查询所有管理员</w:t>
      </w:r>
      <w:bookmarkEnd w:id="2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http://localhost:8091/api/manager/findAll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4" w:name="_Toc25"/>
      <w:r>
        <w:t>新增管理员</w:t>
      </w:r>
      <w:bookmarkEnd w:id="2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http://localhost:8091/api/manager/addManager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"name": "admin1",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"telephone": "12345678911",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"password": "123456"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5" w:name="_Toc26"/>
      <w:r>
        <w:t>修改管理员信息</w:t>
      </w:r>
      <w:bookmarkEnd w:id="2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http://localhost:8091/api/manager/updateManager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"id": "1528213171205128194",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"name":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"telephone": "12345678910",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"password": "123456"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6" w:name="_Toc27"/>
      <w:r>
        <w:t>删除管理员</w:t>
      </w:r>
      <w:bookmarkEnd w:id="2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http://localhost:8091/api/manager/1528213171205128194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7" w:name="_Toc28"/>
      <w:r>
        <w:t>查询所有旅馆</w:t>
      </w:r>
      <w:bookmarkEnd w:id="2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http://localhost:8091/api/hotel/findAll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8" w:name="_Toc29"/>
      <w:r>
        <w:t>添加旅馆</w:t>
      </w:r>
      <w:bookmarkEnd w:id="2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http://localhost:8091/api/hotel/addHotel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"name": "狮王旅馆",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"lion's pride" 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"picture": "qaq",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"popular": 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9" w:name="_Toc30"/>
      <w:r>
        <w:t>修改旅馆信息</w:t>
      </w:r>
      <w:bookmarkEnd w:id="2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http://localhost:8091/api/hotel/updateHotel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"id": "1528227447567302657",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"name": "狮王旅馆",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"lion's pride" 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"picture": "qaqawa",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"popular": 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0" w:name="_Toc31"/>
      <w:r>
        <w:t>删除旅馆</w:t>
      </w:r>
      <w:bookmarkEnd w:id="3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http://localhost:8091/api/hotel/1528227447567302657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1" w:name="_Toc32"/>
      <w:r>
        <w:t>根据展示优先级查询旅馆</w:t>
      </w:r>
      <w:bookmarkEnd w:id="3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http://localhost:8091/api/hotel/condition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"popular": 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2" w:name="_Toc33"/>
      <w:r>
        <w:t>修改景点信息</w:t>
      </w:r>
      <w:bookmarkEnd w:id="3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http://localhost:8091/api/scenic-spot/updateScenicSpot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"id": "1528251322355183618",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"name": "游子山景区",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"国家4A旅游景区",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"picture": "sqaq",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"popular": 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3" w:name="_Toc34"/>
      <w:r>
        <w:t>新增景点</w:t>
      </w:r>
      <w:bookmarkEnd w:id="3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http://localhost:8091/api/scenic-spot/addScenicSpot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"name": "游子山景区",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"国家4A旅游景区",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"picture": "qaq",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"popular": 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4" w:name="_Toc35"/>
      <w:r>
        <w:t>查询所有景点</w:t>
      </w:r>
      <w:bookmarkEnd w:id="3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http://localhost:8091/api/scenic-spot/findAll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5" w:name="_Toc36"/>
      <w:r>
        <w:t>删除景点信息</w:t>
      </w:r>
      <w:bookmarkEnd w:id="3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http://localhost:8091/api/scenic-spot/1528251322355183618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6" w:name="_Toc37"/>
      <w:r>
        <w:t>根据展示优先级条件查询</w:t>
      </w:r>
      <w:bookmarkEnd w:id="3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http://localhost:8091/api/scenic-spot/condition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"popular": 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7" w:name="_Toc38"/>
      <w:r>
        <w:t>获取美食信息</w:t>
      </w:r>
      <w:bookmarkEnd w:id="3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http://localhost:8091/api/delicacy/findAll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8" w:name="_Toc39"/>
      <w:r>
        <w:t>添加美食信息</w:t>
      </w:r>
      <w:bookmarkEnd w:id="3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http://localhost:8091/api/delicacy/addDelicacy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"name": "蟹黄包",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"很好吃",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"picture": "qaq",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"popular": 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9" w:name="_Toc40"/>
      <w:r>
        <w:t>更新美食信息</w:t>
      </w:r>
      <w:bookmarkEnd w:id="3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http://localhost:8091/api/delicacy/updateDelicacy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"id": "1528260176480604161",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"name": "蟹黄包",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"description": "很好吃",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"picture": "qaqwwa",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"popular": 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0" w:name="_Toc41"/>
      <w:r>
        <w:t>删除美食信息</w:t>
      </w:r>
      <w:bookmarkEnd w:id="4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http://localhost:8091/api/delicacy/1528260176480604161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1" w:name="_Toc42"/>
      <w:r>
        <w:t>根据展示优先级条件查询</w:t>
      </w:r>
      <w:bookmarkEnd w:id="4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http://localhost:8091/api/delicacy/condition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"popular": 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2" w:name="_Toc43"/>
      <w:r>
        <w:t>分页查询所有数据</w:t>
      </w:r>
      <w:bookmarkEnd w:id="4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http://localhost:8091/api/notice/pageNotice/1/10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3" w:name="_Toc44"/>
      <w:r>
        <w:t>添加公告</w:t>
      </w:r>
      <w:bookmarkEnd w:id="4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http://localhost:8091/api/notice/addNotice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"name": "公告AA",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"今天下雨",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"picture": "qaq",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4" w:name="_Toc45"/>
      <w:r>
        <w:t>更新公告</w:t>
      </w:r>
      <w:bookmarkEnd w:id="4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http://localhost:8091/api/notice/updateNotice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"id": "1528276227691917314",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"name": "公告AA",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"今天下雨a",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"picture": "qaq",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5" w:name="_Toc46"/>
      <w:r>
        <w:t>删除接口</w:t>
      </w:r>
      <w:bookmarkEnd w:id="4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http://localhost:8091/api/notice/1528276227691917314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6" w:name="_Toc47"/>
      <w:r>
        <w:t>查询所有线路</w:t>
      </w:r>
      <w:bookmarkEnd w:id="4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http://localhost:8091/api/tourist-route/findAll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7" w:name="_Toc48"/>
      <w:r>
        <w:t>添加线路并返回id</w:t>
      </w:r>
      <w:bookmarkEnd w:id="4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http://localhost:8091/api/tourist-route/addRoute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"title": "快乐一日游",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"type": "一日游",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"qaq",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"reason": "qqq"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8" w:name="_Toc49"/>
      <w:r>
        <w:t>根据线路id查询该线路所有站点</w:t>
      </w:r>
      <w:bookmarkEnd w:id="4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http://localhost:8091/api/tourist-route/1528314711727235073/findAll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9" w:name="_Toc50"/>
      <w:r>
        <w:t>修改线路信息</w:t>
      </w:r>
      <w:bookmarkEnd w:id="4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http://localhost:8091/api/tourist-route/updateRoute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"id": "1528314711727235073",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"title": "快乐一日游",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"type": "一日游",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"qaqqq",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"reason": "qqq"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0" w:name="_Toc51"/>
      <w:r>
        <w:t>删除线路</w:t>
      </w:r>
      <w:bookmarkEnd w:id="5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http://localhost:8091/api/tourist-route/1528314711727235073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1" w:name="_Toc52"/>
      <w:r>
        <w:t>添加站点信息</w:t>
      </w:r>
      <w:bookmarkEnd w:id="5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http://localhost:8091/api/route-detail/addSite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"routeId": "1528314711727235073",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"site": "游子山",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"sort":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"startTime": "2022-05-23 8:59:57",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"endTime": "2022-05-23 17:59:57",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"4A景区"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2" w:name="_Toc53"/>
      <w:r>
        <w:t>修改站点信息</w:t>
      </w:r>
      <w:bookmarkEnd w:id="5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http://localhost:8091/api/route-detail/updateSite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"id": "1528329689679015937",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"routeId": "1528314711727235073",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"site": "游子山",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"sort":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"startTime": "2022-05-23 8:59:57",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"endTime": "2022-05-23 17:59:57",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"description": "4A景区qq"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3" w:name="_Toc54"/>
      <w:r>
        <w:t>删除站点</w:t>
      </w:r>
      <w:bookmarkEnd w:id="5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http://localhost:8091/api/route-detail/1528329689679015937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4" w:name="_Toc55"/>
      <w:r>
        <w:t>分页查询游记</w:t>
      </w:r>
      <w:bookmarkEnd w:id="5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http://localhost:8091/api/travel-note/pageNote/1/10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5" w:name="_Toc56"/>
      <w:r>
        <w:t>添加游记</w:t>
      </w:r>
      <w:bookmarkEnd w:id="5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http://localhost:8091/api/travel-note/addNote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"nickName": "zj",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"mail": "qqq@qq.com",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"content": "奥里给",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"photoUrlList": ["ssa", "ewef"]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6" w:name="_Toc57"/>
      <w:r>
        <w:t>删除游记</w:t>
      </w:r>
      <w:bookmarkEnd w:id="5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http://localhost:8091/api/travel-note/1528359301754765313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7" w:name="_Toc58"/>
      <w:r>
        <w:t>添加反馈</w:t>
      </w:r>
      <w:bookmarkEnd w:id="5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http://localhost:8091/api/feedback/addFeedback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"mail": "wq@163.com",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"content": "卧槽",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"photoUrlList": ["ewt", "dsg", "dsgdf"]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8" w:name="_Toc59"/>
      <w:r>
        <w:t>分页查询反馈</w:t>
      </w:r>
      <w:bookmarkEnd w:id="5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http://localhost:8091/api/feedback/pageFeedback/1/10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9" w:name="_Toc60"/>
      <w:r>
        <w:t>删除反馈</w:t>
      </w:r>
      <w:bookmarkEnd w:id="5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http://localhost:8091/api/feedback/1528361382464978945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1"/>
      </w:pPr>
      <w:bookmarkStart w:id="60" w:name="_Toc61"/>
      <w:r>
        <w:t>生产环境资料</w:t>
      </w:r>
      <w:bookmarkEnd w:id="60"/>
    </w:p>
    <w:p/>
    <w:p>
      <w:pPr>
        <w:pStyle w:val="Heading2"/>
      </w:pPr>
      <w:bookmarkStart w:id="61" w:name="_Toc62"/>
      <w:r>
        <w:t>如何获取服务器地址</w:t>
      </w:r>
      <w:bookmarkEnd w:id="61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62" w:name="_Toc63"/>
      <w:r>
        <w:t>响应返回异常</w:t>
      </w:r>
      <w:bookmarkEnd w:id="62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63" w:name="_Toc64"/>
      <w:r>
        <w:t>接入导入</w:t>
      </w:r>
      <w:bookmarkEnd w:id="63"/>
    </w:p>
    <w:p/>
    <w:p>
      <w:pPr>
        <w:pStyle w:val="Heading2"/>
      </w:pPr>
      <w:bookmarkStart w:id="64" w:name="_Toc65"/>
      <w:r>
        <w:t>如何快速导入</w:t>
      </w:r>
      <w:bookmarkEnd w:id="64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5" w:name="_Toc66"/>
      <w:r>
        <w:t>参数转码无效的解决方案</w:t>
      </w:r>
      <w:bookmarkEnd w:id="65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6" w:name="_Toc67"/>
      <w:r>
        <w:t>附录</w:t>
      </w:r>
      <w:bookmarkEnd w:id="66"/>
    </w:p>
    <w:p/>
    <w:p>
      <w:pPr>
        <w:pStyle w:val="Heading2"/>
      </w:pPr>
      <w:bookmarkStart w:id="67" w:name="_Toc68"/>
      <w:r>
        <w:t>返回码列表</w:t>
      </w:r>
      <w:bookmarkEnd w:id="67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3A9E6AF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C47CD7B1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18050B1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1C612E2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69C192A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A0B5EFB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D1C729A6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9AE7CA24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