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r w:rsidR="00B56AB7">
        <w:rPr>
          <w:rFonts w:ascii="Times New Roman" w:hAnsi="Times New Roman" w:cs="Times New Roman"/>
          <w:sz w:val="24"/>
          <w:szCs w:val="24"/>
        </w:rPr>
        <w:t>item</w:t>
      </w:r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agent</w:t>
      </w:r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person</w:t>
      </w:r>
      <w:r w:rsidR="001974A8">
        <w:rPr>
          <w:rFonts w:ascii="Times New Roman" w:hAnsi="Times New Roman" w:cs="Times New Roman"/>
          <w:sz w:val="24"/>
          <w:szCs w:val="24"/>
        </w:rPr>
        <w:t xml:space="preserve"> y city.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CityGUI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PhotoCity.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>Se debe ejecutar el método main de la clase CityGUI</w:t>
      </w:r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47D5AA73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esta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CityGUI</w:t>
      </w:r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 xml:space="preserve">,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item.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los personas normales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de </w:t>
      </w:r>
      <w:r w:rsidR="00662BE6">
        <w:rPr>
          <w:rFonts w:ascii="Times New Roman" w:hAnsi="Times New Roman" w:cs="Times New Roman"/>
          <w:sz w:val="24"/>
          <w:szCs w:val="24"/>
        </w:rPr>
        <w:t>el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AED0185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 xml:space="preserve">tem). </w:t>
      </w:r>
      <w:r w:rsidR="00462D3F">
        <w:rPr>
          <w:rFonts w:ascii="Times New Roman" w:hAnsi="Times New Roman" w:cs="Times New Roman"/>
          <w:sz w:val="24"/>
          <w:szCs w:val="24"/>
        </w:rPr>
        <w:t xml:space="preserve">A su </w:t>
      </w:r>
      <w:r w:rsidR="00462D3F">
        <w:rPr>
          <w:rFonts w:ascii="Times New Roman" w:hAnsi="Times New Roman" w:cs="Times New Roman"/>
          <w:sz w:val="24"/>
          <w:szCs w:val="24"/>
        </w:rPr>
        <w:lastRenderedPageBreak/>
        <w:t>vez, la</w:t>
      </w:r>
      <w:r w:rsidR="00024CFA">
        <w:rPr>
          <w:rFonts w:ascii="Times New Roman" w:hAnsi="Times New Roman" w:cs="Times New Roman"/>
          <w:sz w:val="24"/>
          <w:szCs w:val="24"/>
        </w:rPr>
        <w:t xml:space="preserve"> </w:t>
      </w:r>
      <w:r w:rsidR="00E64E23">
        <w:rPr>
          <w:rFonts w:ascii="Times New Roman" w:hAnsi="Times New Roman" w:cs="Times New Roman"/>
          <w:sz w:val="24"/>
          <w:szCs w:val="24"/>
        </w:rPr>
        <w:t xml:space="preserve">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item,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(decide+cambia)?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que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adan y eva usando el método someItems()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son mostradas en la ciudad ( cuadricula)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45AE0FAF">
            <wp:extent cx="2965762" cy="3295291"/>
            <wp:effectExtent l="0" t="0" r="6350" b="635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856" cy="33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7. Diseñen, construyan y prueben el método llamado ticTac() de la clase City.</w:t>
      </w:r>
    </w:p>
    <w:p w14:paraId="64028232" w14:textId="1FE1959C" w:rsidR="00514F88" w:rsidRDefault="006B0FBB" w:rsidP="00C57F0A">
      <w:pPr>
        <w:rPr>
          <w:rFonts w:ascii="Times New Roman" w:hAnsi="Times New Roman" w:cs="Times New Roman"/>
          <w:sz w:val="24"/>
          <w:szCs w:val="24"/>
        </w:rPr>
      </w:pPr>
      <w:r w:rsidRPr="006B0F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3532D4" wp14:editId="1A02B224">
            <wp:extent cx="4856672" cy="2569326"/>
            <wp:effectExtent l="0" t="0" r="1270" b="2540"/>
            <wp:docPr id="19744210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56" name="Imagen 1" descr="Diagram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C42" w14:textId="57157FA2" w:rsidR="006B0FBB" w:rsidRDefault="006B0FBB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0FBB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HACER MAS PRUEBAS</w:t>
      </w:r>
    </w:p>
    <w:p w14:paraId="4BD29CF2" w14:textId="49DDC74E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8. ¿Cómo quedarían adan y eva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3BD44B8A" w14:textId="3B47D128" w:rsidR="007E1BDB" w:rsidRDefault="007E1BDB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Adan y Eva deberían estar acercándose entre ellos, entre mas ticks mas cerca están ya que dan un paso en dirección del otro </w:t>
      </w:r>
    </w:p>
    <w:p w14:paraId="6339889A" w14:textId="35762D6B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ti</w:t>
      </w:r>
      <w:r w:rsidR="00661E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155A4217" w14:textId="1F33157F" w:rsidR="00C808E6" w:rsidRDefault="0064328E" w:rsidP="00C57F0A">
      <w:pPr>
        <w:rPr>
          <w:rFonts w:ascii="Times New Roman" w:hAnsi="Times New Roman" w:cs="Times New Roman"/>
          <w:sz w:val="24"/>
          <w:szCs w:val="24"/>
        </w:rPr>
      </w:pPr>
      <w:r w:rsidRPr="006432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C69CE" wp14:editId="0B3B44EA">
            <wp:extent cx="2838091" cy="3183647"/>
            <wp:effectExtent l="0" t="0" r="635" b="0"/>
            <wp:docPr id="76912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6263" name="Imagen 1" descr="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097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F92" w14:textId="49B14BC6" w:rsidR="002C3EF8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ticks</w:t>
      </w:r>
    </w:p>
    <w:p w14:paraId="7F43C75B" w14:textId="1206DF6B" w:rsidR="0064328E" w:rsidRDefault="00AA555D" w:rsidP="00C57F0A">
      <w:pPr>
        <w:rPr>
          <w:rFonts w:ascii="Times New Roman" w:hAnsi="Times New Roman" w:cs="Times New Roman"/>
          <w:sz w:val="24"/>
          <w:szCs w:val="24"/>
        </w:rPr>
      </w:pPr>
      <w:r w:rsidRPr="00AA55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B5C6C4" wp14:editId="66289588">
            <wp:extent cx="2691442" cy="2988721"/>
            <wp:effectExtent l="0" t="0" r="0" b="2540"/>
            <wp:docPr id="81693902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9020" name="Imagen 1" descr="Gráfico, Gráfico de dispers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512" cy="29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AD4" w14:textId="7444FF2D" w:rsidR="00AA555D" w:rsidRDefault="00AA555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ticks</w:t>
      </w:r>
    </w:p>
    <w:p w14:paraId="56C10048" w14:textId="2FD0B829" w:rsidR="00AA555D" w:rsidRPr="00913D6A" w:rsidRDefault="00B23627" w:rsidP="00C57F0A">
      <w:pPr>
        <w:rPr>
          <w:rFonts w:ascii="Times New Roman" w:hAnsi="Times New Roman" w:cs="Times New Roman"/>
          <w:sz w:val="24"/>
          <w:szCs w:val="24"/>
        </w:rPr>
      </w:pPr>
      <w:r w:rsidRPr="00B2362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35C041" wp14:editId="649553A1">
            <wp:extent cx="1759789" cy="1989943"/>
            <wp:effectExtent l="0" t="0" r="0" b="0"/>
            <wp:docPr id="103025372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3729" name="Imagen 1" descr="Gráfico, Gráfico de dispers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2869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61D" w14:textId="3D020187" w:rsidR="00145714" w:rsidRPr="00661E0F" w:rsidRDefault="00661E0F">
      <w:pPr>
        <w:rPr>
          <w:rFonts w:ascii="Times New Roman" w:hAnsi="Times New Roman" w:cs="Times New Roman"/>
          <w:sz w:val="24"/>
          <w:szCs w:val="24"/>
        </w:rPr>
      </w:pPr>
      <w:r w:rsidRPr="00661E0F">
        <w:rPr>
          <w:rFonts w:ascii="Times New Roman" w:hAnsi="Times New Roman" w:cs="Times New Roman"/>
          <w:sz w:val="24"/>
          <w:szCs w:val="24"/>
        </w:rPr>
        <w:t xml:space="preserve">A pesar de que el programa acerca a las personas no es totalmente correcto ya que debería ser más </w:t>
      </w:r>
      <w:r w:rsidR="00DC5650" w:rsidRPr="00661E0F">
        <w:rPr>
          <w:rFonts w:ascii="Times New Roman" w:hAnsi="Times New Roman" w:cs="Times New Roman"/>
          <w:sz w:val="24"/>
          <w:szCs w:val="24"/>
        </w:rPr>
        <w:t>eficiente a</w:t>
      </w:r>
      <w:r w:rsidRPr="00661E0F">
        <w:rPr>
          <w:rFonts w:ascii="Times New Roman" w:hAnsi="Times New Roman" w:cs="Times New Roman"/>
          <w:sz w:val="24"/>
          <w:szCs w:val="24"/>
        </w:rPr>
        <w:t xml:space="preserve"> la hora de acercarse entre ellas.</w:t>
      </w: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rectangulos</w:t>
      </w:r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(ii) inician indiferentes; (ii) se mueven hacia el norte1, (iii)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>a un item, se ponen felices; (iv) si no logran moverse al sitio que querían, quedan</w:t>
      </w:r>
    </w:p>
    <w:p w14:paraId="451D3C08" w14:textId="759413AC" w:rsidR="00812E7F" w:rsidRPr="00DC5650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1. Para implementar esta nueva persona Walker ¿cuáles métodos se sobre-escriben</w:t>
      </w:r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(overriding)?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sobreescribe el método </w:t>
      </w:r>
      <w:r w:rsidR="0007627C">
        <w:rPr>
          <w:rFonts w:ascii="Times New Roman" w:hAnsi="Times New Roman" w:cs="Times New Roman"/>
          <w:sz w:val="24"/>
          <w:szCs w:val="24"/>
        </w:rPr>
        <w:t>shape</w:t>
      </w:r>
    </w:p>
    <w:p w14:paraId="1840DF9B" w14:textId="2A37724E" w:rsidR="0007627C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 escribe el constructor </w:t>
      </w:r>
    </w:p>
    <w:p w14:paraId="04109F1E" w14:textId="66A88842" w:rsidR="00BA7B58" w:rsidRDefault="00BA7B58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sobreescribe el método decide</w:t>
      </w:r>
    </w:p>
    <w:p w14:paraId="61BA7F19" w14:textId="6602957D" w:rsidR="00BA7B58" w:rsidRPr="00BA7B58" w:rsidRDefault="00BA7B58" w:rsidP="00BA7B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sobreescribe el método change</w:t>
      </w:r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BA7B58">
        <w:rPr>
          <w:rFonts w:ascii="Times New Roman" w:hAnsi="Times New Roman" w:cs="Times New Roman"/>
          <w:sz w:val="24"/>
          <w:szCs w:val="24"/>
          <w:highlight w:val="yellow"/>
        </w:rPr>
        <w:t>2. Diseñen, construyan y prueben esta nueva clase. 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5E88A599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3. Adicione una pareja de caminantes, llámelas messner y kukuczka,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10D9BAEA" w14:textId="36E8698A" w:rsidR="00B80969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Inicial:</w:t>
      </w:r>
    </w:p>
    <w:p w14:paraId="77E86F75" w14:textId="1A55690E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ABED37" wp14:editId="2D2DF6F3">
            <wp:extent cx="1802449" cy="2035834"/>
            <wp:effectExtent l="0" t="0" r="7620" b="2540"/>
            <wp:docPr id="179274019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0194" name="Imagen 1" descr="Gráf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276" cy="2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95F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074157F5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285496E2" w14:textId="6B670AD1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tres tic-Tac:</w:t>
      </w:r>
    </w:p>
    <w:p w14:paraId="65848280" w14:textId="5BEA8E53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2F904" wp14:editId="59EBE05D">
            <wp:extent cx="2718720" cy="2984740"/>
            <wp:effectExtent l="0" t="0" r="5715" b="6350"/>
            <wp:docPr id="171182050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0507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404" cy="2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11BFE402" w14:textId="7F20B959" w:rsidR="00EF0B59" w:rsidRDefault="00EF0B59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correcto.</w:t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lastRenderedPageBreak/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4A8BE3BB" w:rsidR="00053FFB" w:rsidRPr="00346706" w:rsidRDefault="003C26FE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 Ya que es necesario que la clase city permita la</w:t>
      </w:r>
      <w:r w:rsidR="00346706">
        <w:rPr>
          <w:rFonts w:ascii="Times New Roman" w:hAnsi="Times New Roman" w:cs="Times New Roman"/>
          <w:sz w:val="24"/>
          <w:szCs w:val="24"/>
        </w:rPr>
        <w:t xml:space="preserve"> creación y actualización por cada vez que se de clic a Tic-Tac.</w:t>
      </w:r>
    </w:p>
    <w:p w14:paraId="24A77890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2. Diseñen , construyan y prueben esta nueva clase. (Mínimo dos pruebas de unidad)</w:t>
      </w:r>
    </w:p>
    <w:p w14:paraId="0C5BF2AE" w14:textId="77777777" w:rsidR="00053FFB" w:rsidRPr="00523C6C" w:rsidRDefault="00053FFB" w:rsidP="00523C6C">
      <w:pPr>
        <w:rPr>
          <w:rFonts w:ascii="Times New Roman" w:hAnsi="Times New Roman" w:cs="Times New Roman"/>
          <w:sz w:val="24"/>
          <w:szCs w:val="24"/>
        </w:rPr>
      </w:pPr>
    </w:p>
    <w:p w14:paraId="47C90181" w14:textId="77777777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3. Adicionen dos semaforos en las esquinas superiores de la ciudad, llámenlos alarm y</w:t>
      </w:r>
    </w:p>
    <w:p w14:paraId="60871E8F" w14:textId="77777777" w:rsidR="00053FFB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alert, </w:t>
      </w:r>
    </w:p>
    <w:p w14:paraId="054B9FDD" w14:textId="3E79C4FE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(a) ¿Cómo quedarían después de cuatro Tic-tac? Ejecuten el programa y</w:t>
      </w:r>
    </w:p>
    <w:p w14:paraId="3D2AE367" w14:textId="77777777" w:rsidR="00053FFB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hagan cuatro clics en el botón. Capturen una pantalla significativa. </w:t>
      </w:r>
    </w:p>
    <w:p w14:paraId="3550EBD2" w14:textId="77777777" w:rsidR="00053FFB" w:rsidRDefault="00053FFB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77777777" w:rsidR="002639F9" w:rsidRPr="00913D6A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Charte,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19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DE806" w14:textId="77777777" w:rsidR="003B66BE" w:rsidRDefault="003B66BE" w:rsidP="00145714">
      <w:pPr>
        <w:spacing w:after="0" w:line="240" w:lineRule="auto"/>
      </w:pPr>
      <w:r>
        <w:separator/>
      </w:r>
    </w:p>
  </w:endnote>
  <w:endnote w:type="continuationSeparator" w:id="0">
    <w:p w14:paraId="2ACF2CDF" w14:textId="77777777" w:rsidR="003B66BE" w:rsidRDefault="003B66BE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F0AEE" w14:textId="77777777" w:rsidR="003B66BE" w:rsidRDefault="003B66BE" w:rsidP="00145714">
      <w:pPr>
        <w:spacing w:after="0" w:line="240" w:lineRule="auto"/>
      </w:pPr>
      <w:r>
        <w:separator/>
      </w:r>
    </w:p>
  </w:footnote>
  <w:footnote w:type="continuationSeparator" w:id="0">
    <w:p w14:paraId="629F67E3" w14:textId="77777777" w:rsidR="003B66BE" w:rsidRDefault="003B66BE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24CFA"/>
    <w:rsid w:val="00036770"/>
    <w:rsid w:val="00053FFB"/>
    <w:rsid w:val="0005649F"/>
    <w:rsid w:val="0007627C"/>
    <w:rsid w:val="000917B7"/>
    <w:rsid w:val="000A197A"/>
    <w:rsid w:val="000B5E8F"/>
    <w:rsid w:val="000C25F5"/>
    <w:rsid w:val="000D538A"/>
    <w:rsid w:val="000F14DC"/>
    <w:rsid w:val="000F33EE"/>
    <w:rsid w:val="00102ABB"/>
    <w:rsid w:val="00112B0E"/>
    <w:rsid w:val="00120C5C"/>
    <w:rsid w:val="001339C0"/>
    <w:rsid w:val="001348C2"/>
    <w:rsid w:val="00137F80"/>
    <w:rsid w:val="00145714"/>
    <w:rsid w:val="00151E03"/>
    <w:rsid w:val="001918E1"/>
    <w:rsid w:val="001974A8"/>
    <w:rsid w:val="001B60C0"/>
    <w:rsid w:val="001C0164"/>
    <w:rsid w:val="001C27EE"/>
    <w:rsid w:val="001D1E03"/>
    <w:rsid w:val="001D709F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3EF8"/>
    <w:rsid w:val="002C563B"/>
    <w:rsid w:val="002E3EBA"/>
    <w:rsid w:val="002F2544"/>
    <w:rsid w:val="00302E90"/>
    <w:rsid w:val="00333DC3"/>
    <w:rsid w:val="00345A6B"/>
    <w:rsid w:val="00346706"/>
    <w:rsid w:val="003643A5"/>
    <w:rsid w:val="003736DE"/>
    <w:rsid w:val="00376663"/>
    <w:rsid w:val="003A3F26"/>
    <w:rsid w:val="003B66BE"/>
    <w:rsid w:val="003C26FE"/>
    <w:rsid w:val="003C6948"/>
    <w:rsid w:val="003C7800"/>
    <w:rsid w:val="003D6A81"/>
    <w:rsid w:val="003E32A3"/>
    <w:rsid w:val="003F0503"/>
    <w:rsid w:val="003F7AE4"/>
    <w:rsid w:val="004002E3"/>
    <w:rsid w:val="00430EF5"/>
    <w:rsid w:val="00457C38"/>
    <w:rsid w:val="00462D3F"/>
    <w:rsid w:val="00476B6E"/>
    <w:rsid w:val="0048230B"/>
    <w:rsid w:val="00493939"/>
    <w:rsid w:val="004974F8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738E8"/>
    <w:rsid w:val="0059086F"/>
    <w:rsid w:val="005A4D49"/>
    <w:rsid w:val="005B1A54"/>
    <w:rsid w:val="005C052D"/>
    <w:rsid w:val="005E4A79"/>
    <w:rsid w:val="005E4EF5"/>
    <w:rsid w:val="0063134E"/>
    <w:rsid w:val="00640484"/>
    <w:rsid w:val="0064328E"/>
    <w:rsid w:val="00661E0F"/>
    <w:rsid w:val="00662BE6"/>
    <w:rsid w:val="006709A5"/>
    <w:rsid w:val="00673060"/>
    <w:rsid w:val="00692E7F"/>
    <w:rsid w:val="006B0FBB"/>
    <w:rsid w:val="006C011B"/>
    <w:rsid w:val="006F7A0A"/>
    <w:rsid w:val="006F7A25"/>
    <w:rsid w:val="00726B86"/>
    <w:rsid w:val="00750A0B"/>
    <w:rsid w:val="007A2194"/>
    <w:rsid w:val="007B2619"/>
    <w:rsid w:val="007C339F"/>
    <w:rsid w:val="007C6B06"/>
    <w:rsid w:val="007E1BDB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A6099"/>
    <w:rsid w:val="008D2500"/>
    <w:rsid w:val="008F4C56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D70"/>
    <w:rsid w:val="009E7D0F"/>
    <w:rsid w:val="009F3BBB"/>
    <w:rsid w:val="00A13CB9"/>
    <w:rsid w:val="00A21E82"/>
    <w:rsid w:val="00A27FE9"/>
    <w:rsid w:val="00A37CB9"/>
    <w:rsid w:val="00A43ABA"/>
    <w:rsid w:val="00A5533C"/>
    <w:rsid w:val="00A61BD0"/>
    <w:rsid w:val="00A82F82"/>
    <w:rsid w:val="00A83E03"/>
    <w:rsid w:val="00A91B0D"/>
    <w:rsid w:val="00A965FD"/>
    <w:rsid w:val="00AA555D"/>
    <w:rsid w:val="00AB0B0E"/>
    <w:rsid w:val="00AD368A"/>
    <w:rsid w:val="00AE26E2"/>
    <w:rsid w:val="00B03826"/>
    <w:rsid w:val="00B122DC"/>
    <w:rsid w:val="00B163CF"/>
    <w:rsid w:val="00B17F28"/>
    <w:rsid w:val="00B23627"/>
    <w:rsid w:val="00B301EF"/>
    <w:rsid w:val="00B36C53"/>
    <w:rsid w:val="00B429CB"/>
    <w:rsid w:val="00B435B6"/>
    <w:rsid w:val="00B4407E"/>
    <w:rsid w:val="00B56AB7"/>
    <w:rsid w:val="00B6064F"/>
    <w:rsid w:val="00B6523E"/>
    <w:rsid w:val="00B763FE"/>
    <w:rsid w:val="00B80969"/>
    <w:rsid w:val="00B910D6"/>
    <w:rsid w:val="00B92075"/>
    <w:rsid w:val="00B94C1B"/>
    <w:rsid w:val="00BA7B58"/>
    <w:rsid w:val="00BB30B7"/>
    <w:rsid w:val="00BC4D1C"/>
    <w:rsid w:val="00BC6257"/>
    <w:rsid w:val="00BD0798"/>
    <w:rsid w:val="00BD131A"/>
    <w:rsid w:val="00BF2E3D"/>
    <w:rsid w:val="00C15033"/>
    <w:rsid w:val="00C37017"/>
    <w:rsid w:val="00C57F0A"/>
    <w:rsid w:val="00C6311A"/>
    <w:rsid w:val="00C808E6"/>
    <w:rsid w:val="00C86819"/>
    <w:rsid w:val="00C90ED1"/>
    <w:rsid w:val="00C92A97"/>
    <w:rsid w:val="00CA3DE9"/>
    <w:rsid w:val="00CB13BD"/>
    <w:rsid w:val="00CC281F"/>
    <w:rsid w:val="00CC59B1"/>
    <w:rsid w:val="00CF49E6"/>
    <w:rsid w:val="00D220CF"/>
    <w:rsid w:val="00D33679"/>
    <w:rsid w:val="00D7193B"/>
    <w:rsid w:val="00D833F2"/>
    <w:rsid w:val="00DA0C12"/>
    <w:rsid w:val="00DB4E96"/>
    <w:rsid w:val="00DC3F11"/>
    <w:rsid w:val="00DC5650"/>
    <w:rsid w:val="00E0394D"/>
    <w:rsid w:val="00E3342D"/>
    <w:rsid w:val="00E37890"/>
    <w:rsid w:val="00E46B8B"/>
    <w:rsid w:val="00E625C6"/>
    <w:rsid w:val="00E64E23"/>
    <w:rsid w:val="00E84EA1"/>
    <w:rsid w:val="00E95D88"/>
    <w:rsid w:val="00EA283C"/>
    <w:rsid w:val="00EB0CAF"/>
    <w:rsid w:val="00EB278B"/>
    <w:rsid w:val="00EC7D59"/>
    <w:rsid w:val="00ED4453"/>
    <w:rsid w:val="00EF0B59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83019"/>
    <w:rsid w:val="00F839C0"/>
    <w:rsid w:val="00F94D40"/>
    <w:rsid w:val="00FA3323"/>
    <w:rsid w:val="00FA762A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ampusmvp.es/recursos/post/paquetes-en-java-que-son-para-que-se-utilizan-y-como-se-usan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12</Pages>
  <Words>1629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226</cp:revision>
  <dcterms:created xsi:type="dcterms:W3CDTF">2025-03-13T15:12:00Z</dcterms:created>
  <dcterms:modified xsi:type="dcterms:W3CDTF">2025-03-21T01:17:00Z</dcterms:modified>
</cp:coreProperties>
</file>