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42" w14:textId="57157FA2" w:rsidR="006B0FBB" w:rsidRDefault="006B0FBB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FB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HACER MAS PRUEBAS</w:t>
      </w: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BA7B58"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r w:rsidRPr="00633C69">
        <w:rPr>
          <w:rFonts w:ascii="Times New Roman" w:hAnsi="Times New Roman" w:cs="Times New Roman"/>
          <w:sz w:val="24"/>
          <w:szCs w:val="24"/>
        </w:rPr>
        <w:t xml:space="preserve">Diseñen, construyan y prueben esta nueva clase. </w:t>
      </w:r>
      <w:r w:rsidRPr="00BA7B58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camin</w:t>
      </w:r>
      <w:proofErr w:type="spellEnd"/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Diseñen ,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3. Adicionen dos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semaforos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en las esquinas superiores de la ciudad, llámenlos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alarm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alert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5BB99224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</w:t>
      </w:r>
      <w:r w:rsidR="00C71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insatisfechas</w:t>
      </w:r>
    </w:p>
    <w:p w14:paraId="3DDB9FD7" w14:textId="1C459B21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exactamente 3 vecinos son indiferentes</w:t>
      </w:r>
    </w:p>
    <w:p w14:paraId="4D6E249F" w14:textId="1775D2CD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 están satisfechas.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32563DF7" w14:textId="77777777" w:rsidR="00A5292F" w:rsidRPr="00A5292F" w:rsidRDefault="00A5292F" w:rsidP="00A5292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40D3C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701AFC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13D6917D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7777777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2672796C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5. Nuevo </w:t>
      </w:r>
      <w:proofErr w:type="spellStart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proofErr w:type="spellEnd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041123DD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1. Propongan, describan e implementen el nuevo tipo de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0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9A0A2" w14:textId="77777777" w:rsidR="00E30DB9" w:rsidRDefault="00E30DB9" w:rsidP="00145714">
      <w:pPr>
        <w:spacing w:after="0" w:line="240" w:lineRule="auto"/>
      </w:pPr>
      <w:r>
        <w:separator/>
      </w:r>
    </w:p>
  </w:endnote>
  <w:endnote w:type="continuationSeparator" w:id="0">
    <w:p w14:paraId="5352876B" w14:textId="77777777" w:rsidR="00E30DB9" w:rsidRDefault="00E30DB9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CD4E2" w14:textId="77777777" w:rsidR="00E30DB9" w:rsidRDefault="00E30DB9" w:rsidP="00145714">
      <w:pPr>
        <w:spacing w:after="0" w:line="240" w:lineRule="auto"/>
      </w:pPr>
      <w:r>
        <w:separator/>
      </w:r>
    </w:p>
  </w:footnote>
  <w:footnote w:type="continuationSeparator" w:id="0">
    <w:p w14:paraId="32DE9067" w14:textId="77777777" w:rsidR="00E30DB9" w:rsidRDefault="00E30DB9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7627C"/>
    <w:rsid w:val="000917B7"/>
    <w:rsid w:val="000A197A"/>
    <w:rsid w:val="000B5E8F"/>
    <w:rsid w:val="000C25F5"/>
    <w:rsid w:val="000D11A4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1E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C052D"/>
    <w:rsid w:val="005E4A79"/>
    <w:rsid w:val="005E4EF5"/>
    <w:rsid w:val="0063134E"/>
    <w:rsid w:val="00633C69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6B86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82F82"/>
    <w:rsid w:val="00A83E03"/>
    <w:rsid w:val="00A91B0D"/>
    <w:rsid w:val="00A965FD"/>
    <w:rsid w:val="00AA555D"/>
    <w:rsid w:val="00AB0B0E"/>
    <w:rsid w:val="00AB2567"/>
    <w:rsid w:val="00AC2E55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37017"/>
    <w:rsid w:val="00C57F0A"/>
    <w:rsid w:val="00C6311A"/>
    <w:rsid w:val="00C71975"/>
    <w:rsid w:val="00C808E6"/>
    <w:rsid w:val="00C85B17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ampusmvp.es/recursos/post/paquetes-en-java-que-son-para-que-se-utilizan-y-como-se-us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1836</Words>
  <Characters>10100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241</cp:revision>
  <dcterms:created xsi:type="dcterms:W3CDTF">2025-03-13T15:12:00Z</dcterms:created>
  <dcterms:modified xsi:type="dcterms:W3CDTF">2025-03-21T22:20:00Z</dcterms:modified>
</cp:coreProperties>
</file>