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r w:rsidR="00B56AB7">
        <w:rPr>
          <w:rFonts w:ascii="Times New Roman" w:hAnsi="Times New Roman" w:cs="Times New Roman"/>
          <w:sz w:val="24"/>
          <w:szCs w:val="24"/>
        </w:rPr>
        <w:t>item</w:t>
      </w:r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agent</w:t>
      </w:r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person</w:t>
      </w:r>
      <w:r w:rsidR="001974A8">
        <w:rPr>
          <w:rFonts w:ascii="Times New Roman" w:hAnsi="Times New Roman" w:cs="Times New Roman"/>
          <w:sz w:val="24"/>
          <w:szCs w:val="24"/>
        </w:rPr>
        <w:t xml:space="preserve"> y city.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CityGUI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PhotoCity.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>Se debe ejecutar el método main de la clase CityGUI</w:t>
      </w:r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47D5AA73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esta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CityGUI</w:t>
      </w:r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item.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D41BB4C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BB30B7">
        <w:rPr>
          <w:rFonts w:ascii="Times New Roman" w:hAnsi="Times New Roman" w:cs="Times New Roman"/>
          <w:sz w:val="24"/>
          <w:szCs w:val="24"/>
        </w:rPr>
        <w:lastRenderedPageBreak/>
        <w:t>Además</w:t>
      </w:r>
      <w:r w:rsidR="004D1143">
        <w:rPr>
          <w:rFonts w:ascii="Times New Roman" w:hAnsi="Times New Roman" w:cs="Times New Roman"/>
          <w:sz w:val="24"/>
          <w:szCs w:val="24"/>
        </w:rPr>
        <w:t xml:space="preserve">, </w:t>
      </w:r>
      <w:r w:rsidR="00B36C53">
        <w:rPr>
          <w:rFonts w:ascii="Times New Roman" w:hAnsi="Times New Roman" w:cs="Times New Roman"/>
          <w:sz w:val="24"/>
          <w:szCs w:val="24"/>
        </w:rPr>
        <w:t xml:space="preserve">aumenta su tiempo cuando </w:t>
      </w:r>
      <w:r w:rsidR="00B36C53" w:rsidRPr="001D1E03">
        <w:rPr>
          <w:rFonts w:ascii="Times New Roman" w:hAnsi="Times New Roman" w:cs="Times New Roman"/>
          <w:sz w:val="24"/>
          <w:szCs w:val="24"/>
          <w:highlight w:val="cyan"/>
        </w:rPr>
        <w:t>___</w:t>
      </w:r>
      <w:r w:rsidR="001D1E03" w:rsidRPr="001D1E03">
        <w:rPr>
          <w:rFonts w:ascii="Times New Roman" w:hAnsi="Times New Roman" w:cs="Times New Roman"/>
          <w:sz w:val="24"/>
          <w:szCs w:val="24"/>
          <w:highlight w:val="cyan"/>
        </w:rPr>
        <w:t>_______.</w:t>
      </w:r>
      <w:r w:rsidR="001D1E03">
        <w:rPr>
          <w:rFonts w:ascii="Times New Roman" w:hAnsi="Times New Roman" w:cs="Times New Roman"/>
          <w:sz w:val="24"/>
          <w:szCs w:val="24"/>
        </w:rPr>
        <w:t xml:space="preserve"> La</w:t>
      </w:r>
      <w:r w:rsidR="00E64E23">
        <w:rPr>
          <w:rFonts w:ascii="Times New Roman" w:hAnsi="Times New Roman" w:cs="Times New Roman"/>
          <w:sz w:val="24"/>
          <w:szCs w:val="24"/>
        </w:rPr>
        <w:t xml:space="preserve"> 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item,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(decide+cambia)?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adan y eva usando el método someItems()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7. Diseñen, construyan y prueben el método llamado ticTac() de la clase City.</w:t>
      </w:r>
    </w:p>
    <w:p w14:paraId="64028232" w14:textId="77777777" w:rsidR="00514F88" w:rsidRPr="00514F88" w:rsidRDefault="00514F88" w:rsidP="00C57F0A">
      <w:pPr>
        <w:rPr>
          <w:rFonts w:ascii="Times New Roman" w:hAnsi="Times New Roman" w:cs="Times New Roman"/>
          <w:sz w:val="24"/>
          <w:szCs w:val="24"/>
        </w:rPr>
      </w:pPr>
    </w:p>
    <w:p w14:paraId="4BD29CF2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8. ¿Cómo quedarían adan y eva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Pr="00913D6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77E8F61D" w14:textId="77777777" w:rsidR="00145714" w:rsidRPr="00CC59B1" w:rsidRDefault="0014571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rectangulos</w:t>
      </w:r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(ii) inician indiferentes; (ii) se mueven hacia el norte1, (iii)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>a un item, se ponen felices; (iv) si no logran moverse al sitio que querían, quedan</w:t>
      </w:r>
    </w:p>
    <w:p w14:paraId="77A2ED11" w14:textId="77777777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51D3C08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1. Para implementar esta nueva persona Walker ¿cuáles métodos se sobre-escriben</w:t>
      </w:r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(overriding)?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sobreescribe el método </w:t>
      </w:r>
      <w:r w:rsidR="0007627C">
        <w:rPr>
          <w:rFonts w:ascii="Times New Roman" w:hAnsi="Times New Roman" w:cs="Times New Roman"/>
          <w:sz w:val="24"/>
          <w:szCs w:val="24"/>
        </w:rPr>
        <w:t>shape</w:t>
      </w:r>
    </w:p>
    <w:p w14:paraId="1840DF9B" w14:textId="2A37724E" w:rsidR="0007627C" w:rsidRPr="00F7141D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sobre escribe el constructor </w:t>
      </w:r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5E88A599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3. Adicione una pareja de caminantes, llámelas messner y kukuczka,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4A8BE3BB" w:rsidR="00053FFB" w:rsidRPr="00346706" w:rsidRDefault="003C26FE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 Ya que es necesario que la clase city permita la</w:t>
      </w:r>
      <w:r w:rsidR="00346706">
        <w:rPr>
          <w:rFonts w:ascii="Times New Roman" w:hAnsi="Times New Roman" w:cs="Times New Roman"/>
          <w:sz w:val="24"/>
          <w:szCs w:val="24"/>
        </w:rPr>
        <w:t xml:space="preserve"> creación y actualización por cada vez que se de clic a Tic-Tac.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2. Diseñen , construyan y prueben esta nueva clase. (Mínimo dos pruebas de unidad)</w:t>
      </w:r>
    </w:p>
    <w:p w14:paraId="0C5BF2AE" w14:textId="77777777" w:rsidR="00053FFB" w:rsidRPr="00523C6C" w:rsidRDefault="00053FFB" w:rsidP="00523C6C">
      <w:pPr>
        <w:rPr>
          <w:rFonts w:ascii="Times New Roman" w:hAnsi="Times New Roman" w:cs="Times New Roman"/>
          <w:sz w:val="24"/>
          <w:szCs w:val="24"/>
        </w:rPr>
      </w:pPr>
    </w:p>
    <w:p w14:paraId="47C90181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3. Adicionen dos semaforos en las esquinas superiores de la ciudad, llámenlos alarm y</w:t>
      </w:r>
    </w:p>
    <w:p w14:paraId="60871E8F" w14:textId="77777777" w:rsidR="00053FFB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alert, </w:t>
      </w:r>
    </w:p>
    <w:p w14:paraId="054B9FDD" w14:textId="3E79C4FE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(a) ¿Cómo quedarían después de cuatro Tic-tac? Ejecuten el programa y</w:t>
      </w:r>
    </w:p>
    <w:p w14:paraId="3D2AE367" w14:textId="77777777" w:rsidR="00053FFB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hagan cuatro clics en el botón. Capturen una pantalla significativa. </w:t>
      </w:r>
    </w:p>
    <w:p w14:paraId="3550EBD2" w14:textId="77777777" w:rsidR="00053FFB" w:rsidRDefault="00053FFB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Pr="00913D6A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lastRenderedPageBreak/>
        <w:t xml:space="preserve">Charte,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3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806" w14:textId="77777777" w:rsidR="003B66BE" w:rsidRDefault="003B66BE" w:rsidP="00145714">
      <w:pPr>
        <w:spacing w:after="0" w:line="240" w:lineRule="auto"/>
      </w:pPr>
      <w:r>
        <w:separator/>
      </w:r>
    </w:p>
  </w:endnote>
  <w:endnote w:type="continuationSeparator" w:id="0">
    <w:p w14:paraId="2ACF2CDF" w14:textId="77777777" w:rsidR="003B66BE" w:rsidRDefault="003B66B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F0AEE" w14:textId="77777777" w:rsidR="003B66BE" w:rsidRDefault="003B66BE" w:rsidP="00145714">
      <w:pPr>
        <w:spacing w:after="0" w:line="240" w:lineRule="auto"/>
      </w:pPr>
      <w:r>
        <w:separator/>
      </w:r>
    </w:p>
  </w:footnote>
  <w:footnote w:type="continuationSeparator" w:id="0">
    <w:p w14:paraId="629F67E3" w14:textId="77777777" w:rsidR="003B66BE" w:rsidRDefault="003B66B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36770"/>
    <w:rsid w:val="00053FFB"/>
    <w:rsid w:val="0005649F"/>
    <w:rsid w:val="0007627C"/>
    <w:rsid w:val="000917B7"/>
    <w:rsid w:val="000A197A"/>
    <w:rsid w:val="000B5E8F"/>
    <w:rsid w:val="000C25F5"/>
    <w:rsid w:val="000D538A"/>
    <w:rsid w:val="000F14DC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76B6E"/>
    <w:rsid w:val="0048230B"/>
    <w:rsid w:val="00493939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62BE6"/>
    <w:rsid w:val="006709A5"/>
    <w:rsid w:val="00673060"/>
    <w:rsid w:val="00692E7F"/>
    <w:rsid w:val="006C011B"/>
    <w:rsid w:val="006F7A0A"/>
    <w:rsid w:val="006F7A25"/>
    <w:rsid w:val="00726B86"/>
    <w:rsid w:val="00750A0B"/>
    <w:rsid w:val="007A2194"/>
    <w:rsid w:val="007B2619"/>
    <w:rsid w:val="007C339F"/>
    <w:rsid w:val="007C6B06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D70"/>
    <w:rsid w:val="009E7D0F"/>
    <w:rsid w:val="009F3BBB"/>
    <w:rsid w:val="00A13CB9"/>
    <w:rsid w:val="00A21E82"/>
    <w:rsid w:val="00A27FE9"/>
    <w:rsid w:val="00A37CB9"/>
    <w:rsid w:val="00A43ABA"/>
    <w:rsid w:val="00A5533C"/>
    <w:rsid w:val="00A61BD0"/>
    <w:rsid w:val="00A82F82"/>
    <w:rsid w:val="00A83E03"/>
    <w:rsid w:val="00A91B0D"/>
    <w:rsid w:val="00A965FD"/>
    <w:rsid w:val="00AB0B0E"/>
    <w:rsid w:val="00AD368A"/>
    <w:rsid w:val="00AE26E2"/>
    <w:rsid w:val="00B03826"/>
    <w:rsid w:val="00B122DC"/>
    <w:rsid w:val="00B163CF"/>
    <w:rsid w:val="00B17F28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910D6"/>
    <w:rsid w:val="00B92075"/>
    <w:rsid w:val="00B94C1B"/>
    <w:rsid w:val="00BB30B7"/>
    <w:rsid w:val="00BC4D1C"/>
    <w:rsid w:val="00BC6257"/>
    <w:rsid w:val="00BD0798"/>
    <w:rsid w:val="00BD131A"/>
    <w:rsid w:val="00BF2E3D"/>
    <w:rsid w:val="00C15033"/>
    <w:rsid w:val="00C37017"/>
    <w:rsid w:val="00C57F0A"/>
    <w:rsid w:val="00C6311A"/>
    <w:rsid w:val="00C86819"/>
    <w:rsid w:val="00C90ED1"/>
    <w:rsid w:val="00CA3DE9"/>
    <w:rsid w:val="00CB13BD"/>
    <w:rsid w:val="00CC281F"/>
    <w:rsid w:val="00CC59B1"/>
    <w:rsid w:val="00CF49E6"/>
    <w:rsid w:val="00D220CF"/>
    <w:rsid w:val="00D33679"/>
    <w:rsid w:val="00D7193B"/>
    <w:rsid w:val="00D833F2"/>
    <w:rsid w:val="00DA0C12"/>
    <w:rsid w:val="00DB4E96"/>
    <w:rsid w:val="00DC3F11"/>
    <w:rsid w:val="00E0394D"/>
    <w:rsid w:val="00E3342D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ampusmvp.es/recursos/post/paquetes-en-java-que-son-para-que-se-utilizan-y-como-se-usa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1567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210</cp:revision>
  <dcterms:created xsi:type="dcterms:W3CDTF">2025-03-13T15:12:00Z</dcterms:created>
  <dcterms:modified xsi:type="dcterms:W3CDTF">2025-03-21T00:03:00Z</dcterms:modified>
</cp:coreProperties>
</file>