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270DD" w14:textId="77777777" w:rsidR="00374DE8" w:rsidRPr="00840DEA" w:rsidRDefault="00374DE8" w:rsidP="00746005">
      <w:pPr>
        <w:pStyle w:val="Sinespaciado"/>
        <w:jc w:val="both"/>
        <w:rPr>
          <w:sz w:val="20"/>
        </w:rPr>
      </w:pPr>
      <w:r w:rsidRPr="00840DEA">
        <w:rPr>
          <w:b/>
          <w:sz w:val="20"/>
        </w:rPr>
        <w:t>Curso:</w:t>
      </w:r>
      <w:r w:rsidRPr="00840DEA">
        <w:rPr>
          <w:sz w:val="20"/>
        </w:rPr>
        <w:t xml:space="preserve"> </w:t>
      </w:r>
      <w:r w:rsidR="003D1ADE">
        <w:rPr>
          <w:sz w:val="20"/>
        </w:rPr>
        <w:t>Compiladores</w:t>
      </w:r>
    </w:p>
    <w:p w14:paraId="381095C4" w14:textId="77777777" w:rsidR="00374DE8" w:rsidRPr="00840DEA" w:rsidRDefault="00374DE8" w:rsidP="00746005">
      <w:pPr>
        <w:pStyle w:val="Sinespaciado"/>
        <w:jc w:val="both"/>
        <w:rPr>
          <w:sz w:val="20"/>
        </w:rPr>
      </w:pPr>
      <w:r w:rsidRPr="00840DEA">
        <w:rPr>
          <w:b/>
          <w:sz w:val="20"/>
        </w:rPr>
        <w:t>Semestre:</w:t>
      </w:r>
      <w:r w:rsidRPr="00840DEA">
        <w:rPr>
          <w:sz w:val="20"/>
        </w:rPr>
        <w:t xml:space="preserve"> </w:t>
      </w:r>
      <w:r w:rsidR="003D1ADE">
        <w:rPr>
          <w:sz w:val="20"/>
        </w:rPr>
        <w:t>1</w:t>
      </w:r>
      <w:r w:rsidR="00A7641B">
        <w:rPr>
          <w:sz w:val="20"/>
        </w:rPr>
        <w:t xml:space="preserve"> - </w:t>
      </w:r>
      <w:r w:rsidR="003D1ADE">
        <w:rPr>
          <w:sz w:val="20"/>
        </w:rPr>
        <w:t>2020</w:t>
      </w:r>
    </w:p>
    <w:p w14:paraId="6F4E64FB" w14:textId="77777777" w:rsidR="00374DE8" w:rsidRPr="00840DEA" w:rsidRDefault="00374DE8" w:rsidP="00746005">
      <w:pPr>
        <w:pStyle w:val="Sinespaciado"/>
        <w:jc w:val="both"/>
        <w:rPr>
          <w:sz w:val="20"/>
        </w:rPr>
      </w:pPr>
      <w:r w:rsidRPr="00840DEA">
        <w:rPr>
          <w:b/>
          <w:sz w:val="20"/>
        </w:rPr>
        <w:t>Facilitador:</w:t>
      </w:r>
      <w:r w:rsidRPr="00840DEA">
        <w:rPr>
          <w:sz w:val="20"/>
        </w:rPr>
        <w:t xml:space="preserve"> Wider Farid Sánchez Garzón</w:t>
      </w:r>
    </w:p>
    <w:p w14:paraId="2D84D6CA" w14:textId="77777777" w:rsidR="00374DE8" w:rsidRPr="00840DEA" w:rsidRDefault="00374DE8" w:rsidP="00746005">
      <w:pPr>
        <w:pStyle w:val="Sinespaciado"/>
        <w:jc w:val="both"/>
        <w:rPr>
          <w:sz w:val="20"/>
        </w:rPr>
      </w:pPr>
      <w:r w:rsidRPr="00840DEA">
        <w:rPr>
          <w:b/>
          <w:sz w:val="20"/>
        </w:rPr>
        <w:t>Taller:</w:t>
      </w:r>
      <w:r w:rsidRPr="00840DEA">
        <w:rPr>
          <w:sz w:val="20"/>
        </w:rPr>
        <w:t xml:space="preserve"> </w:t>
      </w:r>
      <w:r w:rsidR="003D1ADE">
        <w:rPr>
          <w:sz w:val="20"/>
        </w:rPr>
        <w:t>Lluvia de ideas sobre gramáticas</w:t>
      </w:r>
    </w:p>
    <w:p w14:paraId="5C30C28C" w14:textId="77777777" w:rsidR="00374DE8" w:rsidRPr="00840DEA" w:rsidRDefault="00374DE8" w:rsidP="00746005">
      <w:pPr>
        <w:pStyle w:val="Sinespaciado"/>
        <w:jc w:val="both"/>
        <w:rPr>
          <w:b/>
          <w:sz w:val="20"/>
        </w:rPr>
      </w:pPr>
    </w:p>
    <w:p w14:paraId="55A4536B" w14:textId="77777777" w:rsidR="00374DE8" w:rsidRPr="00840DEA" w:rsidRDefault="00374DE8" w:rsidP="00746005">
      <w:pPr>
        <w:pStyle w:val="Sinespaciado"/>
        <w:jc w:val="both"/>
        <w:rPr>
          <w:sz w:val="20"/>
        </w:rPr>
      </w:pPr>
      <w:r w:rsidRPr="00840DEA">
        <w:rPr>
          <w:b/>
          <w:sz w:val="20"/>
        </w:rPr>
        <w:t>Objetivo:</w:t>
      </w:r>
      <w:r w:rsidRPr="00840DEA">
        <w:rPr>
          <w:sz w:val="20"/>
        </w:rPr>
        <w:t xml:space="preserve"> </w:t>
      </w:r>
      <w:r w:rsidR="00840DEA" w:rsidRPr="00840DEA">
        <w:rPr>
          <w:sz w:val="20"/>
        </w:rPr>
        <w:t>Sintetizar temáticas relevantes del curso</w:t>
      </w:r>
      <w:r w:rsidR="003D1ADE">
        <w:rPr>
          <w:sz w:val="20"/>
        </w:rPr>
        <w:t xml:space="preserve"> relacionados con gramáticas</w:t>
      </w:r>
      <w:r w:rsidR="00840DEA" w:rsidRPr="00840DEA">
        <w:rPr>
          <w:sz w:val="20"/>
        </w:rPr>
        <w:t>.</w:t>
      </w:r>
    </w:p>
    <w:p w14:paraId="1C21128E" w14:textId="77777777" w:rsidR="00374DE8" w:rsidRPr="00840DEA" w:rsidRDefault="00374DE8" w:rsidP="00746005">
      <w:pPr>
        <w:pStyle w:val="Sinespaciado"/>
        <w:jc w:val="both"/>
        <w:rPr>
          <w:b/>
          <w:sz w:val="20"/>
        </w:rPr>
      </w:pPr>
    </w:p>
    <w:p w14:paraId="3BD18D87" w14:textId="77777777" w:rsidR="00BD5B0F" w:rsidRPr="00840DEA" w:rsidRDefault="00A05A77" w:rsidP="00840DEA">
      <w:pPr>
        <w:pStyle w:val="Sinespaciado"/>
        <w:jc w:val="both"/>
        <w:rPr>
          <w:b/>
          <w:sz w:val="20"/>
        </w:rPr>
      </w:pPr>
      <w:r w:rsidRPr="00840DEA">
        <w:rPr>
          <w:b/>
          <w:sz w:val="20"/>
        </w:rPr>
        <w:t>Instrucciones:</w:t>
      </w:r>
      <w:r w:rsidR="00374DE8" w:rsidRPr="00840DEA">
        <w:rPr>
          <w:b/>
          <w:sz w:val="20"/>
        </w:rPr>
        <w:t xml:space="preserve"> </w:t>
      </w:r>
      <w:r w:rsidR="003D1ADE" w:rsidRPr="003D1ADE">
        <w:rPr>
          <w:bCs/>
          <w:sz w:val="20"/>
        </w:rPr>
        <w:t>Proponga una lluvia de ideas dentro de su equipo de trabajo para dar respuesta a los siguientes cuestionamientos. Buscamos recordar el mayor número de conceptos, antes de comenzar a trabajar el análisis sintáctico</w:t>
      </w:r>
      <w:r w:rsidR="003D1ADE">
        <w:rPr>
          <w:bCs/>
          <w:sz w:val="20"/>
        </w:rPr>
        <w:t xml:space="preserve"> y </w:t>
      </w:r>
      <w:proofErr w:type="spellStart"/>
      <w:r w:rsidR="003D1ADE">
        <w:rPr>
          <w:bCs/>
          <w:sz w:val="20"/>
        </w:rPr>
        <w:t>co-crear</w:t>
      </w:r>
      <w:proofErr w:type="spellEnd"/>
      <w:r w:rsidR="003D1ADE">
        <w:rPr>
          <w:bCs/>
          <w:sz w:val="20"/>
        </w:rPr>
        <w:t xml:space="preserve"> conocimiento</w:t>
      </w:r>
      <w:r w:rsidR="003D1ADE" w:rsidRPr="003D1ADE">
        <w:rPr>
          <w:bCs/>
          <w:sz w:val="20"/>
        </w:rPr>
        <w:t>.</w:t>
      </w:r>
      <w:r w:rsidR="00A62DA0" w:rsidRPr="00840DEA">
        <w:rPr>
          <w:b/>
          <w:sz w:val="20"/>
        </w:rPr>
        <w:t xml:space="preserve"> </w:t>
      </w:r>
    </w:p>
    <w:p w14:paraId="712F59DE" w14:textId="77777777" w:rsidR="00A62DA0" w:rsidRDefault="00A62DA0" w:rsidP="00BD5B0F">
      <w:pPr>
        <w:pStyle w:val="Sinespaciado"/>
        <w:jc w:val="both"/>
        <w:rPr>
          <w:b/>
          <w:i/>
          <w:sz w:val="20"/>
        </w:rPr>
      </w:pPr>
    </w:p>
    <w:p w14:paraId="40979415" w14:textId="5CA06D92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una gramática?</w:t>
      </w:r>
    </w:p>
    <w:p w14:paraId="11986065" w14:textId="1C725112" w:rsidR="00082FDA" w:rsidRPr="00840DEA" w:rsidRDefault="00082FDA" w:rsidP="00082FDA">
      <w:pPr>
        <w:pStyle w:val="Sinespaciado"/>
        <w:ind w:left="720"/>
        <w:jc w:val="both"/>
        <w:rPr>
          <w:sz w:val="20"/>
        </w:rPr>
      </w:pPr>
      <w:r>
        <w:rPr>
          <w:sz w:val="20"/>
        </w:rPr>
        <w:t>Es un conjunto de reglas que definen el correcto comportamiento entre palabras.</w:t>
      </w:r>
    </w:p>
    <w:p w14:paraId="1218BBFA" w14:textId="689CD7E0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una gramática libre de contexto?</w:t>
      </w:r>
    </w:p>
    <w:p w14:paraId="64128DBE" w14:textId="19F13D98" w:rsidR="00082FDA" w:rsidRPr="00840DEA" w:rsidRDefault="00082FDA" w:rsidP="00082FDA">
      <w:pPr>
        <w:pStyle w:val="Sinespaciado"/>
        <w:ind w:left="720"/>
        <w:jc w:val="both"/>
        <w:rPr>
          <w:sz w:val="20"/>
        </w:rPr>
      </w:pPr>
      <w:r>
        <w:rPr>
          <w:sz w:val="20"/>
        </w:rPr>
        <w:t>Es una gramática que dice que las oraciones pueden estar bien escritas, pero no necesariamente deben tener sentido.</w:t>
      </w:r>
    </w:p>
    <w:p w14:paraId="59F03132" w14:textId="36D4A09E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diferencia existe entre una gramática libre de contexto y una expresión regular?</w:t>
      </w:r>
    </w:p>
    <w:p w14:paraId="1622AB23" w14:textId="75B5E3BF" w:rsidR="00082FDA" w:rsidRPr="00840DEA" w:rsidRDefault="00082FDA" w:rsidP="00082FDA">
      <w:pPr>
        <w:pStyle w:val="Sinespaciado"/>
        <w:ind w:left="708"/>
        <w:jc w:val="both"/>
        <w:rPr>
          <w:sz w:val="20"/>
        </w:rPr>
      </w:pPr>
      <w:r>
        <w:rPr>
          <w:sz w:val="20"/>
        </w:rPr>
        <w:t xml:space="preserve">La expresión regular </w:t>
      </w:r>
      <w:r w:rsidR="0011592C">
        <w:rPr>
          <w:sz w:val="20"/>
        </w:rPr>
        <w:t>tiene un patrón de caracteres y la gramática libre es un patrón en el orden de las palabras.</w:t>
      </w:r>
    </w:p>
    <w:p w14:paraId="6E9C4106" w14:textId="2A526716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una regla gramatical?</w:t>
      </w:r>
    </w:p>
    <w:p w14:paraId="36497256" w14:textId="4374870D" w:rsidR="00082FDA" w:rsidRPr="00840DEA" w:rsidRDefault="00082FDA" w:rsidP="00082FDA">
      <w:pPr>
        <w:pStyle w:val="Sinespaciado"/>
        <w:ind w:left="708"/>
        <w:jc w:val="both"/>
        <w:rPr>
          <w:sz w:val="20"/>
        </w:rPr>
      </w:pPr>
      <w:r>
        <w:rPr>
          <w:sz w:val="20"/>
        </w:rPr>
        <w:t>Una instrucción sobre como validar</w:t>
      </w:r>
      <w:r w:rsidR="0011592C">
        <w:rPr>
          <w:sz w:val="20"/>
        </w:rPr>
        <w:t xml:space="preserve"> el orden de los componentes</w:t>
      </w:r>
    </w:p>
    <w:p w14:paraId="7B7778AA" w14:textId="2B7D2B9D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una notación BNF y que significa?</w:t>
      </w:r>
    </w:p>
    <w:p w14:paraId="7BFEF53B" w14:textId="77777777" w:rsidR="00082FDA" w:rsidRPr="00840DEA" w:rsidRDefault="00082FDA" w:rsidP="00082FDA">
      <w:pPr>
        <w:pStyle w:val="Sinespaciado"/>
        <w:jc w:val="both"/>
        <w:rPr>
          <w:sz w:val="20"/>
        </w:rPr>
      </w:pPr>
    </w:p>
    <w:p w14:paraId="315D0AC5" w14:textId="686DC521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 xml:space="preserve">¿Cuáles son los símbolos o notaciones BNF? </w:t>
      </w:r>
    </w:p>
    <w:p w14:paraId="563060CC" w14:textId="77777777" w:rsidR="0011592C" w:rsidRPr="00840DEA" w:rsidRDefault="0011592C" w:rsidP="0011592C">
      <w:pPr>
        <w:pStyle w:val="Sinespaciado"/>
        <w:jc w:val="both"/>
        <w:rPr>
          <w:sz w:val="20"/>
        </w:rPr>
      </w:pPr>
    </w:p>
    <w:p w14:paraId="5972E887" w14:textId="7115DF88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¿En qué consiste la derivación de una gramática?</w:t>
      </w:r>
    </w:p>
    <w:p w14:paraId="6F2D467C" w14:textId="469C56B0" w:rsidR="0011592C" w:rsidRDefault="0011592C" w:rsidP="0011592C">
      <w:pPr>
        <w:pStyle w:val="Sinespaciado"/>
        <w:ind w:left="708"/>
        <w:jc w:val="both"/>
        <w:rPr>
          <w:sz w:val="20"/>
        </w:rPr>
      </w:pPr>
      <w:r>
        <w:rPr>
          <w:sz w:val="20"/>
        </w:rPr>
        <w:t>Cuando una gramática se deriva de otra.</w:t>
      </w:r>
    </w:p>
    <w:p w14:paraId="284F6F64" w14:textId="77777777" w:rsidR="001B0860" w:rsidRPr="00840DEA" w:rsidRDefault="001B0860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¿Qué tipos de derivación existen?</w:t>
      </w:r>
    </w:p>
    <w:p w14:paraId="0A711BD5" w14:textId="77777777" w:rsidR="00840DEA" w:rsidRP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Dentro de una gramática qué es:</w:t>
      </w:r>
    </w:p>
    <w:p w14:paraId="30457F50" w14:textId="77777777" w:rsidR="00840DEA" w:rsidRPr="00840DEA" w:rsidRDefault="00840DEA" w:rsidP="006D35DA">
      <w:pPr>
        <w:pStyle w:val="Sinespaciado"/>
        <w:numPr>
          <w:ilvl w:val="1"/>
          <w:numId w:val="7"/>
        </w:numPr>
        <w:jc w:val="both"/>
        <w:rPr>
          <w:sz w:val="20"/>
        </w:rPr>
      </w:pPr>
      <w:r w:rsidRPr="00840DEA">
        <w:rPr>
          <w:sz w:val="20"/>
        </w:rPr>
        <w:t>Elemento inicial</w:t>
      </w:r>
    </w:p>
    <w:p w14:paraId="7531FE18" w14:textId="77777777" w:rsidR="00840DEA" w:rsidRPr="00840DEA" w:rsidRDefault="00840DEA" w:rsidP="006D35DA">
      <w:pPr>
        <w:pStyle w:val="Sinespaciado"/>
        <w:numPr>
          <w:ilvl w:val="1"/>
          <w:numId w:val="7"/>
        </w:numPr>
        <w:jc w:val="both"/>
        <w:rPr>
          <w:sz w:val="20"/>
        </w:rPr>
      </w:pPr>
      <w:r w:rsidRPr="00840DEA">
        <w:rPr>
          <w:sz w:val="20"/>
        </w:rPr>
        <w:t>Elemento terminal</w:t>
      </w:r>
    </w:p>
    <w:p w14:paraId="19EDDD5A" w14:textId="77777777" w:rsidR="00840DEA" w:rsidRPr="00840DEA" w:rsidRDefault="00840DEA" w:rsidP="006D35DA">
      <w:pPr>
        <w:pStyle w:val="Sinespaciado"/>
        <w:numPr>
          <w:ilvl w:val="1"/>
          <w:numId w:val="7"/>
        </w:numPr>
        <w:jc w:val="both"/>
        <w:rPr>
          <w:sz w:val="20"/>
        </w:rPr>
      </w:pPr>
      <w:r w:rsidRPr="00840DEA">
        <w:rPr>
          <w:sz w:val="20"/>
        </w:rPr>
        <w:t>Elemento no terminal</w:t>
      </w:r>
    </w:p>
    <w:p w14:paraId="55517845" w14:textId="76B67E71" w:rsid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 árbol de análisis gramatical o árbol de derivación?</w:t>
      </w:r>
    </w:p>
    <w:p w14:paraId="521DB374" w14:textId="4E9033C4" w:rsidR="0011592C" w:rsidRPr="00840DEA" w:rsidRDefault="0011592C" w:rsidP="0011592C">
      <w:pPr>
        <w:pStyle w:val="Sinespaciado"/>
        <w:ind w:left="720"/>
        <w:jc w:val="both"/>
        <w:rPr>
          <w:sz w:val="20"/>
        </w:rPr>
      </w:pPr>
      <w:r>
        <w:rPr>
          <w:sz w:val="20"/>
        </w:rPr>
        <w:t>De un lenguaje se derivan palabras similares.</w:t>
      </w:r>
    </w:p>
    <w:p w14:paraId="729176F2" w14:textId="25644098" w:rsidR="0011592C" w:rsidRPr="0011592C" w:rsidRDefault="001B0860" w:rsidP="0011592C">
      <w:pPr>
        <w:pStyle w:val="Sinespaciado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¿Qué es una gramática ambigua?</w:t>
      </w:r>
    </w:p>
    <w:p w14:paraId="11C935BC" w14:textId="77777777" w:rsidR="001B0860" w:rsidRPr="00840DEA" w:rsidRDefault="001B0860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>
        <w:rPr>
          <w:sz w:val="20"/>
        </w:rPr>
        <w:t>¿Una gramática que pueda derivarse tanto por la izquierda como por la derecha es ambigua? Sustente la respuesta.</w:t>
      </w:r>
    </w:p>
    <w:p w14:paraId="6F1F3706" w14:textId="77777777" w:rsidR="00840DEA" w:rsidRP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 xml:space="preserve">¿Cómo se puede eliminar la ambigüedad dentro de una gramática?      </w:t>
      </w:r>
    </w:p>
    <w:p w14:paraId="1B8ED732" w14:textId="77777777" w:rsidR="00840DEA" w:rsidRP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 diagrama de sintaxis?</w:t>
      </w:r>
    </w:p>
    <w:p w14:paraId="51E24FF0" w14:textId="77777777" w:rsidR="00840DEA" w:rsidRP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una gramática recursiva?</w:t>
      </w:r>
    </w:p>
    <w:p w14:paraId="72217B8F" w14:textId="77777777" w:rsidR="00840DEA" w:rsidRPr="00840DEA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>¿Qué es la asociatividad dentro de las gramáticas?</w:t>
      </w:r>
    </w:p>
    <w:p w14:paraId="098E00D5" w14:textId="77777777" w:rsidR="006D35DA" w:rsidRPr="00A7641B" w:rsidRDefault="00840DEA" w:rsidP="006D35DA">
      <w:pPr>
        <w:pStyle w:val="Sinespaciado"/>
        <w:numPr>
          <w:ilvl w:val="0"/>
          <w:numId w:val="7"/>
        </w:numPr>
        <w:jc w:val="both"/>
        <w:rPr>
          <w:sz w:val="20"/>
        </w:rPr>
      </w:pPr>
      <w:r w:rsidRPr="00840DEA">
        <w:rPr>
          <w:sz w:val="20"/>
        </w:rPr>
        <w:t xml:space="preserve">¿Qué es la </w:t>
      </w:r>
      <w:proofErr w:type="spellStart"/>
      <w:r w:rsidRPr="00840DEA">
        <w:rPr>
          <w:sz w:val="20"/>
        </w:rPr>
        <w:t>precendencia</w:t>
      </w:r>
      <w:proofErr w:type="spellEnd"/>
      <w:r w:rsidRPr="00840DEA">
        <w:rPr>
          <w:sz w:val="20"/>
        </w:rPr>
        <w:t xml:space="preserve"> dentro de las gramáticas?</w:t>
      </w:r>
    </w:p>
    <w:sectPr w:rsidR="006D35DA" w:rsidRPr="00A7641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2DA6D" w14:textId="77777777" w:rsidR="009944DA" w:rsidRDefault="009944DA" w:rsidP="00374DE8">
      <w:pPr>
        <w:spacing w:after="0" w:line="240" w:lineRule="auto"/>
      </w:pPr>
      <w:r>
        <w:separator/>
      </w:r>
    </w:p>
  </w:endnote>
  <w:endnote w:type="continuationSeparator" w:id="0">
    <w:p w14:paraId="5C53D856" w14:textId="77777777" w:rsidR="009944DA" w:rsidRDefault="009944DA" w:rsidP="00374D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792480" w14:textId="77777777" w:rsidR="009944DA" w:rsidRDefault="009944DA" w:rsidP="00374DE8">
      <w:pPr>
        <w:spacing w:after="0" w:line="240" w:lineRule="auto"/>
      </w:pPr>
      <w:r>
        <w:separator/>
      </w:r>
    </w:p>
  </w:footnote>
  <w:footnote w:type="continuationSeparator" w:id="0">
    <w:p w14:paraId="251F6176" w14:textId="77777777" w:rsidR="009944DA" w:rsidRDefault="009944DA" w:rsidP="00374D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6CD15" w14:textId="77777777" w:rsidR="00A96317" w:rsidRDefault="00A9631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11502368" wp14:editId="4A6B1A7B">
          <wp:simplePos x="0" y="0"/>
          <wp:positionH relativeFrom="column">
            <wp:posOffset>-1080135</wp:posOffset>
          </wp:positionH>
          <wp:positionV relativeFrom="paragraph">
            <wp:posOffset>-449580</wp:posOffset>
          </wp:positionV>
          <wp:extent cx="7763510" cy="939800"/>
          <wp:effectExtent l="0" t="0" r="8890" b="0"/>
          <wp:wrapTight wrapText="bothSides">
            <wp:wrapPolygon edited="0">
              <wp:start x="0" y="0"/>
              <wp:lineTo x="0" y="21016"/>
              <wp:lineTo x="21572" y="21016"/>
              <wp:lineTo x="21572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3510" cy="939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F7608"/>
    <w:multiLevelType w:val="hybridMultilevel"/>
    <w:tmpl w:val="9FFAE6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E705F"/>
    <w:multiLevelType w:val="hybridMultilevel"/>
    <w:tmpl w:val="7E4C979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D02192"/>
    <w:multiLevelType w:val="hybridMultilevel"/>
    <w:tmpl w:val="331896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C1FBF"/>
    <w:multiLevelType w:val="hybridMultilevel"/>
    <w:tmpl w:val="595456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CA1288"/>
    <w:multiLevelType w:val="hybridMultilevel"/>
    <w:tmpl w:val="607606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74123"/>
    <w:multiLevelType w:val="hybridMultilevel"/>
    <w:tmpl w:val="3032331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86E6942"/>
    <w:multiLevelType w:val="hybridMultilevel"/>
    <w:tmpl w:val="B3A2F18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96E160B"/>
    <w:multiLevelType w:val="hybridMultilevel"/>
    <w:tmpl w:val="B840E3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8F6726"/>
    <w:multiLevelType w:val="hybridMultilevel"/>
    <w:tmpl w:val="B6E61D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B1312"/>
    <w:multiLevelType w:val="hybridMultilevel"/>
    <w:tmpl w:val="208ABD7C"/>
    <w:lvl w:ilvl="0" w:tplc="F2AA23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5"/>
  </w:num>
  <w:num w:numId="6">
    <w:abstractNumId w:val="1"/>
  </w:num>
  <w:num w:numId="7">
    <w:abstractNumId w:val="3"/>
  </w:num>
  <w:num w:numId="8">
    <w:abstractNumId w:val="4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5A77"/>
    <w:rsid w:val="00082FDA"/>
    <w:rsid w:val="000A0D4A"/>
    <w:rsid w:val="0011592C"/>
    <w:rsid w:val="001936B3"/>
    <w:rsid w:val="001B0860"/>
    <w:rsid w:val="001F505D"/>
    <w:rsid w:val="00235999"/>
    <w:rsid w:val="00263E4F"/>
    <w:rsid w:val="00354607"/>
    <w:rsid w:val="00374DE8"/>
    <w:rsid w:val="00396B26"/>
    <w:rsid w:val="003B36EA"/>
    <w:rsid w:val="003D1ADE"/>
    <w:rsid w:val="00436059"/>
    <w:rsid w:val="005A0888"/>
    <w:rsid w:val="006274BB"/>
    <w:rsid w:val="006C3AF1"/>
    <w:rsid w:val="006D35DA"/>
    <w:rsid w:val="00746005"/>
    <w:rsid w:val="00840DEA"/>
    <w:rsid w:val="009944DA"/>
    <w:rsid w:val="00A05A77"/>
    <w:rsid w:val="00A62DA0"/>
    <w:rsid w:val="00A7641B"/>
    <w:rsid w:val="00A96317"/>
    <w:rsid w:val="00BC247B"/>
    <w:rsid w:val="00BD5B0F"/>
    <w:rsid w:val="00CC2B49"/>
    <w:rsid w:val="00DA3672"/>
    <w:rsid w:val="00E53553"/>
    <w:rsid w:val="00F31F9B"/>
    <w:rsid w:val="00F6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8B406E"/>
  <w15:docId w15:val="{0A7278B9-D220-439C-9B96-B60E3D5FE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005"/>
  </w:style>
  <w:style w:type="paragraph" w:styleId="Ttulo1">
    <w:name w:val="heading 1"/>
    <w:basedOn w:val="Normal"/>
    <w:next w:val="Normal"/>
    <w:link w:val="Ttulo1Car"/>
    <w:uiPriority w:val="9"/>
    <w:qFormat/>
    <w:rsid w:val="00374D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4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DE8"/>
  </w:style>
  <w:style w:type="paragraph" w:styleId="Piedepgina">
    <w:name w:val="footer"/>
    <w:basedOn w:val="Normal"/>
    <w:link w:val="PiedepginaCar"/>
    <w:uiPriority w:val="99"/>
    <w:unhideWhenUsed/>
    <w:rsid w:val="00374DE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DE8"/>
  </w:style>
  <w:style w:type="paragraph" w:styleId="Textodeglobo">
    <w:name w:val="Balloon Text"/>
    <w:basedOn w:val="Normal"/>
    <w:link w:val="TextodegloboCar"/>
    <w:uiPriority w:val="99"/>
    <w:semiHidden/>
    <w:unhideWhenUsed/>
    <w:rsid w:val="00374D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4DE8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374DE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74D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374D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460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554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7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03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063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7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1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71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162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395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5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4179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9765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1024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95989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375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242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76635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774559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66603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38970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98318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046206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663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34948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0222474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0978423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47920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1848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023118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259945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05029978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98A73B918E5C54DAE7288FA1AEE8DE6" ma:contentTypeVersion="7" ma:contentTypeDescription="Crear nuevo documento." ma:contentTypeScope="" ma:versionID="aefcf8c592883b585c8fa0f6fc2dfe83">
  <xsd:schema xmlns:xsd="http://www.w3.org/2001/XMLSchema" xmlns:xs="http://www.w3.org/2001/XMLSchema" xmlns:p="http://schemas.microsoft.com/office/2006/metadata/properties" xmlns:ns2="13107c3a-aeb7-4cba-b7a8-3bfcff94322b" targetNamespace="http://schemas.microsoft.com/office/2006/metadata/properties" ma:root="true" ma:fieldsID="53a08a3ea62584111c67a61e8e24cd59" ns2:_="">
    <xsd:import namespace="13107c3a-aeb7-4cba-b7a8-3bfcff9432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07c3a-aeb7-4cba-b7a8-3bfcff943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3C285-5DCC-49D3-A0C1-26A427A9CB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3107c3a-aeb7-4cba-b7a8-3bfcff9432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7E0198-DEA9-4C4C-89C0-7DFEF83F9F6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4FBB11-1AFC-4FE6-85CB-F8A5DD4408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276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Empresas Publicas de Medellín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WIDER FARID SANCHEZ GARZON</dc:creator>
  <cp:lastModifiedBy>Carolina Giraldo Cañola</cp:lastModifiedBy>
  <cp:revision>10</cp:revision>
  <cp:lastPrinted>2013-02-21T02:02:00Z</cp:lastPrinted>
  <dcterms:created xsi:type="dcterms:W3CDTF">2013-10-10T12:11:00Z</dcterms:created>
  <dcterms:modified xsi:type="dcterms:W3CDTF">2020-10-23T22:52:00Z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0x010100A98A73B918E5C54DAE7288FA1AEE8DE6</vt:lpwstr>
  </property>
</Properties>
</file>