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DBAA7" w14:textId="77777777" w:rsidR="00367184" w:rsidRDefault="00367184">
      <w:bookmarkStart w:id="0" w:name="_GoBack"/>
      <w:r w:rsidRPr="00367184">
        <w:rPr>
          <w:b/>
          <w:bCs/>
        </w:rPr>
        <w:t>Alcance</w:t>
      </w:r>
      <w:r>
        <w:rPr>
          <w:b/>
          <w:bCs/>
        </w:rPr>
        <w:t xml:space="preserve">: </w:t>
      </w:r>
      <w:r w:rsidR="00AB6DB8">
        <w:t>Pa</w:t>
      </w:r>
      <w:r w:rsidRPr="002C14A5">
        <w:t xml:space="preserve">ra el proyectó </w:t>
      </w:r>
      <w:r w:rsidR="00514C2E" w:rsidRPr="002C14A5">
        <w:t>D</w:t>
      </w:r>
      <w:r w:rsidRPr="002C14A5">
        <w:t xml:space="preserve">x </w:t>
      </w:r>
      <w:r w:rsidR="00514C2E" w:rsidRPr="002C14A5">
        <w:t>H</w:t>
      </w:r>
      <w:r w:rsidRPr="002C14A5">
        <w:t xml:space="preserve">otels se tiene contemplado validar </w:t>
      </w:r>
      <w:r w:rsidR="00B23A29" w:rsidRPr="002C14A5">
        <w:t>las tarifas mas económica</w:t>
      </w:r>
      <w:r w:rsidR="00FE7DDE" w:rsidRPr="002C14A5">
        <w:t>s para la reserva de los hoteles, y tener en cuenta que el precio de la</w:t>
      </w:r>
      <w:r w:rsidR="007A3DD3" w:rsidRPr="002C14A5">
        <w:t xml:space="preserve"> reserva sea el correcto, </w:t>
      </w:r>
      <w:r w:rsidR="00A723BB">
        <w:t xml:space="preserve">esta validación </w:t>
      </w:r>
      <w:r w:rsidR="008714D8">
        <w:t xml:space="preserve">se realizará mediante una prueba funcional automatizada </w:t>
      </w:r>
      <w:r w:rsidR="00C94C59">
        <w:t xml:space="preserve">donde el robot </w:t>
      </w:r>
      <w:r w:rsidR="00D86DEC">
        <w:t>escogerá el precio</w:t>
      </w:r>
      <w:r w:rsidR="001146FE">
        <w:t xml:space="preserve"> del hotel mas económico, comparando</w:t>
      </w:r>
      <w:r w:rsidR="0086092E">
        <w:t xml:space="preserve"> los demás </w:t>
      </w:r>
      <w:r w:rsidR="005669C0">
        <w:t xml:space="preserve">precios. Se probara solo el módulo de consulta de los precios de los hoteles y no se probara </w:t>
      </w:r>
      <w:r w:rsidR="0097319E">
        <w:t xml:space="preserve">la funcionalidad de </w:t>
      </w:r>
      <w:proofErr w:type="spellStart"/>
      <w:r w:rsidR="005956D8">
        <w:t>Login</w:t>
      </w:r>
      <w:proofErr w:type="spellEnd"/>
      <w:r w:rsidR="0097319E">
        <w:t>.</w:t>
      </w:r>
    </w:p>
    <w:p w14:paraId="62EE5A27" w14:textId="77777777" w:rsidR="005956D8" w:rsidRDefault="005956D8"/>
    <w:p w14:paraId="6D0580ED" w14:textId="77777777" w:rsidR="005956D8" w:rsidRDefault="005956D8">
      <w:r w:rsidRPr="00B95F9F">
        <w:rPr>
          <w:b/>
          <w:bCs/>
        </w:rPr>
        <w:t>Estrategia</w:t>
      </w:r>
      <w:r>
        <w:t xml:space="preserve">: la funcionalidad de consulta de precios de hoteles, </w:t>
      </w:r>
      <w:r w:rsidR="00B95F9F">
        <w:t xml:space="preserve">se probara mediante una prueba automatizada, y se utilizará las siguientes tecnologías: </w:t>
      </w:r>
    </w:p>
    <w:p w14:paraId="0730007B" w14:textId="77777777" w:rsidR="00B95F9F" w:rsidRDefault="00A35B52">
      <w:proofErr w:type="spellStart"/>
      <w:r>
        <w:rPr>
          <w:b/>
          <w:bCs/>
        </w:rPr>
        <w:t>Screenplay</w:t>
      </w:r>
      <w:proofErr w:type="spellEnd"/>
      <w:r w:rsidR="00B95F9F">
        <w:t xml:space="preserve">: </w:t>
      </w:r>
      <w:r w:rsidR="00BD08EE">
        <w:t>patrón para automatizar las pruebas</w:t>
      </w:r>
      <w:r w:rsidR="00810376">
        <w:t>.</w:t>
      </w:r>
    </w:p>
    <w:p w14:paraId="578F363D" w14:textId="77777777" w:rsidR="00BD08EE" w:rsidRDefault="00A35B52">
      <w:proofErr w:type="spellStart"/>
      <w:r>
        <w:rPr>
          <w:b/>
          <w:bCs/>
        </w:rPr>
        <w:t>Cucumber</w:t>
      </w:r>
      <w:proofErr w:type="spellEnd"/>
      <w:r w:rsidR="00BD08EE">
        <w:t xml:space="preserve">: para redactar los escenarios y </w:t>
      </w:r>
      <w:r w:rsidR="008E47E2">
        <w:t>especificar los c</w:t>
      </w:r>
      <w:r w:rsidR="00BD08EE">
        <w:t>riterios de aceptación</w:t>
      </w:r>
      <w:r w:rsidR="00810376">
        <w:t>.</w:t>
      </w:r>
    </w:p>
    <w:p w14:paraId="2C20ADE9" w14:textId="77777777" w:rsidR="008E47E2" w:rsidRDefault="00A35B52">
      <w:proofErr w:type="spellStart"/>
      <w:r>
        <w:rPr>
          <w:b/>
          <w:bCs/>
        </w:rPr>
        <w:t>Serenity</w:t>
      </w:r>
      <w:proofErr w:type="spellEnd"/>
      <w:r w:rsidR="008E47E2">
        <w:t>: para reporte de las pruebas</w:t>
      </w:r>
      <w:r w:rsidR="00810376">
        <w:t>.</w:t>
      </w:r>
    </w:p>
    <w:p w14:paraId="7CBC7EC2" w14:textId="77777777" w:rsidR="008E47E2" w:rsidRDefault="00556646">
      <w:proofErr w:type="spellStart"/>
      <w:r w:rsidRPr="002A4144">
        <w:rPr>
          <w:b/>
          <w:bCs/>
        </w:rPr>
        <w:t>Gradle</w:t>
      </w:r>
      <w:proofErr w:type="spellEnd"/>
      <w:r>
        <w:t>: para ejecutar las tareas de automatización</w:t>
      </w:r>
      <w:r w:rsidR="00810376">
        <w:t>.</w:t>
      </w:r>
      <w:r>
        <w:t xml:space="preserve"> </w:t>
      </w:r>
    </w:p>
    <w:p w14:paraId="6657E4BE" w14:textId="77777777" w:rsidR="009A58E6" w:rsidRDefault="009A58E6">
      <w:r w:rsidRPr="002A4144">
        <w:rPr>
          <w:b/>
          <w:bCs/>
        </w:rPr>
        <w:t>Entorno</w:t>
      </w:r>
      <w:r>
        <w:t>: IDE</w:t>
      </w:r>
      <w:r w:rsidR="00810376">
        <w:t>.</w:t>
      </w:r>
    </w:p>
    <w:p w14:paraId="54EF280F" w14:textId="77777777" w:rsidR="00803738" w:rsidRDefault="00A61C5B">
      <w:r w:rsidRPr="002A4144">
        <w:rPr>
          <w:b/>
          <w:bCs/>
        </w:rPr>
        <w:t>Corredor de pruebas</w:t>
      </w:r>
      <w:r>
        <w:t xml:space="preserve">: </w:t>
      </w:r>
      <w:proofErr w:type="spellStart"/>
      <w:r w:rsidR="00810376">
        <w:t>Junit</w:t>
      </w:r>
      <w:proofErr w:type="spellEnd"/>
      <w:r w:rsidR="00810376">
        <w:t>.</w:t>
      </w:r>
    </w:p>
    <w:p w14:paraId="75E0BBE3" w14:textId="77777777" w:rsidR="00C77565" w:rsidRDefault="00C77565"/>
    <w:p w14:paraId="4994D7A5" w14:textId="77777777" w:rsidR="008D314A" w:rsidRDefault="00C77565">
      <w:r w:rsidRPr="00C77565">
        <w:rPr>
          <w:b/>
          <w:bCs/>
        </w:rPr>
        <w:t>Supuestos</w:t>
      </w:r>
      <w:r>
        <w:rPr>
          <w:b/>
          <w:bCs/>
        </w:rPr>
        <w:t xml:space="preserve">: </w:t>
      </w:r>
    </w:p>
    <w:p w14:paraId="6E21A93C" w14:textId="77777777" w:rsidR="008D314A" w:rsidRDefault="008D314A" w:rsidP="00547169">
      <w:pPr>
        <w:pStyle w:val="Prrafodelista"/>
        <w:numPr>
          <w:ilvl w:val="0"/>
          <w:numId w:val="3"/>
        </w:numPr>
      </w:pPr>
      <w:r>
        <w:t>A</w:t>
      </w:r>
      <w:r w:rsidR="00547671">
        <w:t>mbiente de prueba</w:t>
      </w:r>
    </w:p>
    <w:p w14:paraId="1C6649E7" w14:textId="77777777" w:rsidR="008D314A" w:rsidRDefault="008D314A" w:rsidP="00547169">
      <w:pPr>
        <w:pStyle w:val="Prrafodelista"/>
        <w:numPr>
          <w:ilvl w:val="0"/>
          <w:numId w:val="3"/>
        </w:numPr>
      </w:pPr>
      <w:r>
        <w:t xml:space="preserve">URL </w:t>
      </w:r>
      <w:r w:rsidR="00547671">
        <w:t>a automatizar</w:t>
      </w:r>
      <w:r>
        <w:t xml:space="preserve"> </w:t>
      </w:r>
    </w:p>
    <w:p w14:paraId="1B2DD400" w14:textId="77777777" w:rsidR="00803738" w:rsidRDefault="00547169" w:rsidP="00547169">
      <w:pPr>
        <w:pStyle w:val="Prrafodelista"/>
        <w:numPr>
          <w:ilvl w:val="0"/>
          <w:numId w:val="3"/>
        </w:numPr>
      </w:pPr>
      <w:r>
        <w:t>D</w:t>
      </w:r>
      <w:r w:rsidR="00547671">
        <w:t xml:space="preserve">atos de </w:t>
      </w:r>
      <w:r>
        <w:t xml:space="preserve">pruebas </w:t>
      </w:r>
    </w:p>
    <w:p w14:paraId="482AB680" w14:textId="77777777" w:rsidR="00CE75D8" w:rsidRPr="00EE5D80" w:rsidRDefault="00547169">
      <w:proofErr w:type="spellStart"/>
      <w:r>
        <w:rPr>
          <w:b/>
          <w:bCs/>
        </w:rPr>
        <w:t>Limitaciónes</w:t>
      </w:r>
      <w:proofErr w:type="spellEnd"/>
      <w:r w:rsidR="00A559DE">
        <w:rPr>
          <w:b/>
          <w:bCs/>
        </w:rPr>
        <w:t xml:space="preserve">: </w:t>
      </w:r>
      <w:r w:rsidR="00A559DE" w:rsidRPr="00EE5D80">
        <w:t xml:space="preserve">No contar con el desarrollo </w:t>
      </w:r>
      <w:r w:rsidR="00D73943" w:rsidRPr="00EE5D80">
        <w:t xml:space="preserve">de la funcionalidad </w:t>
      </w:r>
      <w:r w:rsidR="00B237F0" w:rsidRPr="00EE5D80">
        <w:t xml:space="preserve">completo </w:t>
      </w:r>
      <w:r w:rsidR="00D73943" w:rsidRPr="00EE5D80">
        <w:t xml:space="preserve">a tiempo para </w:t>
      </w:r>
      <w:r w:rsidR="00B237F0" w:rsidRPr="00EE5D80">
        <w:t>realizar el flujo de la prueba</w:t>
      </w:r>
      <w:r w:rsidR="00EE5D80" w:rsidRPr="00EE5D80">
        <w:t xml:space="preserve">. </w:t>
      </w:r>
    </w:p>
    <w:p w14:paraId="29A836AD" w14:textId="77777777" w:rsidR="006B482F" w:rsidRDefault="00DD7389">
      <w:r w:rsidRPr="006B482F">
        <w:rPr>
          <w:b/>
          <w:bCs/>
        </w:rPr>
        <w:t>Riesgos</w:t>
      </w:r>
      <w:r>
        <w:t xml:space="preserve">: </w:t>
      </w:r>
    </w:p>
    <w:p w14:paraId="35464D16" w14:textId="77777777" w:rsidR="00556646" w:rsidRDefault="00812A9D" w:rsidP="006B482F">
      <w:pPr>
        <w:pStyle w:val="Prrafodelista"/>
        <w:numPr>
          <w:ilvl w:val="0"/>
          <w:numId w:val="1"/>
        </w:numPr>
      </w:pPr>
      <w:r w:rsidRPr="0053478A">
        <w:rPr>
          <w:b/>
          <w:bCs/>
        </w:rPr>
        <w:t>Criticidad baj</w:t>
      </w:r>
      <w:r w:rsidR="00B4040F">
        <w:rPr>
          <w:b/>
          <w:bCs/>
        </w:rPr>
        <w:t>a</w:t>
      </w:r>
      <w:r w:rsidR="0053478A">
        <w:rPr>
          <w:b/>
          <w:bCs/>
        </w:rPr>
        <w:t>:</w:t>
      </w:r>
      <w:r w:rsidRPr="0053478A">
        <w:rPr>
          <w:b/>
          <w:bCs/>
        </w:rPr>
        <w:t xml:space="preserve"> </w:t>
      </w:r>
      <w:r w:rsidR="00495E12">
        <w:t>Salir a Producción sin Pruebas Unitarias</w:t>
      </w:r>
      <w:r w:rsidR="006B482F">
        <w:t xml:space="preserve"> </w:t>
      </w:r>
    </w:p>
    <w:p w14:paraId="65080E58" w14:textId="77777777" w:rsidR="00723967" w:rsidRDefault="0053478A" w:rsidP="00723967">
      <w:pPr>
        <w:pStyle w:val="Prrafodelista"/>
        <w:numPr>
          <w:ilvl w:val="0"/>
          <w:numId w:val="1"/>
        </w:numPr>
      </w:pPr>
      <w:r w:rsidRPr="0053478A">
        <w:rPr>
          <w:b/>
          <w:bCs/>
        </w:rPr>
        <w:t>Criticidad baj</w:t>
      </w:r>
      <w:r w:rsidR="00B4040F">
        <w:rPr>
          <w:b/>
          <w:bCs/>
        </w:rPr>
        <w:t>a</w:t>
      </w:r>
      <w:r w:rsidRPr="0053478A">
        <w:rPr>
          <w:b/>
          <w:bCs/>
        </w:rPr>
        <w:t xml:space="preserve">: </w:t>
      </w:r>
      <w:r w:rsidR="00723967">
        <w:t xml:space="preserve">No </w:t>
      </w:r>
      <w:r w:rsidR="00276803">
        <w:t>haber configurado los permisos de las reglas de firewall</w:t>
      </w:r>
    </w:p>
    <w:p w14:paraId="011B3F82" w14:textId="77777777" w:rsidR="005956D8" w:rsidRDefault="00AB2472" w:rsidP="004C1252">
      <w:pPr>
        <w:pStyle w:val="Prrafodelista"/>
        <w:numPr>
          <w:ilvl w:val="0"/>
          <w:numId w:val="1"/>
        </w:numPr>
      </w:pPr>
      <w:r w:rsidRPr="00AB2472">
        <w:rPr>
          <w:b/>
          <w:bCs/>
        </w:rPr>
        <w:t>Criticidad baj</w:t>
      </w:r>
      <w:r w:rsidR="00B4040F">
        <w:rPr>
          <w:b/>
          <w:bCs/>
        </w:rPr>
        <w:t>a</w:t>
      </w:r>
      <w:r>
        <w:t xml:space="preserve">: </w:t>
      </w:r>
      <w:r w:rsidR="004C1252">
        <w:t xml:space="preserve">Fallo en el </w:t>
      </w:r>
      <w:r w:rsidR="004C6D8F">
        <w:t xml:space="preserve">servidor </w:t>
      </w:r>
    </w:p>
    <w:p w14:paraId="0D60032B" w14:textId="77777777" w:rsidR="00CF54A1" w:rsidRPr="005F144C" w:rsidRDefault="00A43F0F" w:rsidP="00A43F0F">
      <w:pPr>
        <w:rPr>
          <w:b/>
          <w:bCs/>
        </w:rPr>
      </w:pPr>
      <w:r w:rsidRPr="005F144C">
        <w:rPr>
          <w:b/>
          <w:bCs/>
        </w:rPr>
        <w:t>Plan de mitigación:</w:t>
      </w:r>
    </w:p>
    <w:p w14:paraId="37665127" w14:textId="77777777" w:rsidR="00A43F0F" w:rsidRDefault="00B4040F" w:rsidP="00CF54A1">
      <w:pPr>
        <w:pStyle w:val="Prrafodelista"/>
        <w:numPr>
          <w:ilvl w:val="0"/>
          <w:numId w:val="2"/>
        </w:numPr>
      </w:pPr>
      <w:r w:rsidRPr="00B4040F">
        <w:rPr>
          <w:b/>
          <w:bCs/>
        </w:rPr>
        <w:t xml:space="preserve">Estado resuelto: </w:t>
      </w:r>
      <w:r w:rsidR="00A43F0F">
        <w:t>Realizar análisis estático del código</w:t>
      </w:r>
      <w:r w:rsidR="00F8095E">
        <w:t xml:space="preserve">, y corregir las vulnerabilidades </w:t>
      </w:r>
      <w:proofErr w:type="gramStart"/>
      <w:r w:rsidR="00F8095E">
        <w:t>criticas</w:t>
      </w:r>
      <w:proofErr w:type="gramEnd"/>
      <w:r w:rsidR="00F8095E">
        <w:t xml:space="preserve"> en el código</w:t>
      </w:r>
      <w:r w:rsidR="00CF54A1">
        <w:t>.</w:t>
      </w:r>
    </w:p>
    <w:p w14:paraId="6B4423EA" w14:textId="77777777" w:rsidR="00CF54A1" w:rsidRDefault="0019654E" w:rsidP="00CF54A1">
      <w:pPr>
        <w:pStyle w:val="Prrafodelista"/>
        <w:numPr>
          <w:ilvl w:val="0"/>
          <w:numId w:val="2"/>
        </w:numPr>
      </w:pPr>
      <w:r w:rsidRPr="00A736ED">
        <w:rPr>
          <w:b/>
          <w:bCs/>
        </w:rPr>
        <w:t>Estado resuelto:</w:t>
      </w:r>
      <w:r>
        <w:t xml:space="preserve"> </w:t>
      </w:r>
      <w:r w:rsidR="00A217DF">
        <w:t xml:space="preserve">Configurar las </w:t>
      </w:r>
      <w:r w:rsidR="004F52C3">
        <w:t>reglas de Firewall</w:t>
      </w:r>
    </w:p>
    <w:p w14:paraId="3022A8F7" w14:textId="77777777" w:rsidR="004F52C3" w:rsidRPr="00C77565" w:rsidRDefault="0019654E" w:rsidP="00CF54A1">
      <w:pPr>
        <w:pStyle w:val="Prrafodelista"/>
        <w:numPr>
          <w:ilvl w:val="0"/>
          <w:numId w:val="2"/>
        </w:numPr>
      </w:pPr>
      <w:r w:rsidRPr="0019654E">
        <w:rPr>
          <w:b/>
          <w:bCs/>
        </w:rPr>
        <w:t>Estado resuelto:</w:t>
      </w:r>
      <w:r>
        <w:t xml:space="preserve"> R</w:t>
      </w:r>
      <w:r w:rsidR="005F144C">
        <w:t>einiciar el servidor</w:t>
      </w:r>
      <w:bookmarkEnd w:id="0"/>
    </w:p>
    <w:sectPr w:rsidR="004F52C3" w:rsidRPr="00C7756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70903"/>
    <w:multiLevelType w:val="hybridMultilevel"/>
    <w:tmpl w:val="D2D4C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5E95"/>
    <w:multiLevelType w:val="hybridMultilevel"/>
    <w:tmpl w:val="AD8A2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A796D"/>
    <w:multiLevelType w:val="hybridMultilevel"/>
    <w:tmpl w:val="34D65376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84"/>
    <w:rsid w:val="000954F5"/>
    <w:rsid w:val="001146FE"/>
    <w:rsid w:val="0019654E"/>
    <w:rsid w:val="001B23A4"/>
    <w:rsid w:val="001D1249"/>
    <w:rsid w:val="002723C9"/>
    <w:rsid w:val="00276803"/>
    <w:rsid w:val="002A4144"/>
    <w:rsid w:val="002C14A5"/>
    <w:rsid w:val="00367184"/>
    <w:rsid w:val="0038715C"/>
    <w:rsid w:val="00392980"/>
    <w:rsid w:val="003E0051"/>
    <w:rsid w:val="00492FAF"/>
    <w:rsid w:val="00495E12"/>
    <w:rsid w:val="004A1896"/>
    <w:rsid w:val="004B066D"/>
    <w:rsid w:val="004C1252"/>
    <w:rsid w:val="004C6D8F"/>
    <w:rsid w:val="004F52C3"/>
    <w:rsid w:val="00514C2E"/>
    <w:rsid w:val="0053478A"/>
    <w:rsid w:val="00547169"/>
    <w:rsid w:val="00547671"/>
    <w:rsid w:val="00556646"/>
    <w:rsid w:val="005669C0"/>
    <w:rsid w:val="00575815"/>
    <w:rsid w:val="005956D8"/>
    <w:rsid w:val="005B2D02"/>
    <w:rsid w:val="005F144C"/>
    <w:rsid w:val="0066000B"/>
    <w:rsid w:val="006B482F"/>
    <w:rsid w:val="00723967"/>
    <w:rsid w:val="00726768"/>
    <w:rsid w:val="007A3DD3"/>
    <w:rsid w:val="00803738"/>
    <w:rsid w:val="00810376"/>
    <w:rsid w:val="00812A9D"/>
    <w:rsid w:val="0086092E"/>
    <w:rsid w:val="008714D8"/>
    <w:rsid w:val="008D314A"/>
    <w:rsid w:val="008E47E2"/>
    <w:rsid w:val="0097319E"/>
    <w:rsid w:val="009752A8"/>
    <w:rsid w:val="009A58E6"/>
    <w:rsid w:val="00A217DF"/>
    <w:rsid w:val="00A35B52"/>
    <w:rsid w:val="00A43F0F"/>
    <w:rsid w:val="00A559DE"/>
    <w:rsid w:val="00A61C5B"/>
    <w:rsid w:val="00A723BB"/>
    <w:rsid w:val="00A736ED"/>
    <w:rsid w:val="00AB2472"/>
    <w:rsid w:val="00AB6DB8"/>
    <w:rsid w:val="00B237F0"/>
    <w:rsid w:val="00B23A29"/>
    <w:rsid w:val="00B4040F"/>
    <w:rsid w:val="00B45BBD"/>
    <w:rsid w:val="00B95F9F"/>
    <w:rsid w:val="00BD08EE"/>
    <w:rsid w:val="00BD4B52"/>
    <w:rsid w:val="00C77565"/>
    <w:rsid w:val="00C94C59"/>
    <w:rsid w:val="00CE75D8"/>
    <w:rsid w:val="00CF2509"/>
    <w:rsid w:val="00CF54A1"/>
    <w:rsid w:val="00D20375"/>
    <w:rsid w:val="00D73943"/>
    <w:rsid w:val="00D84436"/>
    <w:rsid w:val="00D86DEC"/>
    <w:rsid w:val="00DD7389"/>
    <w:rsid w:val="00EE5D80"/>
    <w:rsid w:val="00F8095E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57A7"/>
  <w15:chartTrackingRefBased/>
  <w15:docId w15:val="{E9A14F8D-765A-1944-88E3-5630902F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muñoz</dc:creator>
  <cp:keywords/>
  <dc:description/>
  <cp:lastModifiedBy>lina bustamante</cp:lastModifiedBy>
  <cp:revision>2</cp:revision>
  <dcterms:created xsi:type="dcterms:W3CDTF">2020-01-20T02:55:00Z</dcterms:created>
  <dcterms:modified xsi:type="dcterms:W3CDTF">2020-01-20T02:55:00Z</dcterms:modified>
</cp:coreProperties>
</file>