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7666" w14:textId="77777777" w:rsidR="00250262" w:rsidRPr="009B2DC9" w:rsidRDefault="00250262" w:rsidP="0025026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4"/>
          <w:szCs w:val="44"/>
        </w:rPr>
      </w:pPr>
      <w:r w:rsidRPr="009B2DC9">
        <w:rPr>
          <w:rFonts w:ascii="Arial-BoldMT" w:hAnsi="Arial-BoldMT" w:cs="Arial-BoldMT"/>
          <w:b/>
          <w:bCs/>
          <w:kern w:val="0"/>
          <w:sz w:val="44"/>
          <w:szCs w:val="44"/>
        </w:rPr>
        <w:t>Práctico 3:</w:t>
      </w:r>
    </w:p>
    <w:p w14:paraId="2E3B4C63" w14:textId="77777777" w:rsidR="009B2DC9" w:rsidRPr="00250262" w:rsidRDefault="009B2DC9" w:rsidP="0025026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36"/>
          <w:szCs w:val="36"/>
        </w:rPr>
      </w:pPr>
    </w:p>
    <w:p w14:paraId="31FCF056" w14:textId="30D8C78D" w:rsidR="00250262" w:rsidRPr="00250262" w:rsidRDefault="00250262" w:rsidP="00250262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hAnsi="Arial-BoldMT" w:cs="ArialMT"/>
          <w:kern w:val="0"/>
          <w:sz w:val="36"/>
          <w:szCs w:val="36"/>
        </w:rPr>
      </w:pPr>
      <w:r w:rsidRPr="00250262">
        <w:rPr>
          <w:rFonts w:ascii="ArialMT" w:eastAsia="ArialMT" w:hAnsi="Arial-BoldMT" w:cs="ArialMT"/>
          <w:kern w:val="0"/>
          <w:sz w:val="36"/>
          <w:szCs w:val="36"/>
        </w:rPr>
        <w:t>Implementaci</w:t>
      </w:r>
      <w:r w:rsidRPr="00250262">
        <w:rPr>
          <w:rFonts w:ascii="ArialMT" w:eastAsia="ArialMT" w:hAnsi="Arial-BoldMT" w:cs="ArialMT" w:hint="eastAsia"/>
          <w:kern w:val="0"/>
          <w:sz w:val="36"/>
          <w:szCs w:val="36"/>
        </w:rPr>
        <w:t>ó</w:t>
      </w:r>
      <w:r w:rsidRPr="00250262">
        <w:rPr>
          <w:rFonts w:ascii="ArialMT" w:eastAsia="ArialMT" w:hAnsi="Arial-BoldMT" w:cs="ArialMT"/>
          <w:kern w:val="0"/>
          <w:sz w:val="36"/>
          <w:szCs w:val="36"/>
        </w:rPr>
        <w:t>n de una calculadora en</w:t>
      </w:r>
    </w:p>
    <w:p w14:paraId="6AB2C941" w14:textId="2A0E5279" w:rsidR="00F33238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3ABC57" wp14:editId="6B33A9AF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400040" cy="2723515"/>
            <wp:effectExtent l="0" t="0" r="0" b="635"/>
            <wp:wrapNone/>
            <wp:docPr id="1" name="Imagen 2" descr="Cómo integramos los lenguajes HTML, CSS, y JavaScript? – Cursos GIS | TYC  GIS 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integramos los lenguajes HTML, CSS, y JavaScript? – Cursos GIS | TYC  GIS Form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0C9AB" w14:textId="21983121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67A41FEB" w14:textId="483F10A6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4AE460E0" w14:textId="076979E4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77C3AA03" w14:textId="4892666D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4071AF75" w14:textId="1CBBD040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53132F10" w14:textId="77777777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2A02E8DD" w14:textId="77777777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205B25EE" w14:textId="77777777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  <w:u w:val="single"/>
        </w:rPr>
      </w:pPr>
    </w:p>
    <w:p w14:paraId="02917311" w14:textId="22BBF964" w:rsid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</w:rPr>
      </w:pPr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>Alumno:</w:t>
      </w:r>
      <w:r>
        <w:rPr>
          <w:rFonts w:ascii="ArialMT" w:eastAsia="ArialMT" w:hAnsi="Arial-BoldMT" w:cs="ArialMT"/>
          <w:kern w:val="0"/>
          <w:sz w:val="36"/>
          <w:szCs w:val="36"/>
        </w:rPr>
        <w:t xml:space="preserve"> Carolina </w:t>
      </w:r>
      <w:proofErr w:type="spellStart"/>
      <w:r>
        <w:rPr>
          <w:rFonts w:ascii="ArialMT" w:eastAsia="ArialMT" w:hAnsi="Arial-BoldMT" w:cs="ArialMT"/>
          <w:kern w:val="0"/>
          <w:sz w:val="36"/>
          <w:szCs w:val="36"/>
        </w:rPr>
        <w:t>Garaycoechea</w:t>
      </w:r>
      <w:proofErr w:type="spellEnd"/>
      <w:r>
        <w:rPr>
          <w:rFonts w:ascii="ArialMT" w:eastAsia="ArialMT" w:hAnsi="Arial-BoldMT" w:cs="ArialMT"/>
          <w:kern w:val="0"/>
          <w:sz w:val="36"/>
          <w:szCs w:val="36"/>
        </w:rPr>
        <w:t xml:space="preserve"> </w:t>
      </w:r>
    </w:p>
    <w:p w14:paraId="134CD0D3" w14:textId="63435B31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38B268B3" w14:textId="76C41398" w:rsid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</w:rPr>
      </w:pPr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>Materia:</w:t>
      </w:r>
      <w:r>
        <w:rPr>
          <w:rFonts w:ascii="ArialMT" w:eastAsia="ArialMT" w:hAnsi="Arial-BoldMT" w:cs="ArialMT"/>
          <w:kern w:val="0"/>
          <w:sz w:val="36"/>
          <w:szCs w:val="36"/>
        </w:rPr>
        <w:t xml:space="preserve"> Practica 1</w:t>
      </w:r>
    </w:p>
    <w:p w14:paraId="1C47F160" w14:textId="5C70D328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61532572" w14:textId="220C73FE" w:rsid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</w:rPr>
      </w:pPr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>Profesor:</w:t>
      </w:r>
      <w:r>
        <w:rPr>
          <w:rFonts w:ascii="ArialMT" w:eastAsia="ArialMT" w:hAnsi="Arial-BoldMT" w:cs="ArialMT"/>
          <w:kern w:val="0"/>
          <w:sz w:val="36"/>
          <w:szCs w:val="36"/>
        </w:rPr>
        <w:t xml:space="preserve"> Luis Romano</w:t>
      </w:r>
    </w:p>
    <w:p w14:paraId="1E1F3183" w14:textId="75A0E5B4" w:rsidR="009B2DC9" w:rsidRDefault="009B2DC9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5B8047E0" w14:textId="0D09004E" w:rsidR="00F33238" w:rsidRPr="009B2DC9" w:rsidRDefault="00F33238" w:rsidP="00F33238">
      <w:pPr>
        <w:rPr>
          <w:rFonts w:ascii="ArialMT" w:eastAsia="ArialMT" w:hAnsi="Arial-BoldMT" w:cs="ArialMT"/>
          <w:kern w:val="0"/>
          <w:sz w:val="36"/>
          <w:szCs w:val="36"/>
          <w:u w:val="single"/>
        </w:rPr>
      </w:pPr>
      <w:proofErr w:type="spellStart"/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>url</w:t>
      </w:r>
      <w:proofErr w:type="spellEnd"/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 xml:space="preserve"> </w:t>
      </w:r>
      <w:proofErr w:type="spellStart"/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>Github</w:t>
      </w:r>
      <w:proofErr w:type="spellEnd"/>
      <w:r w:rsidRPr="009B2DC9">
        <w:rPr>
          <w:rFonts w:ascii="ArialMT" w:eastAsia="ArialMT" w:hAnsi="Arial-BoldMT" w:cs="ArialMT"/>
          <w:kern w:val="0"/>
          <w:sz w:val="36"/>
          <w:szCs w:val="36"/>
          <w:u w:val="single"/>
        </w:rPr>
        <w:t xml:space="preserve">: </w:t>
      </w:r>
    </w:p>
    <w:p w14:paraId="5F1D42B1" w14:textId="20DEFAFF" w:rsid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5AA2B716" w14:textId="11069338" w:rsid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</w:rPr>
      </w:pPr>
    </w:p>
    <w:p w14:paraId="7962BCF9" w14:textId="77777777" w:rsidR="009B2DC9" w:rsidRDefault="009B2DC9" w:rsidP="002C6D5D">
      <w:pPr>
        <w:jc w:val="center"/>
        <w:rPr>
          <w:rFonts w:ascii="ArialMT" w:eastAsia="ArialMT" w:hAnsi="Arial-BoldMT" w:cs="ArialMT"/>
          <w:kern w:val="0"/>
          <w:sz w:val="36"/>
          <w:szCs w:val="36"/>
        </w:rPr>
      </w:pPr>
    </w:p>
    <w:p w14:paraId="5A6C6DFD" w14:textId="63CAE291" w:rsidR="002C6D5D" w:rsidRPr="002C6D5D" w:rsidRDefault="002C6D5D" w:rsidP="002C6D5D">
      <w:pPr>
        <w:jc w:val="center"/>
        <w:rPr>
          <w:rFonts w:ascii="ArialMT" w:eastAsia="ArialMT" w:hAnsi="Arial-BoldMT" w:cs="ArialMT"/>
          <w:kern w:val="0"/>
          <w:sz w:val="36"/>
          <w:szCs w:val="36"/>
          <w:u w:val="single"/>
        </w:rPr>
      </w:pPr>
      <w:r>
        <w:rPr>
          <w:rFonts w:ascii="ArialMT" w:eastAsia="ArialMT" w:hAnsi="Arial-BoldMT" w:cs="ArialMT"/>
          <w:kern w:val="0"/>
          <w:sz w:val="36"/>
          <w:szCs w:val="36"/>
        </w:rPr>
        <w:lastRenderedPageBreak/>
        <w:t>Maquetado de la Calculadora</w:t>
      </w:r>
    </w:p>
    <w:p w14:paraId="03690AA2" w14:textId="554886E9" w:rsidR="00F33238" w:rsidRPr="00F33238" w:rsidRDefault="00F33238" w:rsidP="00F33238">
      <w:pPr>
        <w:rPr>
          <w:rFonts w:ascii="ArialMT" w:eastAsia="ArialMT" w:hAnsi="Arial-BoldMT" w:cs="ArialMT"/>
          <w:kern w:val="0"/>
          <w:sz w:val="36"/>
          <w:szCs w:val="36"/>
          <w:u w:val="single"/>
        </w:rPr>
      </w:pPr>
      <w:r>
        <w:rPr>
          <w:rFonts w:ascii="ArialMT" w:eastAsia="ArialMT" w:hAnsi="Arial-BoldMT" w:cs="ArialMT"/>
          <w:kern w:val="0"/>
          <w:sz w:val="36"/>
          <w:szCs w:val="36"/>
        </w:rPr>
        <w:t>Comenzamos</w:t>
      </w:r>
      <w:r>
        <w:rPr>
          <w:rFonts w:ascii="ArialMT" w:eastAsia="ArialMT" w:hAnsi="Arial-BoldMT" w:cs="ArialMT"/>
          <w:kern w:val="0"/>
          <w:sz w:val="36"/>
          <w:szCs w:val="36"/>
        </w:rPr>
        <w:t>…</w:t>
      </w:r>
    </w:p>
    <w:p w14:paraId="59EFA32F" w14:textId="6DAF8AFF" w:rsidR="00250262" w:rsidRDefault="00250262" w:rsidP="002502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744476" wp14:editId="1B494B5C">
            <wp:extent cx="5400040" cy="3035935"/>
            <wp:effectExtent l="0" t="0" r="0" b="0"/>
            <wp:docPr id="398829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29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363" w14:textId="2D9F1FCE" w:rsidR="00250262" w:rsidRDefault="00250262" w:rsidP="00250262">
      <w:pPr>
        <w:rPr>
          <w:sz w:val="28"/>
          <w:szCs w:val="28"/>
        </w:rPr>
      </w:pPr>
      <w:r>
        <w:rPr>
          <w:sz w:val="28"/>
          <w:szCs w:val="28"/>
        </w:rPr>
        <w:t xml:space="preserve">Creamos el archivo index.html, y los archivos de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en su respectiva carpeta</w:t>
      </w:r>
      <w:r w:rsidR="00F63335">
        <w:rPr>
          <w:sz w:val="28"/>
          <w:szCs w:val="28"/>
        </w:rPr>
        <w:t xml:space="preserve"> para una mejor organización</w:t>
      </w:r>
      <w:r>
        <w:rPr>
          <w:sz w:val="28"/>
          <w:szCs w:val="28"/>
        </w:rPr>
        <w:t xml:space="preserve">. - </w:t>
      </w:r>
      <w:r w:rsidR="00F63335">
        <w:rPr>
          <w:sz w:val="28"/>
          <w:szCs w:val="28"/>
        </w:rPr>
        <w:t>C</w:t>
      </w:r>
      <w:r>
        <w:rPr>
          <w:sz w:val="28"/>
          <w:szCs w:val="28"/>
        </w:rPr>
        <w:t xml:space="preserve">omo primera instancia con los atajos del </w:t>
      </w:r>
      <w:r w:rsidR="00F63335">
        <w:rPr>
          <w:sz w:val="28"/>
          <w:szCs w:val="28"/>
        </w:rPr>
        <w:t>VSC</w:t>
      </w:r>
      <w:r>
        <w:rPr>
          <w:sz w:val="28"/>
          <w:szCs w:val="28"/>
        </w:rPr>
        <w:t xml:space="preserve"> armamos la estructura del documento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. </w:t>
      </w:r>
    </w:p>
    <w:p w14:paraId="3CA3515E" w14:textId="39023C4B" w:rsidR="00250262" w:rsidRDefault="00250262" w:rsidP="00250262">
      <w:pPr>
        <w:rPr>
          <w:sz w:val="28"/>
          <w:szCs w:val="28"/>
        </w:rPr>
      </w:pPr>
      <w:r>
        <w:rPr>
          <w:sz w:val="28"/>
          <w:szCs w:val="28"/>
        </w:rPr>
        <w:t xml:space="preserve">Introducimos también 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el enlace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con </w:t>
      </w:r>
    </w:p>
    <w:p w14:paraId="11AA3959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link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rel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stylesheet</w:t>
      </w:r>
      <w:proofErr w:type="spellEnd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href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"CSS/estilos.css"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02B56EB" w14:textId="77777777" w:rsidR="009F1DE2" w:rsidRDefault="009F1DE2" w:rsidP="00250262">
      <w:pP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</w:p>
    <w:p w14:paraId="5C4F9ADF" w14:textId="258B8DCE" w:rsidR="00250262" w:rsidRPr="00F63335" w:rsidRDefault="00250262" w:rsidP="00250262">
      <w:pPr>
        <w:rPr>
          <w:rFonts w:ascii="Arial" w:eastAsia="Times New Roman" w:hAnsi="Arial" w:cs="Arial"/>
          <w:kern w:val="0"/>
          <w:sz w:val="21"/>
          <w:szCs w:val="21"/>
          <w:u w:val="single"/>
          <w:lang w:eastAsia="es-AR"/>
          <w14:ligatures w14:val="none"/>
        </w:rPr>
      </w:pPr>
      <w:r w:rsidRPr="0025026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Y también con el s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</w:t>
      </w:r>
      <w:r w:rsidRPr="0025026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ript para JS</w:t>
      </w:r>
      <w:r w:rsidR="00F63335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esto nos permite acceder a los enlaces desde el </w:t>
      </w:r>
      <w:proofErr w:type="spellStart"/>
      <w:r w:rsidR="00F63335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index</w:t>
      </w:r>
      <w:proofErr w:type="spellEnd"/>
      <w:r w:rsidR="00F63335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</w:t>
      </w:r>
      <w:r w:rsidR="00971666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cuando</w:t>
      </w:r>
      <w:r w:rsidR="00F63335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llamemos al archivo. </w:t>
      </w:r>
    </w:p>
    <w:p w14:paraId="613FC4FD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792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src</w:t>
      </w:r>
      <w:proofErr w:type="spellEnd"/>
      <w:r w:rsidRPr="00792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"JS/main.js"</w:t>
      </w:r>
      <w:r w:rsidRPr="007927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defer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script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9E02D6B" w14:textId="2077BD38" w:rsidR="009F1DE2" w:rsidRDefault="009F1DE2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</w:p>
    <w:p w14:paraId="39AA7E5D" w14:textId="3F45058C" w:rsidR="009F1DE2" w:rsidRDefault="009F1DE2" w:rsidP="0025026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Con las etiquetas </w:t>
      </w:r>
      <w:proofErr w:type="spellStart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vamos dando formato a las cajitas en este caso pantalla, con la palabra clave </w:t>
      </w:r>
      <w:proofErr w:type="spellStart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vamos a llamar a las clases en el archivo de estilos de </w:t>
      </w:r>
      <w:proofErr w:type="spellStart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css</w:t>
      </w:r>
      <w:proofErr w:type="spellEnd"/>
      <w:r w:rsidRPr="009F1DE2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. </w:t>
      </w:r>
    </w:p>
    <w:p w14:paraId="3D4ECE66" w14:textId="77777777" w:rsidR="00971666" w:rsidRPr="009F1DE2" w:rsidRDefault="00971666" w:rsidP="0025026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</w:p>
    <w:p w14:paraId="09E5DCF2" w14:textId="77777777" w:rsidR="00971666" w:rsidRPr="00971666" w:rsidRDefault="00971666" w:rsidP="00971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7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7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716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7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716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7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"pantalla"</w:t>
      </w:r>
      <w:r w:rsidRPr="0097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259F692" w14:textId="77777777" w:rsidR="00971666" w:rsidRPr="00971666" w:rsidRDefault="00971666" w:rsidP="00971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716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97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97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716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971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9716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971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"resultado"</w:t>
      </w:r>
      <w:r w:rsidRPr="0097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&gt;&lt;/</w:t>
      </w:r>
      <w:proofErr w:type="spellStart"/>
      <w:r w:rsidRPr="00971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9716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6BC1A1E" w14:textId="77777777" w:rsidR="009F1DE2" w:rsidRDefault="009F1DE2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</w:p>
    <w:p w14:paraId="32778BB2" w14:textId="333A2976" w:rsidR="005B1777" w:rsidRDefault="005B1777" w:rsidP="009F1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</w:p>
    <w:p w14:paraId="431D78E1" w14:textId="625CCE73" w:rsidR="005B1777" w:rsidRDefault="005B1777" w:rsidP="009F1DE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5B1777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Una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vez realizado el esqueleto en </w:t>
      </w:r>
      <w:proofErr w:type="spellStart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html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con las etiquetas </w:t>
      </w:r>
      <w:proofErr w:type="spellStart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div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procedemos a darle forma y color con </w:t>
      </w:r>
      <w:proofErr w:type="spellStart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css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</w:t>
      </w:r>
    </w:p>
    <w:p w14:paraId="7ACC9348" w14:textId="77777777" w:rsidR="00521756" w:rsidRPr="00DF0E45" w:rsidRDefault="00521756" w:rsidP="009F1DE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u w:val="single"/>
          <w:lang w:eastAsia="es-AR"/>
          <w14:ligatures w14:val="none"/>
        </w:rPr>
      </w:pPr>
    </w:p>
    <w:p w14:paraId="047BBE81" w14:textId="270FA48E" w:rsidR="00521756" w:rsidRPr="00521756" w:rsidRDefault="00971666" w:rsidP="00521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D00" wp14:editId="5984B036">
                <wp:simplePos x="0" y="0"/>
                <wp:positionH relativeFrom="column">
                  <wp:posOffset>129540</wp:posOffset>
                </wp:positionH>
                <wp:positionV relativeFrom="paragraph">
                  <wp:posOffset>481329</wp:posOffset>
                </wp:positionV>
                <wp:extent cx="866775" cy="142875"/>
                <wp:effectExtent l="0" t="0" r="9525" b="9525"/>
                <wp:wrapNone/>
                <wp:docPr id="16480145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02FD" id="Rectángulo 1" o:spid="_x0000_s1026" style="position:absolute;margin-left:10.2pt;margin-top:37.9pt;width:68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" fillcolor="white [3201]" stroked="f" strokeweight="1pt"/>
            </w:pict>
          </mc:Fallback>
        </mc:AlternateContent>
      </w:r>
      <w:r w:rsidR="00521756" w:rsidRPr="0052175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 xml:space="preserve">  </w:t>
      </w:r>
      <w:r w:rsidR="004748A9">
        <w:rPr>
          <w:noProof/>
        </w:rPr>
        <w:drawing>
          <wp:inline distT="0" distB="0" distL="0" distR="0" wp14:anchorId="49C557CA" wp14:editId="1EF26584">
            <wp:extent cx="4286250" cy="1876425"/>
            <wp:effectExtent l="0" t="0" r="0" b="9525"/>
            <wp:docPr id="2109050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50890" name=""/>
                    <pic:cNvPicPr/>
                  </pic:nvPicPr>
                  <pic:blipFill rotWithShape="1">
                    <a:blip r:embed="rId6"/>
                    <a:srcRect l="172" t="3375" r="22215" b="36190"/>
                    <a:stretch/>
                  </pic:blipFill>
                  <pic:spPr bwMode="auto">
                    <a:xfrm>
                      <a:off x="0" y="0"/>
                      <a:ext cx="4294275" cy="187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1756" w:rsidRPr="0052175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 xml:space="preserve">      </w:t>
      </w:r>
    </w:p>
    <w:p w14:paraId="08A89214" w14:textId="77777777" w:rsidR="0079274D" w:rsidRPr="0079274D" w:rsidRDefault="00521756" w:rsidP="007927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2175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> </w:t>
      </w:r>
      <w:r w:rsidR="0079274D"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="0079274D"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="0079274D"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5F8B27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0E3C869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7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D8C5908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8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C406F88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9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F039657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"operador"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*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7AB4A98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3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1596B88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4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E7F10B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=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"numero"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5</w:t>
      </w:r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proofErr w:type="spellStart"/>
      <w:r w:rsidRPr="007927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proofErr w:type="spellEnd"/>
      <w:r w:rsidRPr="007927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B48701F" w14:textId="6BB1A4FB" w:rsidR="00521756" w:rsidRDefault="0027092E" w:rsidP="0079274D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estilo al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html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con la carpeta ya enlazada, como hemos aprendido existen tres tipos de selectores el primero es con la etiqueta</w:t>
      </w:r>
      <w:r w:rsid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proofErr w:type="gramStart"/>
      <w:r w:rsidR="00F7603D" w:rsidRPr="00F7603D">
        <w:rPr>
          <w:rFonts w:ascii="Arial" w:eastAsia="Times New Roman" w:hAnsi="Arial" w:cs="Arial"/>
          <w:kern w:val="0"/>
          <w:sz w:val="28"/>
          <w:szCs w:val="28"/>
          <w:highlight w:val="yellow"/>
          <w:lang w:eastAsia="es-AR"/>
          <w14:ligatures w14:val="none"/>
        </w:rPr>
        <w:t>body</w:t>
      </w:r>
      <w:proofErr w:type="spellEnd"/>
      <w:proofErr w:type="gramEnd"/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por ejemplo </w:t>
      </w:r>
    </w:p>
    <w:p w14:paraId="7D48F99B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body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.h1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                             </w:t>
      </w:r>
    </w:p>
    <w:p w14:paraId="739C9FA0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font-family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Rokkitt</w:t>
      </w:r>
      <w:proofErr w:type="spellEnd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serif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AA4A1C1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</w:t>
      </w:r>
      <w:proofErr w:type="spellEnd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-color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proofErr w:type="gramStart"/>
      <w:r w:rsidRPr="007927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rgb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223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227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230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8DE40D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</w:t>
      </w:r>
    </w:p>
    <w:p w14:paraId="3E8C38B6" w14:textId="77777777" w:rsidR="0027092E" w:rsidRDefault="0027092E" w:rsidP="002709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</w:p>
    <w:p w14:paraId="1CA7CB72" w14:textId="17EC76E8" w:rsidR="0027092E" w:rsidRPr="0027092E" w:rsidRDefault="0027092E" w:rsidP="0027092E">
      <w:pPr>
        <w:shd w:val="clear" w:color="auto" w:fill="FFFFFF"/>
        <w:spacing w:line="285" w:lineRule="atLeast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El segundo es con el punto </w:t>
      </w:r>
      <w:r w:rsid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que se refiere a </w:t>
      </w:r>
      <w:r w:rsidR="00F7603D" w:rsidRPr="00F7603D">
        <w:rPr>
          <w:rFonts w:ascii="Arial" w:eastAsia="Times New Roman" w:hAnsi="Arial" w:cs="Arial"/>
          <w:kern w:val="0"/>
          <w:sz w:val="28"/>
          <w:szCs w:val="28"/>
          <w:highlight w:val="yellow"/>
          <w:lang w:eastAsia="es-AR"/>
          <w14:ligatures w14:val="none"/>
        </w:rPr>
        <w:t>clase</w:t>
      </w:r>
      <w:r w:rsid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</w:t>
      </w:r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como se muestra en </w:t>
      </w:r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la</w:t>
      </w:r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siguiente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seccion</w:t>
      </w:r>
      <w:proofErr w:type="spellEnd"/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de código</w:t>
      </w:r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, con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display</w:t>
      </w:r>
      <w:proofErr w:type="spell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grid</w:t>
      </w:r>
      <w:proofErr w:type="spell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acomodamos las cajitas y con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grid</w:t>
      </w:r>
      <w:proofErr w:type="spell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-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template</w:t>
      </w:r>
      <w:proofErr w:type="spell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-columna organizamos la separación en columnas y con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grid-template-</w:t>
      </w:r>
      <w:proofErr w:type="gram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rows</w:t>
      </w:r>
      <w:proofErr w:type="spell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 </w:t>
      </w:r>
      <w:proofErr w:type="spellStart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oragnizamos</w:t>
      </w:r>
      <w:proofErr w:type="spellEnd"/>
      <w:proofErr w:type="gramEnd"/>
      <w:r w:rsidR="009B2DC9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las filas.- </w:t>
      </w:r>
    </w:p>
    <w:p w14:paraId="02750E7B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gramStart"/>
      <w:r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.pantalla</w:t>
      </w:r>
      <w:proofErr w:type="gram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5FB93E74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display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grid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09DC3B4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grid-template-columns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100px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100px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proofErr w:type="gramStart"/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px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;</w:t>
      </w:r>
      <w:proofErr w:type="gramEnd"/>
    </w:p>
    <w:p w14:paraId="1F69BFE3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grid-template-rows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100px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100px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100px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6F325BB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gap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5px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8FB4E9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width</w:t>
      </w:r>
      <w:proofErr w:type="spell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7927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80px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C03315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09AA448B" w14:textId="2C44457F" w:rsidR="0027092E" w:rsidRPr="00521756" w:rsidRDefault="0027092E" w:rsidP="002709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</w:p>
    <w:p w14:paraId="5157DED8" w14:textId="2A2747B5" w:rsidR="009F1DE2" w:rsidRPr="0027092E" w:rsidRDefault="0027092E" w:rsidP="0025026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Y el tercero que es con un </w:t>
      </w:r>
      <w:r w:rsidRPr="00F7603D">
        <w:rPr>
          <w:rFonts w:ascii="Arial" w:eastAsia="Times New Roman" w:hAnsi="Arial" w:cs="Arial"/>
          <w:kern w:val="0"/>
          <w:sz w:val="28"/>
          <w:szCs w:val="28"/>
          <w:highlight w:val="yellow"/>
          <w:lang w:eastAsia="es-AR"/>
          <w14:ligatures w14:val="none"/>
        </w:rPr>
        <w:t>id</w:t>
      </w:r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y llamaremos desde </w:t>
      </w:r>
      <w:proofErr w:type="spellStart"/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css</w:t>
      </w:r>
      <w:proofErr w:type="spellEnd"/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con </w:t>
      </w:r>
      <w:proofErr w:type="gramStart"/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numeral</w:t>
      </w:r>
      <w:proofErr w:type="gramEnd"/>
      <w:r w:rsidRPr="0027092E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por ejemplo </w:t>
      </w:r>
    </w:p>
    <w:p w14:paraId="690F5A8D" w14:textId="77777777" w:rsidR="0027092E" w:rsidRDefault="0027092E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</w:p>
    <w:p w14:paraId="787391CD" w14:textId="1D0BCEF5" w:rsidR="0027092E" w:rsidRDefault="0027092E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{</w:t>
      </w:r>
    </w:p>
    <w:p w14:paraId="4506DEA4" w14:textId="53C797B0" w:rsidR="0027092E" w:rsidRDefault="0027092E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#contiene</w:t>
      </w:r>
    </w:p>
    <w:p w14:paraId="18051177" w14:textId="1DF6B85F" w:rsidR="0027092E" w:rsidRDefault="0027092E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  <w:t>}</w:t>
      </w:r>
    </w:p>
    <w:p w14:paraId="44B458E6" w14:textId="77777777" w:rsidR="009F1DE2" w:rsidRDefault="009F1DE2" w:rsidP="00250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AR"/>
          <w14:ligatures w14:val="none"/>
        </w:rPr>
      </w:pPr>
    </w:p>
    <w:p w14:paraId="2EF68B5E" w14:textId="34B84269" w:rsidR="00F7603D" w:rsidRPr="00F7603D" w:rsidRDefault="00F7603D" w:rsidP="0025026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También utilizamos Google </w:t>
      </w:r>
      <w:proofErr w:type="spellStart"/>
      <w:r w:rsidRP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fonts</w:t>
      </w:r>
      <w:proofErr w:type="spellEnd"/>
      <w:r w:rsidRPr="00F7603D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 dándole formato al texto y/o números dado el caso</w:t>
      </w:r>
      <w:r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 xml:space="preserve">, y ubicamos las cajas donde se ubican los números. </w:t>
      </w:r>
    </w:p>
    <w:p w14:paraId="26D07A03" w14:textId="77777777" w:rsidR="00F7603D" w:rsidRPr="00250262" w:rsidRDefault="00F7603D" w:rsidP="00250262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8"/>
          <w:szCs w:val="28"/>
          <w:u w:val="single"/>
          <w:lang w:eastAsia="es-AR"/>
          <w14:ligatures w14:val="none"/>
        </w:rPr>
      </w:pPr>
    </w:p>
    <w:p w14:paraId="37BF310A" w14:textId="77777777" w:rsidR="00F7603D" w:rsidRPr="00F7603D" w:rsidRDefault="00F7603D" w:rsidP="00F760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  <w:proofErr w:type="spellStart"/>
      <w:r w:rsidRPr="00F7603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AR"/>
          <w14:ligatures w14:val="none"/>
        </w:rPr>
        <w:t>font-family</w:t>
      </w:r>
      <w:proofErr w:type="spellEnd"/>
      <w:r w:rsidRPr="00F760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 xml:space="preserve">: </w:t>
      </w:r>
      <w:r w:rsidRPr="00F760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F760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Rokkitt</w:t>
      </w:r>
      <w:proofErr w:type="spellEnd"/>
      <w:r w:rsidRPr="00F7603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F760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F7603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s-AR"/>
          <w14:ligatures w14:val="none"/>
        </w:rPr>
        <w:t>serif</w:t>
      </w:r>
      <w:proofErr w:type="spellEnd"/>
      <w:r w:rsidRPr="00F7603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>;</w:t>
      </w:r>
    </w:p>
    <w:p w14:paraId="70954623" w14:textId="77777777" w:rsidR="00C651FA" w:rsidRDefault="00C651FA" w:rsidP="00250262">
      <w:pPr>
        <w:rPr>
          <w:sz w:val="28"/>
          <w:szCs w:val="28"/>
        </w:rPr>
      </w:pPr>
    </w:p>
    <w:p w14:paraId="03B44A7F" w14:textId="19CBF2E8" w:rsidR="00C651FA" w:rsidRPr="00250262" w:rsidRDefault="00C651FA" w:rsidP="00250262">
      <w:pPr>
        <w:rPr>
          <w:sz w:val="28"/>
          <w:szCs w:val="28"/>
        </w:rPr>
      </w:pPr>
      <w:r>
        <w:rPr>
          <w:sz w:val="28"/>
          <w:szCs w:val="28"/>
        </w:rPr>
        <w:t xml:space="preserve">todavía falta seguir acomodando posiciones, pero ya podemos ver que los números cambiaron su formato con Google </w:t>
      </w:r>
      <w:proofErr w:type="spellStart"/>
      <w:r>
        <w:rPr>
          <w:sz w:val="28"/>
          <w:szCs w:val="28"/>
        </w:rPr>
        <w:t>fonts</w:t>
      </w:r>
      <w:proofErr w:type="spellEnd"/>
    </w:p>
    <w:p w14:paraId="0F922711" w14:textId="1D44CFAD" w:rsidR="00250262" w:rsidRDefault="00971666" w:rsidP="002502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F065" wp14:editId="407EE3C3">
                <wp:simplePos x="0" y="0"/>
                <wp:positionH relativeFrom="column">
                  <wp:posOffset>-3810</wp:posOffset>
                </wp:positionH>
                <wp:positionV relativeFrom="paragraph">
                  <wp:posOffset>434340</wp:posOffset>
                </wp:positionV>
                <wp:extent cx="904875" cy="171450"/>
                <wp:effectExtent l="0" t="0" r="9525" b="0"/>
                <wp:wrapNone/>
                <wp:docPr id="108866649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E3C6A" id="Rectángulo 2" o:spid="_x0000_s1026" style="position:absolute;margin-left:-.3pt;margin-top:34.2pt;width:71.2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" fillcolor="white [3201]" stroked="f" strokeweight="1pt"/>
            </w:pict>
          </mc:Fallback>
        </mc:AlternateContent>
      </w:r>
      <w:r w:rsidR="00C651FA">
        <w:rPr>
          <w:noProof/>
        </w:rPr>
        <w:drawing>
          <wp:inline distT="0" distB="0" distL="0" distR="0" wp14:anchorId="41991851" wp14:editId="06C48294">
            <wp:extent cx="5029200" cy="2190750"/>
            <wp:effectExtent l="0" t="0" r="0" b="0"/>
            <wp:docPr id="179634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40466" name=""/>
                    <pic:cNvPicPr/>
                  </pic:nvPicPr>
                  <pic:blipFill rotWithShape="1">
                    <a:blip r:embed="rId7"/>
                    <a:srcRect t="4706" r="6868" b="23133"/>
                    <a:stretch/>
                  </pic:blipFill>
                  <pic:spPr bwMode="auto"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571D" w14:textId="301DD3C5" w:rsidR="00C651FA" w:rsidRPr="00ED79A6" w:rsidRDefault="00C651FA" w:rsidP="00ED79A6">
      <w:pPr>
        <w:rPr>
          <w:sz w:val="28"/>
          <w:szCs w:val="28"/>
        </w:rPr>
      </w:pPr>
      <w:r>
        <w:rPr>
          <w:sz w:val="28"/>
          <w:szCs w:val="28"/>
        </w:rPr>
        <w:t xml:space="preserve">Cuando pasamos el puntero sobre </w:t>
      </w:r>
      <w:r w:rsidR="00ED79A6">
        <w:rPr>
          <w:sz w:val="28"/>
          <w:szCs w:val="28"/>
        </w:rPr>
        <w:t>las cajitas</w:t>
      </w:r>
      <w:r>
        <w:rPr>
          <w:sz w:val="28"/>
          <w:szCs w:val="28"/>
        </w:rPr>
        <w:t xml:space="preserve"> cambia de color, gracias a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</w:t>
      </w:r>
    </w:p>
    <w:p w14:paraId="7E25E9D8" w14:textId="77777777" w:rsidR="00C651FA" w:rsidRPr="00C651FA" w:rsidRDefault="00C651FA" w:rsidP="00C651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  <w:r w:rsidRPr="00C651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> </w:t>
      </w:r>
    </w:p>
    <w:p w14:paraId="0E5FB60F" w14:textId="77777777" w:rsidR="0079274D" w:rsidRPr="0079274D" w:rsidRDefault="00C651FA" w:rsidP="007927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51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  <w:t> </w:t>
      </w:r>
      <w:proofErr w:type="gramStart"/>
      <w:r w:rsidR="0079274D"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.pantalla</w:t>
      </w:r>
      <w:proofErr w:type="gramEnd"/>
      <w:r w:rsidR="0079274D"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="0079274D"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.</w:t>
      </w:r>
      <w:proofErr w:type="spellStart"/>
      <w:r w:rsidR="0079274D" w:rsidRPr="007927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AR"/>
          <w14:ligatures w14:val="none"/>
        </w:rPr>
        <w:t>numero:hover</w:t>
      </w:r>
      <w:proofErr w:type="spellEnd"/>
      <w:r w:rsidR="0079274D"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08D8064A" w14:textId="77777777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background</w:t>
      </w:r>
      <w:proofErr w:type="spellEnd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-color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blue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275F822" w14:textId="58B9531B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7927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cursor</w:t>
      </w: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7927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pointer</w:t>
      </w:r>
      <w:proofErr w:type="spellEnd"/>
      <w:proofErr w:type="gramEnd"/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2BD137B" w14:textId="08B0A4B2" w:rsidR="0079274D" w:rsidRPr="0079274D" w:rsidRDefault="0079274D" w:rsidP="00792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927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}</w:t>
      </w:r>
    </w:p>
    <w:p w14:paraId="320C7F0C" w14:textId="62D92AB6" w:rsidR="00F33238" w:rsidRDefault="00F33238" w:rsidP="0079274D">
      <w:pPr>
        <w:shd w:val="clear" w:color="auto" w:fill="FFFFFF"/>
        <w:spacing w:after="0" w:line="285" w:lineRule="atLeast"/>
        <w:rPr>
          <w:sz w:val="28"/>
          <w:szCs w:val="28"/>
        </w:rPr>
      </w:pPr>
    </w:p>
    <w:p w14:paraId="7E7BC7F5" w14:textId="51409B73" w:rsidR="00F63335" w:rsidRDefault="00B63500" w:rsidP="00B6350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DD75DF" wp14:editId="76461401">
            <wp:simplePos x="0" y="0"/>
            <wp:positionH relativeFrom="margin">
              <wp:posOffset>19050</wp:posOffset>
            </wp:positionH>
            <wp:positionV relativeFrom="paragraph">
              <wp:posOffset>568325</wp:posOffset>
            </wp:positionV>
            <wp:extent cx="3038475" cy="1438275"/>
            <wp:effectExtent l="0" t="0" r="9525" b="9525"/>
            <wp:wrapNone/>
            <wp:docPr id="1050176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6343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3102" r="43556" b="46854"/>
                    <a:stretch/>
                  </pic:blipFill>
                  <pic:spPr bwMode="auto">
                    <a:xfrm>
                      <a:off x="0" y="0"/>
                      <a:ext cx="30384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3335">
        <w:rPr>
          <w:sz w:val="28"/>
          <w:szCs w:val="28"/>
        </w:rPr>
        <w:t xml:space="preserve">acomodamos los botones con </w:t>
      </w:r>
      <w:proofErr w:type="spellStart"/>
      <w:r w:rsidR="00F63335">
        <w:rPr>
          <w:sz w:val="28"/>
          <w:szCs w:val="28"/>
        </w:rPr>
        <w:t>css</w:t>
      </w:r>
      <w:proofErr w:type="spellEnd"/>
      <w:r w:rsidR="00F63335">
        <w:rPr>
          <w:sz w:val="28"/>
          <w:szCs w:val="28"/>
        </w:rPr>
        <w:t xml:space="preserve"> utilizamos la clase según el nombre </w:t>
      </w:r>
      <w:proofErr w:type="gramStart"/>
      <w:r w:rsidR="00F63335">
        <w:rPr>
          <w:sz w:val="28"/>
          <w:szCs w:val="28"/>
        </w:rPr>
        <w:t>designado .operadores</w:t>
      </w:r>
      <w:proofErr w:type="gramEnd"/>
      <w:r w:rsidR="00F63335">
        <w:rPr>
          <w:sz w:val="28"/>
          <w:szCs w:val="28"/>
        </w:rPr>
        <w:t>, .igual, .cero, .borrar.-</w:t>
      </w:r>
    </w:p>
    <w:p w14:paraId="63C4E5E7" w14:textId="44BA6171" w:rsidR="002C6D5D" w:rsidRPr="002C6D5D" w:rsidRDefault="002C6D5D" w:rsidP="002C6D5D">
      <w:pPr>
        <w:rPr>
          <w:sz w:val="28"/>
          <w:szCs w:val="28"/>
        </w:rPr>
      </w:pPr>
    </w:p>
    <w:p w14:paraId="15CEDFBC" w14:textId="13A77267" w:rsidR="002C6D5D" w:rsidRPr="002C6D5D" w:rsidRDefault="00971666" w:rsidP="002C6D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C8D0C" wp14:editId="66862EB2">
                <wp:simplePos x="0" y="0"/>
                <wp:positionH relativeFrom="column">
                  <wp:posOffset>15240</wp:posOffset>
                </wp:positionH>
                <wp:positionV relativeFrom="paragraph">
                  <wp:posOffset>105410</wp:posOffset>
                </wp:positionV>
                <wp:extent cx="790575" cy="161925"/>
                <wp:effectExtent l="0" t="0" r="28575" b="28575"/>
                <wp:wrapNone/>
                <wp:docPr id="82220573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8D722" id="Rectángulo 3" o:spid="_x0000_s1026" style="position:absolute;margin-left:1.2pt;margin-top:8.3pt;width:62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" fillcolor="white [3201]" strokecolor="white [3212]" strokeweight="1pt"/>
            </w:pict>
          </mc:Fallback>
        </mc:AlternateContent>
      </w:r>
    </w:p>
    <w:p w14:paraId="49102ADB" w14:textId="634E0788" w:rsidR="002C6D5D" w:rsidRPr="002C6D5D" w:rsidRDefault="002C6D5D" w:rsidP="002C6D5D">
      <w:pPr>
        <w:rPr>
          <w:sz w:val="28"/>
          <w:szCs w:val="28"/>
        </w:rPr>
      </w:pPr>
    </w:p>
    <w:p w14:paraId="63BFBF9F" w14:textId="0EAAEBB9" w:rsidR="002C6D5D" w:rsidRPr="002C6D5D" w:rsidRDefault="002C6D5D" w:rsidP="002C6D5D">
      <w:pPr>
        <w:rPr>
          <w:sz w:val="28"/>
          <w:szCs w:val="28"/>
        </w:rPr>
      </w:pPr>
    </w:p>
    <w:p w14:paraId="50B6BBF0" w14:textId="3D3912C7" w:rsidR="002C6D5D" w:rsidRPr="002C6D5D" w:rsidRDefault="002C6D5D" w:rsidP="002C6D5D">
      <w:pPr>
        <w:rPr>
          <w:sz w:val="28"/>
          <w:szCs w:val="28"/>
        </w:rPr>
      </w:pPr>
    </w:p>
    <w:p w14:paraId="07CA990C" w14:textId="2F790B6B" w:rsidR="002C6D5D" w:rsidRPr="002C6D5D" w:rsidRDefault="002C6D5D" w:rsidP="002C6D5D">
      <w:pPr>
        <w:rPr>
          <w:sz w:val="28"/>
          <w:szCs w:val="28"/>
        </w:rPr>
      </w:pPr>
    </w:p>
    <w:p w14:paraId="6C8BFBD8" w14:textId="44E35996" w:rsidR="002C6D5D" w:rsidRPr="002C6D5D" w:rsidRDefault="00971666" w:rsidP="002C6D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F0A462" wp14:editId="0ABB7DF2">
            <wp:extent cx="5400040" cy="2724150"/>
            <wp:effectExtent l="0" t="0" r="0" b="0"/>
            <wp:docPr id="1299034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4864" name=""/>
                    <pic:cNvPicPr/>
                  </pic:nvPicPr>
                  <pic:blipFill rotWithShape="1">
                    <a:blip r:embed="rId9"/>
                    <a:srcRect t="4079" b="6191"/>
                    <a:stretch/>
                  </pic:blipFill>
                  <pic:spPr bwMode="auto"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36AC0" w14:textId="77777777" w:rsidR="002C6D5D" w:rsidRPr="002C6D5D" w:rsidRDefault="002C6D5D" w:rsidP="002C6D5D">
      <w:pPr>
        <w:rPr>
          <w:sz w:val="28"/>
          <w:szCs w:val="28"/>
        </w:rPr>
      </w:pPr>
    </w:p>
    <w:p w14:paraId="7357D0E8" w14:textId="77777777" w:rsidR="00B63500" w:rsidRPr="00B63500" w:rsidRDefault="002C6D5D" w:rsidP="002C6D5D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14:paraId="5BCE9E1E" w14:textId="513B8485" w:rsidR="002C6D5D" w:rsidRDefault="002C6D5D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Ahora aplicaremos la lógica para hacer funcionar la calculadora, ya hemos </w:t>
      </w:r>
      <w:r w:rsidRPr="002C6D5D">
        <w:rPr>
          <w:sz w:val="28"/>
          <w:szCs w:val="28"/>
          <w:u w:val="single"/>
        </w:rPr>
        <w:t>enlazado</w:t>
      </w:r>
      <w:r>
        <w:rPr>
          <w:sz w:val="28"/>
          <w:szCs w:val="28"/>
        </w:rPr>
        <w:t xml:space="preserve"> el script 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empezaremos </w:t>
      </w:r>
      <w:r w:rsidR="00980EEF">
        <w:rPr>
          <w:sz w:val="28"/>
          <w:szCs w:val="28"/>
        </w:rPr>
        <w:t>declarando una constante;</w:t>
      </w:r>
    </w:p>
    <w:p w14:paraId="30940F00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D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D79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numeros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D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D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querySelectorAll</w:t>
      </w:r>
      <w:proofErr w:type="spellEnd"/>
      <w:proofErr w:type="gram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D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".numero"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B104B7E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D79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/*console.log(</w:t>
      </w:r>
      <w:proofErr w:type="spellStart"/>
      <w:r w:rsidRPr="00ED79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numeros</w:t>
      </w:r>
      <w:proofErr w:type="spellEnd"/>
      <w:r w:rsidRPr="00ED79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); // para mostrar en pantalla si funciona */</w:t>
      </w:r>
    </w:p>
    <w:p w14:paraId="7B2CE81A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D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operadores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D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D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querySelectorAll</w:t>
      </w:r>
      <w:proofErr w:type="spellEnd"/>
      <w:proofErr w:type="gram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D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".operador"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4D12AA8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D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ED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D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D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</w:t>
      </w:r>
      <w:proofErr w:type="spellEnd"/>
      <w:proofErr w:type="gram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D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".resultado"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75E1039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D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borrar</w:t>
      </w:r>
      <w:r w:rsidRPr="00ED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D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D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</w:t>
      </w:r>
      <w:proofErr w:type="spellEnd"/>
      <w:proofErr w:type="gram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D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".borrar"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EA14675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D79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D79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igual</w:t>
      </w:r>
      <w:r w:rsidRPr="00ED79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D7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D79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</w:t>
      </w:r>
      <w:proofErr w:type="spellEnd"/>
      <w:proofErr w:type="gramEnd"/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D79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".igual"</w:t>
      </w:r>
      <w:r w:rsidRPr="00ED79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C18B1A0" w14:textId="77777777" w:rsidR="00ED79A6" w:rsidRPr="00ED79A6" w:rsidRDefault="00ED79A6" w:rsidP="00ED7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635752F" w14:textId="4A6306AA" w:rsidR="009F3FD2" w:rsidRDefault="009F3FD2" w:rsidP="002C6D5D">
      <w:pPr>
        <w:rPr>
          <w:sz w:val="28"/>
          <w:szCs w:val="28"/>
        </w:rPr>
      </w:pPr>
    </w:p>
    <w:p w14:paraId="14EDA2B4" w14:textId="0352019D" w:rsidR="009F3FD2" w:rsidRDefault="009F3FD2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 w:rsidRPr="009F3FD2">
        <w:rPr>
          <w:sz w:val="28"/>
          <w:szCs w:val="28"/>
          <w:highlight w:val="yellow"/>
        </w:rPr>
        <w:t>console</w:t>
      </w:r>
      <w:proofErr w:type="spellEnd"/>
      <w:r w:rsidRPr="009F3FD2">
        <w:rPr>
          <w:sz w:val="28"/>
          <w:szCs w:val="28"/>
          <w:highlight w:val="yellow"/>
        </w:rPr>
        <w:t xml:space="preserve"> log</w:t>
      </w:r>
      <w:r>
        <w:rPr>
          <w:sz w:val="28"/>
          <w:szCs w:val="28"/>
        </w:rPr>
        <w:t xml:space="preserve"> podemos mostrar a través de inspeccionar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web lo de la siguiente imagen. Nos muestra con </w:t>
      </w:r>
      <w:proofErr w:type="spellStart"/>
      <w:r>
        <w:rPr>
          <w:sz w:val="28"/>
          <w:szCs w:val="28"/>
        </w:rPr>
        <w:t>querySelectorAll</w:t>
      </w:r>
      <w:proofErr w:type="spellEnd"/>
      <w:r>
        <w:rPr>
          <w:sz w:val="28"/>
          <w:szCs w:val="28"/>
        </w:rPr>
        <w:t xml:space="preserve"> muestra los números gracias al este método.</w:t>
      </w:r>
    </w:p>
    <w:p w14:paraId="0623F8B3" w14:textId="44DF914A" w:rsidR="009F3FD2" w:rsidRDefault="009F3FD2" w:rsidP="002C6D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D5A9C9" wp14:editId="06408244">
            <wp:extent cx="4371975" cy="2369206"/>
            <wp:effectExtent l="0" t="0" r="0" b="0"/>
            <wp:docPr id="136697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0544" name=""/>
                    <pic:cNvPicPr/>
                  </pic:nvPicPr>
                  <pic:blipFill rotWithShape="1">
                    <a:blip r:embed="rId10"/>
                    <a:srcRect l="43039" t="3451" b="41644"/>
                    <a:stretch/>
                  </pic:blipFill>
                  <pic:spPr bwMode="auto">
                    <a:xfrm>
                      <a:off x="0" y="0"/>
                      <a:ext cx="4387183" cy="2377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DCF8F" w14:textId="77777777" w:rsidR="009F3FD2" w:rsidRDefault="009F3FD2" w:rsidP="002C6D5D">
      <w:pPr>
        <w:rPr>
          <w:sz w:val="28"/>
          <w:szCs w:val="28"/>
        </w:rPr>
      </w:pPr>
    </w:p>
    <w:p w14:paraId="02086B2A" w14:textId="5B00A152" w:rsidR="006A4003" w:rsidRDefault="006A4003" w:rsidP="002C6D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39AF8A" wp14:editId="7251D48A">
            <wp:extent cx="2809240" cy="1619250"/>
            <wp:effectExtent l="0" t="0" r="0" b="0"/>
            <wp:docPr id="2129012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12364" name=""/>
                    <pic:cNvPicPr/>
                  </pic:nvPicPr>
                  <pic:blipFill rotWithShape="1">
                    <a:blip r:embed="rId11"/>
                    <a:srcRect l="47977" t="2824" b="43840"/>
                    <a:stretch/>
                  </pic:blipFill>
                  <pic:spPr bwMode="auto">
                    <a:xfrm>
                      <a:off x="0" y="0"/>
                      <a:ext cx="280924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AC172" w14:textId="058E965C" w:rsidR="006A4003" w:rsidRDefault="00ED79A6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Vamos agregando funciones y manejadores de evento </w:t>
      </w:r>
    </w:p>
    <w:p w14:paraId="2F0F6344" w14:textId="77777777" w:rsidR="006A4003" w:rsidRPr="006A4003" w:rsidRDefault="006A4003" w:rsidP="006A4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A40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numeros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A4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6A4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6A40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C60037D" w14:textId="77777777" w:rsidR="006A4003" w:rsidRPr="006A4003" w:rsidRDefault="006A4003" w:rsidP="006A4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6A4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A4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A4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6A4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6A40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6A40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0A72D6D0" w14:textId="77777777" w:rsidR="006A4003" w:rsidRPr="006A4003" w:rsidRDefault="006A4003" w:rsidP="006A4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6A4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A40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Start"/>
      <w:r w:rsidRPr="006A4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6A40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textContent</w:t>
      </w:r>
      <w:proofErr w:type="spellEnd"/>
      <w:proofErr w:type="gramEnd"/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2A79B89" w14:textId="77777777" w:rsidR="006A4003" w:rsidRPr="006A4003" w:rsidRDefault="006A4003" w:rsidP="006A4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2306DCE5" w14:textId="77777777" w:rsidR="006A4003" w:rsidRPr="006A4003" w:rsidRDefault="006A4003" w:rsidP="006A40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A40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})</w:t>
      </w:r>
    </w:p>
    <w:p w14:paraId="7ACA3B01" w14:textId="79424BD8" w:rsidR="006A4003" w:rsidRDefault="006A4003" w:rsidP="002C6D5D">
      <w:pPr>
        <w:rPr>
          <w:sz w:val="28"/>
          <w:szCs w:val="28"/>
        </w:rPr>
      </w:pPr>
    </w:p>
    <w:p w14:paraId="2B70987C" w14:textId="3A0C2769" w:rsidR="006A4003" w:rsidRDefault="006A4003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Se puede ver que recorriendo los numero con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y el llamador de eventos </w:t>
      </w:r>
      <w:proofErr w:type="spellStart"/>
      <w:r>
        <w:rPr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cli</w:t>
      </w:r>
      <w:r w:rsidR="00971666">
        <w:rPr>
          <w:sz w:val="28"/>
          <w:szCs w:val="28"/>
        </w:rPr>
        <w:t>c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” y haciendo un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log del contenido al inspeccionar podemos verlos cuando hacemos </w:t>
      </w:r>
      <w:proofErr w:type="spellStart"/>
      <w:r>
        <w:rPr>
          <w:sz w:val="28"/>
          <w:szCs w:val="28"/>
        </w:rPr>
        <w:t>cli</w:t>
      </w:r>
      <w:r w:rsidR="00971666">
        <w:rPr>
          <w:sz w:val="28"/>
          <w:szCs w:val="28"/>
        </w:rPr>
        <w:t>c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>.</w:t>
      </w:r>
      <w:r w:rsidR="00ED79A6">
        <w:rPr>
          <w:sz w:val="28"/>
          <w:szCs w:val="28"/>
        </w:rPr>
        <w:t xml:space="preserve"> En la parte de </w:t>
      </w:r>
      <w:proofErr w:type="spellStart"/>
      <w:r w:rsidR="00ED79A6">
        <w:rPr>
          <w:sz w:val="28"/>
          <w:szCs w:val="28"/>
        </w:rPr>
        <w:t>inspéccionar</w:t>
      </w:r>
      <w:proofErr w:type="spellEnd"/>
      <w:r w:rsidR="00ED79A6">
        <w:rPr>
          <w:sz w:val="28"/>
          <w:szCs w:val="28"/>
        </w:rPr>
        <w:t xml:space="preserve"> </w:t>
      </w:r>
      <w:proofErr w:type="spellStart"/>
      <w:proofErr w:type="gramStart"/>
      <w:r w:rsidR="00ED79A6">
        <w:rPr>
          <w:sz w:val="28"/>
          <w:szCs w:val="28"/>
        </w:rPr>
        <w:t>console</w:t>
      </w:r>
      <w:proofErr w:type="spellEnd"/>
      <w:r w:rsidR="00ED79A6">
        <w:rPr>
          <w:sz w:val="28"/>
          <w:szCs w:val="28"/>
        </w:rPr>
        <w:t>.-</w:t>
      </w:r>
      <w:proofErr w:type="gramEnd"/>
    </w:p>
    <w:p w14:paraId="17593FD1" w14:textId="77777777" w:rsidR="009F3FD2" w:rsidRDefault="009F3FD2" w:rsidP="002C6D5D">
      <w:pPr>
        <w:rPr>
          <w:sz w:val="28"/>
          <w:szCs w:val="28"/>
        </w:rPr>
      </w:pPr>
    </w:p>
    <w:p w14:paraId="093B252D" w14:textId="7686F836" w:rsidR="00980EEF" w:rsidRDefault="001A69DD" w:rsidP="002C6D5D">
      <w:pPr>
        <w:rPr>
          <w:sz w:val="28"/>
          <w:szCs w:val="28"/>
        </w:rPr>
      </w:pPr>
      <w:proofErr w:type="spellStart"/>
      <w:r w:rsidRPr="001A69DD">
        <w:rPr>
          <w:sz w:val="28"/>
          <w:szCs w:val="28"/>
          <w:highlight w:val="yellow"/>
        </w:rPr>
        <w:t>Query</w:t>
      </w:r>
      <w:proofErr w:type="spellEnd"/>
      <w:r w:rsidRPr="001A69DD">
        <w:rPr>
          <w:sz w:val="28"/>
          <w:szCs w:val="28"/>
          <w:highlight w:val="yellow"/>
        </w:rPr>
        <w:t xml:space="preserve"> selector</w:t>
      </w:r>
      <w:r w:rsidRPr="001A69DD">
        <w:rPr>
          <w:sz w:val="28"/>
          <w:szCs w:val="28"/>
        </w:rPr>
        <w:t xml:space="preserve"> recibe el elemento que coincide con los selectores dados y agregando la </w:t>
      </w:r>
      <w:r w:rsidR="00971666" w:rsidRPr="001A69DD">
        <w:rPr>
          <w:sz w:val="28"/>
          <w:szCs w:val="28"/>
        </w:rPr>
        <w:t>palabra</w:t>
      </w:r>
      <w:r w:rsidRPr="001A69DD">
        <w:rPr>
          <w:sz w:val="28"/>
          <w:szCs w:val="28"/>
        </w:rPr>
        <w:t xml:space="preserve"> </w:t>
      </w:r>
      <w:proofErr w:type="spellStart"/>
      <w:r w:rsidRPr="001A69DD">
        <w:rPr>
          <w:sz w:val="28"/>
          <w:szCs w:val="28"/>
          <w:highlight w:val="yellow"/>
        </w:rPr>
        <w:t>all</w:t>
      </w:r>
      <w:proofErr w:type="spellEnd"/>
      <w:r w:rsidRPr="001A69DD">
        <w:rPr>
          <w:sz w:val="28"/>
          <w:szCs w:val="28"/>
        </w:rPr>
        <w:t xml:space="preserve"> recibe a un conjunto de elementos</w:t>
      </w:r>
      <w:r>
        <w:rPr>
          <w:sz w:val="28"/>
          <w:szCs w:val="28"/>
        </w:rPr>
        <w:t xml:space="preserve">, la aplicamos para cada </w:t>
      </w:r>
      <w:proofErr w:type="gramStart"/>
      <w:r>
        <w:rPr>
          <w:sz w:val="28"/>
          <w:szCs w:val="28"/>
        </w:rPr>
        <w:t>clase</w:t>
      </w:r>
      <w:r w:rsidR="00B63500">
        <w:rPr>
          <w:sz w:val="28"/>
          <w:szCs w:val="28"/>
        </w:rPr>
        <w:t xml:space="preserve"> .operadores</w:t>
      </w:r>
      <w:proofErr w:type="gramEnd"/>
      <w:r w:rsidR="00B63500">
        <w:rPr>
          <w:sz w:val="28"/>
          <w:szCs w:val="28"/>
        </w:rPr>
        <w:t xml:space="preserve"> y .</w:t>
      </w:r>
      <w:r w:rsidR="00971666">
        <w:rPr>
          <w:sz w:val="28"/>
          <w:szCs w:val="28"/>
        </w:rPr>
        <w:t>números</w:t>
      </w:r>
    </w:p>
    <w:p w14:paraId="551EA7E4" w14:textId="25D910DC" w:rsidR="001A69DD" w:rsidRPr="001A69DD" w:rsidRDefault="001A69DD" w:rsidP="002C6D5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Declaramos con </w:t>
      </w:r>
      <w:proofErr w:type="spellStart"/>
      <w:r w:rsidRPr="00B65910">
        <w:rPr>
          <w:sz w:val="28"/>
          <w:szCs w:val="28"/>
          <w:highlight w:val="yellow"/>
        </w:rPr>
        <w:t>let</w:t>
      </w:r>
      <w:proofErr w:type="spellEnd"/>
      <w:r>
        <w:rPr>
          <w:sz w:val="28"/>
          <w:szCs w:val="28"/>
        </w:rPr>
        <w:t xml:space="preserve"> va</w:t>
      </w:r>
      <w:r w:rsidR="00971666">
        <w:rPr>
          <w:sz w:val="28"/>
          <w:szCs w:val="28"/>
        </w:rPr>
        <w:t>riables</w:t>
      </w:r>
      <w:r>
        <w:rPr>
          <w:sz w:val="28"/>
          <w:szCs w:val="28"/>
        </w:rPr>
        <w:t xml:space="preserve"> que devuelven algo según su nombre </w:t>
      </w:r>
      <w:proofErr w:type="spellStart"/>
      <w:r>
        <w:rPr>
          <w:sz w:val="28"/>
          <w:szCs w:val="28"/>
        </w:rPr>
        <w:t>opActual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opAnterior</w:t>
      </w:r>
      <w:proofErr w:type="spellEnd"/>
      <w:r>
        <w:rPr>
          <w:sz w:val="28"/>
          <w:szCs w:val="28"/>
        </w:rPr>
        <w:t xml:space="preserve">, resultado, operación. </w:t>
      </w:r>
      <w:r w:rsidR="00B65910">
        <w:rPr>
          <w:sz w:val="28"/>
          <w:szCs w:val="28"/>
        </w:rPr>
        <w:t xml:space="preserve">En este caso solo se </w:t>
      </w:r>
      <w:r w:rsidR="00B63500">
        <w:rPr>
          <w:sz w:val="28"/>
          <w:szCs w:val="28"/>
        </w:rPr>
        <w:t>dejarán</w:t>
      </w:r>
      <w:r w:rsidR="00B65910">
        <w:rPr>
          <w:sz w:val="28"/>
          <w:szCs w:val="28"/>
        </w:rPr>
        <w:t xml:space="preserve"> las comillas para guardar los valores que se realizan.</w:t>
      </w:r>
    </w:p>
    <w:p w14:paraId="6AA6B937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91C5A89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opAnterior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FC9EE4B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0C799C0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let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operacion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46220CE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6A42070" w14:textId="77777777" w:rsidR="001A69DD" w:rsidRPr="001A69DD" w:rsidRDefault="001A69DD" w:rsidP="001A6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s-AR"/>
          <w14:ligatures w14:val="none"/>
        </w:rPr>
      </w:pPr>
    </w:p>
    <w:p w14:paraId="29D7C601" w14:textId="7B79A673" w:rsidR="001A69DD" w:rsidRPr="001A69DD" w:rsidRDefault="00512579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mediante la </w:t>
      </w:r>
      <w:r w:rsidR="00971666">
        <w:rPr>
          <w:sz w:val="28"/>
          <w:szCs w:val="28"/>
        </w:rPr>
        <w:t>función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a la cual llamamos número </w:t>
      </w:r>
      <w:r w:rsidR="00971666">
        <w:rPr>
          <w:sz w:val="28"/>
          <w:szCs w:val="28"/>
        </w:rPr>
        <w:t>Ingresamos</w:t>
      </w:r>
      <w:r w:rsidR="001A69DD">
        <w:rPr>
          <w:sz w:val="28"/>
          <w:szCs w:val="28"/>
        </w:rPr>
        <w:t xml:space="preserve"> un método denominado </w:t>
      </w:r>
      <w:proofErr w:type="spellStart"/>
      <w:r w:rsidR="001A69DD" w:rsidRPr="00E3122B">
        <w:rPr>
          <w:sz w:val="28"/>
          <w:szCs w:val="28"/>
          <w:highlight w:val="yellow"/>
        </w:rPr>
        <w:t>foreach</w:t>
      </w:r>
      <w:proofErr w:type="spellEnd"/>
      <w:r w:rsidR="00E3122B">
        <w:rPr>
          <w:sz w:val="28"/>
          <w:szCs w:val="28"/>
        </w:rPr>
        <w:t xml:space="preserve"> para recorrer los </w:t>
      </w:r>
      <w:r>
        <w:rPr>
          <w:sz w:val="28"/>
          <w:szCs w:val="28"/>
        </w:rPr>
        <w:t xml:space="preserve">arreglos </w:t>
      </w:r>
      <w:r w:rsidR="00B63500">
        <w:rPr>
          <w:sz w:val="28"/>
          <w:szCs w:val="28"/>
        </w:rPr>
        <w:t>definimos</w:t>
      </w:r>
      <w:r>
        <w:rPr>
          <w:sz w:val="28"/>
          <w:szCs w:val="28"/>
        </w:rPr>
        <w:t xml:space="preserve"> la función flecha a su vez agregamos un manejador de </w:t>
      </w:r>
      <w:r w:rsidR="00971666">
        <w:rPr>
          <w:sz w:val="28"/>
          <w:szCs w:val="28"/>
        </w:rPr>
        <w:t xml:space="preserve">eventos </w:t>
      </w:r>
      <w:proofErr w:type="spellStart"/>
      <w:r w:rsidR="00971666">
        <w:rPr>
          <w:sz w:val="28"/>
          <w:szCs w:val="28"/>
        </w:rPr>
        <w:t>addEventListener</w:t>
      </w:r>
      <w:proofErr w:type="spellEnd"/>
      <w:r w:rsidRPr="005125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se dispara cuando hacemos este evento es </w:t>
      </w:r>
      <w:proofErr w:type="spellStart"/>
      <w:r>
        <w:rPr>
          <w:sz w:val="28"/>
          <w:szCs w:val="28"/>
        </w:rPr>
        <w:t>click</w:t>
      </w:r>
      <w:proofErr w:type="spellEnd"/>
    </w:p>
    <w:p w14:paraId="4538A1ED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112B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lastRenderedPageBreak/>
        <w:t>numeros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12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28A8EA13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12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112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112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7328A0BC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proofErr w:type="gramStart"/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proofErr w:type="gram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8AB3139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112B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12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12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A8C4B52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3326D1E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})</w:t>
      </w:r>
    </w:p>
    <w:p w14:paraId="5090FA0E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4D5C2FA" w14:textId="77777777" w:rsidR="00112B64" w:rsidRPr="00112B64" w:rsidRDefault="00112B64" w:rsidP="00112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12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3C7610FF" w14:textId="1B1D3032" w:rsidR="00980EEF" w:rsidRPr="00112B64" w:rsidRDefault="00512579" w:rsidP="002C6D5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cuando tomamos la referencia a la pantalla lo hacemos con el </w:t>
      </w:r>
      <w:r w:rsidR="00112B64">
        <w:rPr>
          <w:sz w:val="28"/>
          <w:szCs w:val="28"/>
        </w:rPr>
        <w:t xml:space="preserve">atributo </w:t>
      </w:r>
      <w:r w:rsidR="00112B64" w:rsidRPr="00112B64">
        <w:rPr>
          <w:sz w:val="28"/>
          <w:szCs w:val="28"/>
          <w:highlight w:val="yellow"/>
        </w:rPr>
        <w:t>inner.HTML</w:t>
      </w:r>
      <w:r w:rsidR="00112B64">
        <w:rPr>
          <w:sz w:val="28"/>
          <w:szCs w:val="28"/>
        </w:rPr>
        <w:t xml:space="preserve"> y</w:t>
      </w:r>
      <w:r>
        <w:rPr>
          <w:sz w:val="28"/>
          <w:szCs w:val="28"/>
        </w:rPr>
        <w:t xml:space="preserve"> anexamos numero</w:t>
      </w:r>
    </w:p>
    <w:p w14:paraId="0C94B813" w14:textId="77777777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A929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29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06666C7" w14:textId="77777777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27A96412" w14:textId="77777777" w:rsidR="00B63500" w:rsidRDefault="00B63500" w:rsidP="002C6D5D">
      <w:pPr>
        <w:rPr>
          <w:sz w:val="28"/>
          <w:szCs w:val="28"/>
        </w:rPr>
      </w:pPr>
    </w:p>
    <w:p w14:paraId="0F0A34B3" w14:textId="631E1C15" w:rsidR="00A92987" w:rsidRDefault="00A92987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En el caso del botón borrar hacemos lo mismo para que funcione de forma individual </w:t>
      </w:r>
    </w:p>
    <w:p w14:paraId="63247009" w14:textId="77777777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A929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borrar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29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A929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A929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A929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A929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  </w:t>
      </w:r>
    </w:p>
    <w:p w14:paraId="07EAEEE0" w14:textId="77777777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A929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A929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F51EF0F" w14:textId="754CDC07" w:rsidR="00E76217" w:rsidRDefault="00A92987" w:rsidP="00E76217">
      <w:pPr>
        <w:shd w:val="clear" w:color="auto" w:fill="1F1F1F"/>
        <w:tabs>
          <w:tab w:val="right" w:pos="8504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ab/>
      </w:r>
    </w:p>
    <w:p w14:paraId="5ADAC68A" w14:textId="4B4C9889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proofErr w:type="spellStart"/>
      <w:r w:rsidRPr="00A929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A929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A9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5FF7AB2" w14:textId="5047E37D" w:rsidR="00A92987" w:rsidRPr="00A92987" w:rsidRDefault="00A92987" w:rsidP="00A92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C46141B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numeros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forEach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76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77E1A96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E76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BCED0F8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833AA2F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114C316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</w:p>
    <w:p w14:paraId="10B8B6DE" w14:textId="56AE45A2" w:rsidR="00A92987" w:rsidRDefault="00E76217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Para poder guardar el valor y la pantalla se limpie utilizamos esta </w:t>
      </w:r>
      <w:proofErr w:type="spellStart"/>
      <w:r>
        <w:rPr>
          <w:sz w:val="28"/>
          <w:szCs w:val="28"/>
        </w:rPr>
        <w:t>seccion</w:t>
      </w:r>
      <w:proofErr w:type="spellEnd"/>
      <w:r>
        <w:rPr>
          <w:sz w:val="28"/>
          <w:szCs w:val="28"/>
        </w:rPr>
        <w:t xml:space="preserve"> de código  </w:t>
      </w:r>
    </w:p>
    <w:p w14:paraId="66B75934" w14:textId="77777777" w:rsidR="00E76217" w:rsidRDefault="00E76217" w:rsidP="002C6D5D">
      <w:pPr>
        <w:rPr>
          <w:sz w:val="28"/>
          <w:szCs w:val="28"/>
        </w:rPr>
      </w:pPr>
    </w:p>
    <w:p w14:paraId="3BC3C539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//utilizamos cada uno de los operadores para los </w:t>
      </w:r>
      <w:proofErr w:type="spellStart"/>
      <w:r w:rsidRPr="00E76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calculos</w:t>
      </w:r>
      <w:proofErr w:type="spellEnd"/>
      <w:r w:rsidRPr="00E762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</w:t>
      </w:r>
    </w:p>
    <w:p w14:paraId="6071EBA7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igual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E76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  </w:t>
      </w:r>
    </w:p>
    <w:p w14:paraId="0D6A5E9B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switch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operacion</w:t>
      </w:r>
      <w:proofErr w:type="spellEnd"/>
      <w:proofErr w:type="gramStart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){</w:t>
      </w:r>
      <w:proofErr w:type="gramEnd"/>
    </w:p>
    <w:p w14:paraId="44BC1A3A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case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"+"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7F470C91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parseFloat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opAnterior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3BA0D49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39C9809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case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"-"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59818E66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parseFloat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opAnterior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A40C614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1FBE41B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case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"*"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76A966F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parseFloat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opAnterior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F19E3C4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F438C99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case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0D75C4D8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parseFloat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opAnterior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parseInt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A0D3E4C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break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91BF3C6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</w:p>
    <w:p w14:paraId="7063F108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762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4522B4A5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gram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Operacion</w:t>
      </w:r>
      <w:proofErr w:type="spellEnd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no valida"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F78F7C7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3EC68554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resultado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0F5C0E7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6A711935" w14:textId="77777777" w:rsidR="00E76217" w:rsidRDefault="00E76217" w:rsidP="002C6D5D">
      <w:pPr>
        <w:rPr>
          <w:sz w:val="28"/>
          <w:szCs w:val="28"/>
        </w:rPr>
      </w:pPr>
    </w:p>
    <w:p w14:paraId="2D7101BE" w14:textId="57CF39EF" w:rsidR="00E76217" w:rsidRDefault="00E76217" w:rsidP="002C6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Parseamos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 xml:space="preserve"> porque con </w:t>
      </w:r>
      <w:proofErr w:type="spell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 xml:space="preserve"> nos toma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y para evitar esto usamos el primer </w:t>
      </w:r>
      <w:proofErr w:type="spellStart"/>
      <w:r>
        <w:rPr>
          <w:sz w:val="28"/>
          <w:szCs w:val="28"/>
        </w:rPr>
        <w:t>parse</w:t>
      </w:r>
      <w:proofErr w:type="spellEnd"/>
      <w:r>
        <w:rPr>
          <w:sz w:val="28"/>
          <w:szCs w:val="28"/>
        </w:rPr>
        <w:t xml:space="preserve">. </w:t>
      </w:r>
    </w:p>
    <w:p w14:paraId="2E68056F" w14:textId="77777777" w:rsidR="00E76217" w:rsidRDefault="00E76217" w:rsidP="002C6D5D">
      <w:pPr>
        <w:rPr>
          <w:sz w:val="28"/>
          <w:szCs w:val="28"/>
        </w:rPr>
      </w:pPr>
    </w:p>
    <w:p w14:paraId="301A9E05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borrar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addEventListener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click</w:t>
      </w:r>
      <w:proofErr w:type="spellEnd"/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E76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  </w:t>
      </w:r>
    </w:p>
    <w:p w14:paraId="082CF22C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pantalla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innerHTML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F5338FB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opActual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6BDDB75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</w:t>
      </w:r>
    </w:p>
    <w:p w14:paraId="4B2F3A32" w14:textId="77777777" w:rsidR="00E76217" w:rsidRDefault="00E76217" w:rsidP="002C6D5D">
      <w:pPr>
        <w:rPr>
          <w:sz w:val="28"/>
          <w:szCs w:val="28"/>
        </w:rPr>
      </w:pPr>
    </w:p>
    <w:p w14:paraId="47D6306F" w14:textId="01F1EF22" w:rsidR="00E76217" w:rsidRDefault="00E76217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Por </w:t>
      </w:r>
      <w:proofErr w:type="gramStart"/>
      <w:r>
        <w:rPr>
          <w:sz w:val="28"/>
          <w:szCs w:val="28"/>
        </w:rPr>
        <w:t>ultimo</w:t>
      </w:r>
      <w:proofErr w:type="gramEnd"/>
      <w:r>
        <w:rPr>
          <w:sz w:val="28"/>
          <w:szCs w:val="28"/>
        </w:rPr>
        <w:t xml:space="preserve"> agregamos el </w:t>
      </w:r>
      <w:r w:rsidR="00ED79A6">
        <w:rPr>
          <w:sz w:val="28"/>
          <w:szCs w:val="28"/>
        </w:rPr>
        <w:t>botón</w:t>
      </w:r>
      <w:r>
        <w:rPr>
          <w:sz w:val="28"/>
          <w:szCs w:val="28"/>
        </w:rPr>
        <w:t xml:space="preserve"> borrar </w:t>
      </w:r>
      <w:r w:rsidR="009B2DC9">
        <w:rPr>
          <w:sz w:val="28"/>
          <w:szCs w:val="28"/>
        </w:rPr>
        <w:t xml:space="preserve">la pantalla </w:t>
      </w:r>
      <w:r>
        <w:rPr>
          <w:sz w:val="28"/>
          <w:szCs w:val="28"/>
        </w:rPr>
        <w:t xml:space="preserve">que agregamos como </w:t>
      </w:r>
    </w:p>
    <w:p w14:paraId="1AB153B3" w14:textId="77777777" w:rsidR="00E76217" w:rsidRPr="00E76217" w:rsidRDefault="00E76217" w:rsidP="00E762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E762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proofErr w:type="spell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762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borrar</w:t>
      </w:r>
      <w:r w:rsidRPr="00E762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E762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document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762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querySelector</w:t>
      </w:r>
      <w:proofErr w:type="spellEnd"/>
      <w:proofErr w:type="gramEnd"/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762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".borrar"</w:t>
      </w:r>
      <w:r w:rsidRPr="00E762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7C3D19F" w14:textId="48420B29" w:rsidR="00E76217" w:rsidRDefault="00E76217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con el </w:t>
      </w:r>
      <w:r w:rsidR="009B2DC9">
        <w:rPr>
          <w:sz w:val="28"/>
          <w:szCs w:val="28"/>
        </w:rPr>
        <w:t xml:space="preserve">manejador de </w:t>
      </w:r>
      <w:r>
        <w:rPr>
          <w:sz w:val="28"/>
          <w:szCs w:val="28"/>
        </w:rPr>
        <w:t>evento</w:t>
      </w:r>
      <w:r w:rsidR="009B2DC9">
        <w:rPr>
          <w:sz w:val="28"/>
          <w:szCs w:val="28"/>
        </w:rPr>
        <w:t>s</w:t>
      </w:r>
      <w:r>
        <w:rPr>
          <w:sz w:val="28"/>
          <w:szCs w:val="28"/>
        </w:rPr>
        <w:t xml:space="preserve"> lo llamamos para que ejecute la </w:t>
      </w:r>
      <w:proofErr w:type="gramStart"/>
      <w:r>
        <w:rPr>
          <w:sz w:val="28"/>
          <w:szCs w:val="28"/>
        </w:rPr>
        <w:t>acción.</w:t>
      </w:r>
      <w:r w:rsidR="009B2DC9">
        <w:rPr>
          <w:sz w:val="28"/>
          <w:szCs w:val="28"/>
        </w:rPr>
        <w:t>—</w:t>
      </w:r>
      <w:proofErr w:type="gramEnd"/>
    </w:p>
    <w:p w14:paraId="4B222C73" w14:textId="60C9C23A" w:rsidR="009B2DC9" w:rsidRDefault="009B2DC9" w:rsidP="002C6D5D">
      <w:pPr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r w:rsidR="00ED79A6">
        <w:rPr>
          <w:sz w:val="28"/>
          <w:szCs w:val="28"/>
        </w:rPr>
        <w:t>así</w:t>
      </w:r>
      <w:r>
        <w:rPr>
          <w:sz w:val="28"/>
          <w:szCs w:val="28"/>
        </w:rPr>
        <w:t xml:space="preserve"> concluye la calculadora con estructura HTML</w:t>
      </w:r>
      <w:r w:rsidR="00ED79A6">
        <w:rPr>
          <w:sz w:val="28"/>
          <w:szCs w:val="28"/>
        </w:rPr>
        <w:t xml:space="preserve">, </w:t>
      </w:r>
      <w:r>
        <w:rPr>
          <w:sz w:val="28"/>
          <w:szCs w:val="28"/>
        </w:rPr>
        <w:t>formato con CSS</w:t>
      </w:r>
    </w:p>
    <w:p w14:paraId="6112170A" w14:textId="53965DD1" w:rsidR="009B2DC9" w:rsidRPr="00436A92" w:rsidRDefault="009B2DC9" w:rsidP="002C6D5D">
      <w:pPr>
        <w:rPr>
          <w:sz w:val="28"/>
          <w:szCs w:val="28"/>
          <w:u w:val="single"/>
        </w:rPr>
      </w:pPr>
      <w:r>
        <w:rPr>
          <w:sz w:val="28"/>
          <w:szCs w:val="28"/>
        </w:rPr>
        <w:t>y acciones con JS</w:t>
      </w:r>
      <w:r w:rsidR="00ED79A6">
        <w:rPr>
          <w:sz w:val="28"/>
          <w:szCs w:val="28"/>
        </w:rPr>
        <w:t>. Realizando las operaciones de suma, resta, multiplicación y división.</w:t>
      </w:r>
    </w:p>
    <w:p w14:paraId="431B9731" w14:textId="77777777" w:rsidR="009B2DC9" w:rsidRDefault="009B2DC9" w:rsidP="002C6D5D">
      <w:pPr>
        <w:rPr>
          <w:sz w:val="28"/>
          <w:szCs w:val="28"/>
        </w:rPr>
      </w:pPr>
    </w:p>
    <w:p w14:paraId="2761B2B6" w14:textId="27C7E8DC" w:rsidR="009B2DC9" w:rsidRPr="00436A92" w:rsidRDefault="009B2DC9" w:rsidP="002C6D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D0C93" wp14:editId="0F2183A5">
            <wp:extent cx="5400040" cy="2781300"/>
            <wp:effectExtent l="0" t="0" r="0" b="0"/>
            <wp:docPr id="52944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1594" name=""/>
                    <pic:cNvPicPr/>
                  </pic:nvPicPr>
                  <pic:blipFill rotWithShape="1">
                    <a:blip r:embed="rId12"/>
                    <a:srcRect t="3765" b="4622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DC9" w:rsidRPr="0043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DFGothic-E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62"/>
    <w:rsid w:val="000B3CC6"/>
    <w:rsid w:val="00112B64"/>
    <w:rsid w:val="001A69DD"/>
    <w:rsid w:val="00250262"/>
    <w:rsid w:val="0027092E"/>
    <w:rsid w:val="002C6D5D"/>
    <w:rsid w:val="00436A92"/>
    <w:rsid w:val="004748A9"/>
    <w:rsid w:val="004E04A9"/>
    <w:rsid w:val="00512579"/>
    <w:rsid w:val="00521756"/>
    <w:rsid w:val="005B1777"/>
    <w:rsid w:val="006A4003"/>
    <w:rsid w:val="0079274D"/>
    <w:rsid w:val="00971666"/>
    <w:rsid w:val="00980EEF"/>
    <w:rsid w:val="009B2DC9"/>
    <w:rsid w:val="009F1DE2"/>
    <w:rsid w:val="009F3FD2"/>
    <w:rsid w:val="00A92987"/>
    <w:rsid w:val="00B63500"/>
    <w:rsid w:val="00B65910"/>
    <w:rsid w:val="00B944C2"/>
    <w:rsid w:val="00C651FA"/>
    <w:rsid w:val="00DF0E45"/>
    <w:rsid w:val="00E3122B"/>
    <w:rsid w:val="00E76217"/>
    <w:rsid w:val="00ED79A6"/>
    <w:rsid w:val="00F33238"/>
    <w:rsid w:val="00F63335"/>
    <w:rsid w:val="00F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6975"/>
  <w15:chartTrackingRefBased/>
  <w15:docId w15:val="{78C5F046-84AE-4825-B368-2FB5F7FB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krolina garay</dc:creator>
  <cp:keywords/>
  <dc:description/>
  <cp:lastModifiedBy>krolina garay</cp:lastModifiedBy>
  <cp:revision>5</cp:revision>
  <dcterms:created xsi:type="dcterms:W3CDTF">2023-08-26T20:11:00Z</dcterms:created>
  <dcterms:modified xsi:type="dcterms:W3CDTF">2023-09-01T04:08:00Z</dcterms:modified>
</cp:coreProperties>
</file>