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3BA5F" w14:textId="42B69029" w:rsidR="00253415" w:rsidRPr="00253415" w:rsidRDefault="00253415" w:rsidP="002534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sz w:val="28"/>
          <w:szCs w:val="28"/>
        </w:rPr>
      </w:pPr>
      <w:r w:rsidRPr="00253415">
        <w:rPr>
          <w:rFonts w:ascii="Segoe UI" w:hAnsi="Segoe UI" w:cs="Segoe UI"/>
          <w:b/>
          <w:bCs/>
          <w:color w:val="24292E"/>
          <w:sz w:val="28"/>
          <w:szCs w:val="28"/>
        </w:rPr>
        <w:t xml:space="preserve">Entrega do vídeo </w:t>
      </w:r>
      <w:r w:rsidRPr="00253415">
        <w:rPr>
          <w:rFonts w:ascii="Segoe UI" w:hAnsi="Segoe UI" w:cs="Segoe UI"/>
          <w:b/>
          <w:bCs/>
          <w:color w:val="24292E"/>
          <w:sz w:val="28"/>
          <w:szCs w:val="28"/>
        </w:rPr>
        <w:t>sobre “Criação e Manipulação de SVG”.</w:t>
      </w:r>
    </w:p>
    <w:p w14:paraId="70C547FD" w14:textId="63CFF303" w:rsidR="00253415" w:rsidRDefault="00253415" w:rsidP="002534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 grupo é constituído por mim Carolina Marques, pela Alexandra Custódio e pelo Rafael Fortes</w:t>
      </w:r>
    </w:p>
    <w:p w14:paraId="68372C38" w14:textId="72F4C14D" w:rsidR="00253415" w:rsidRDefault="00253415" w:rsidP="00253415">
      <w:pP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253415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O link para download contém o vídeo e dois ficheiros com o texto que foi usado para apresentação: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 xml:space="preserve"> </w:t>
      </w:r>
      <w:hyperlink r:id="rId4" w:history="1">
        <w:r w:rsidRPr="00DA39F7">
          <w:rPr>
            <w:rStyle w:val="Hiperligao"/>
            <w:rFonts w:ascii="Segoe UI" w:eastAsia="Times New Roman" w:hAnsi="Segoe UI" w:cs="Segoe UI"/>
            <w:sz w:val="24"/>
            <w:szCs w:val="24"/>
            <w:lang w:eastAsia="pt-PT"/>
          </w:rPr>
          <w:t>https://we.tl/t-RdMT7DISQL</w:t>
        </w:r>
      </w:hyperlink>
    </w:p>
    <w:p w14:paraId="31C6D4DE" w14:textId="77777777" w:rsidR="00253415" w:rsidRPr="00253415" w:rsidRDefault="00253415" w:rsidP="00253415">
      <w:pPr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</w:p>
    <w:p w14:paraId="0F711FB8" w14:textId="77777777" w:rsidR="00253415" w:rsidRDefault="00253415"/>
    <w:sectPr w:rsidR="00253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15"/>
    <w:rsid w:val="00253415"/>
    <w:rsid w:val="00730061"/>
    <w:rsid w:val="00C0143C"/>
    <w:rsid w:val="00C4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A995"/>
  <w15:chartTrackingRefBased/>
  <w15:docId w15:val="{2D3D2AB2-A630-4204-8578-7024F29C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5341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534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3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7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.tl/t-RdMT7DISQ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269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Michaélis Domingues Marques</dc:creator>
  <cp:keywords/>
  <dc:description/>
  <cp:lastModifiedBy>Carolina Michaélis Domingues Marques</cp:lastModifiedBy>
  <cp:revision>1</cp:revision>
  <dcterms:created xsi:type="dcterms:W3CDTF">2021-04-30T23:50:00Z</dcterms:created>
  <dcterms:modified xsi:type="dcterms:W3CDTF">2021-04-30T23:57:00Z</dcterms:modified>
</cp:coreProperties>
</file>