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Projeto_Aula_IA: Tecnologia do DNA Recombinante (IA aplicada à Educação Superior)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Resumo do Plano de Aula Principal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projeto-piloto documenta a criação de um plano de aula completo para o curso de Graduação em Biomedicina, utilizando ferramentas de Inteligência Artificial para otimizar o planejamento didático e promover a diferenciação curricular.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**1.1. Contexto**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aula de **"Clonagem Molecular: Do Gene à Proteína Recombinante"** situa-se na fase intermediária do cronograma de Biologia Molecular. Ela exige que os alunos integrem conhecimentos prévios sobre PCR e Enzimas de Restrição para entenderem a construção de um plasmídeo recombinante para fins de diagnóstico ou terapia. [Assistido por IA]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### **1.2. Objetivos de Aprendizagem**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estudante será capaz de: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  **Identificar** as características essenciais de um vetor de clonagem/expressão.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  **Esquematizar** o fluxo de trabalho da clonagem molecular (clivagem, ligação, transformação e seleção).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  **Prever** resultados de uma eletroforese de verificação. [Assistido por IA]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**1.3. Metodologia (1h 20min)**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metodologia é predominantemente ativa, combinando: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  **Abertura Dialógica (00-15min):** *Hook* sobre a produção de insulina recombinante e impacto biomédico.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  **Exposição Teórica (15-40min):** Explanação dos componentes (vetor + inserto).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  **Resolução de Caso (40-65min):** Atividade em grupo de seleção de enzimas para clonagem direcional.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  **Simulação de Resultados (65-75min):** Discussão sobre *Blue/White screening* e colônias recombinantes. [Assistido por IA]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**1.4. Avaliação (Rubrica)**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avaliação foca no raciocínio lógico e na precisão técnica, utilizando uma rubrica de desempenho com três critérios principais: **Escolha de Enzimas**, **Análise de Seleção** (*LacZ*) e **Visão Técnica** das etapas da clonagem. [Assistido por IA]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2. Ferramentas de IA Utilizadas e Aplicação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 projeto foi construído sobre a plataforma Google Workspace, com a Inteligência Artificial atuando como um assistente de planejamento e criação de conteúdo.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Ferramenta de IA | Função no Projeto | Onde Entra no Conteúdo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**Gemini AI** | Geração e Refinamento de Conteúdo. | Estrutura de Objetivos, Título, Geração dos Textos Curtos de Introdução, Esqueleto da Rubrica, Proposta de Atividade Prática, Geração das Questões Avaliativas e Adaptações Curriculares. [Assistido por IA]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**Google Docs** | Plataforma de Edição e Formatação. | Hospedagem do Plano de Aula, Formatação (Títulos, Listas, Tabelas), Conversão de Marcações de IA em Comentários Explicativos, e Geração da Revisão Inteligente do texto.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**Google Slides** | **Inferido como Uso Secundário:** Criação da apresentação visual para a aula. | O plano prevê uma **Exposição Teórica** (15-40min) e o uso de **Projetor Multimídia**, o que implica a necessidade de um *deck* de slides para o professor. A IA seria usada para gerar *outlines* ou rascunhos de slides. [Assistido por IA]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3. Personalização Curricular (Diferenciação)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IA facilitou a criação de propostas de adaptação para garantir a inclusão e o aprofundamento do aprendizado, conforme a necessidade do estudante.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Perfil | Objetivo Resumido da Adaptação | Avaliação Adaptada (Resumo)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**Perfil A: Dificuldade de Leitura** | Focar no **reconhecimento** e **ordenação** de conceitos-chave. Uso de linguagem simplificada, *checklists* e forte apoio visual (roteiro visual, modelos 3D táteis). | Substituição de questões abertas por V/F ou Múltipla Escolha com imagens. Avaliação Prática/Oral (foco na demonstração da compreensão funcional). [Assistido por IA]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**Perfil B: Alto Interesse/Avançado** | Focar na **análise crítica** e **proposição** de soluções para problemas complexos. Conexão com cenários reais de pesquisa e indústria (ex: *codon usage* e toxicidade proteica). | Seminário Técnico e Redação Científica (mini-relatório no formato de artigo) como Desafio de Extensão de 2-4 horas de trabalho extraclasse. [Assistido por IA]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4. Internacionalização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material é otimizado para o ensino em português (língua de instrução), mas inclui recursos para contextos multilingues.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  **Idioma Base:** Português do Brasil (PT-BR).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  **Nível de Proficiência (Trecho Traduzido):** CEFR A2 (Inglês Básico).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  **Como Usar o Trecho Traduzido:** O trecho de texto principal traduzido para o nível A2 atua como um recurso de **pré-leitura** ou **pós-leitura** para estudantes que estão desenvolvendo proficiência em inglês acadêmico. Ele permite o reconhecimento de termos técnicos em um contexto linguístico simplificado, facilitando a transição para a literatura científica em inglês. [Assistido por IA]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5. Links de Documentação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  [Plano_de_Aula_IA (Google Docs)](https://docs.google.com/document/d/PLANO_DE_AULA_ID)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  [Apresentação_Aula_IA (Google Slides)](https://docs.google.com/presentation/d/APRESENTACAO_ID)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  [Reflexão_IA (Documento de Reflexão Crítica)](https://docs.google.com/document/d/REFLEXAO_ID)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6. Checklist de Envio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[x] Plano de Aula Principal finalizado.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[x] Materiais Complementares (Textos, Questões, Atividade Prática) gerados e revisados.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[x] Adaptações Curriculares para Perfis A e B propostas.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[x] Trechos assistidos por IA marcados com anotações de transparência.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[x] Documento formatado (H1-H3, listas, tabelas).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[x] README.md completo.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7. Créditos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  **Conteúdo Acadêmico/Revisão Humana:** Carolina Batista Ariza (Professor/Docente)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  **Assistência e Otimização de Conteúdo:** Gemini AI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8. Reflexão Crítica sobre o Uso de IA no Planejamento de Aula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integração de ferramentas de Inteligência Artificial, como o Gemini AI, no processo de planejamento do **Projeto_Aula_IA** demonstrou um potencial transformador para a eficiência e a qualidade da prática pedagógica no ensino superior. O propósito central da IA neste projeto não foi substituir a expertise do docente, mas sim atuar como um *acelerador cognitivo* e *assistente criativo*, permitindo que o foco da intervenção humana se deslocasse da **tarefa operacional** para a **validação crítica**. [Assistido por IA]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### **Ganhos de Tempo e Otimização de Processos**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 maior benefício percebido foi o ganho exponencial de tempo. Tarefas que historicamente consomem horas de trabalho - como a elaboração de rascunhos iniciais de objetivos e contexto, a estruturação de uma rubrica de avaliação detalhada com múltiplos níveis de desempenho, ou a criação de questões de múltipla escolha com distratores plausíveis (Exercício Avaliativo) - foram reduzidas a minutos. O uso da IA para sugerir o esqueleto do plano de aula principal, por exemplo, permitiu que a revisão humana se concentrasse imediatamente na **precisão técnica** e no **alinhamento curricular** (ex: garantir que os Objetivos estivessem no nível taxonômico correto para um curso de Biomedicina) em vez de gastar tempo na formatação e na redação inicial. [Assistido por IA]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**Ética, Privacidade e Transparência**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 projeto adotou um rigoroso princípio de **transparência** ao exigir a marcação de todo o conteúdo assistido por IA. Esta prática é crucial para a integridade acadêmica. Ao converter as marcações `[Assistido por IA]` em "comentários" explicativos, o plano de aula se tornou um **metadocumento** que não apenas ensina sobre DNA Recombinante, mas também sobre a ética da produção de material didático na era digital. A privacidade foi mantida, pois o *output* da IA baseou-se exclusivamente no conteúdo do documento em edição (o plano de aula em si), sem envolver a análise ou a exposição de dados pessoais sensíveis dos estudantes ou do docente. [Assistido por IA]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**Personalização e Inclusão**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capacidade da IA de processar grandes volumes de dados pedagógicos permitiu a criação rápida e detalhada de **Adaptações Curriculares** para os Perfis A (Dificuldade de Leitura) e B (Alto Interesse/Avançado). A IA conseguiu traduzir a necessidade pedagógica (inclusão, aprofundamento) em ações concretas (ex: "substituir Múltipla Escolha por V/F com apoio de imagem" ou "propor desafio de *codon usage*"). Essa diferenciação, que é vital para a pedagogia moderna, mas frequentemente negligenciada por falta de tempo, foi democratizada pelo uso da ferramenta. O desafio de extensão avançado, em particular, provou ser um *prompt* de IA eficaz para elevar o nível de aplicação do conhecimento para os estudantes mais engajados. [Assistido por IA]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**Lições Aprendidas**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principal lição é que a IA é uma ferramenta de **complementação**, não de **substituição**. O sucesso do plano de aula dependeu intrinsecamente da **Revisão e Validação Humana** crítica (o "toque final" do especialista), especialmente em um campo técnico como a Biomedicina, onde a precisão terminológica é inegociável. A IA fornece a velocidade; o professor fornece a **autoridade**, a **aderência curricular** e o **juízo ético**. A próxima etapa é usar a IA não apenas para planejar o *que* ensinar, mas também para auxiliar na criação de recursos visuais específicos, como os mapas de plasmídeos fictícios sugeridos. [Assistido por IA]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Reflexão Crítica: A Inteligência Artificial como Acelerador Cognitivo no Planejamento de Aulas do Ensino 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incorporação do Gemini AI no planejamento do Projeto Aula IA (Tecnologia do DNA Recombinante para a Graduação em Biomedicina) não visou substituir a expertise docente, mas sim atuar como um poderoso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acelerador cognitivo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assistente criativo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objetivo foi deslocar o foco da intervenção humana das tarefas operacionais para a validação crítica e o refinamento pedagógico.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Ganhos Exponenciais em Eficiência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benefício mais significativo foi a drástica redução no tempo gasto em tarefas rotineiras e demoradas.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Atividades como a elaboração de rascunhos iniciais de objetivos de aprendizagem, a estruturação detalhada de rubricas de avaliação com múltiplos níveis de desempenho e a criação de questões com distratores plausíveis (Exercício Avaliativo) foram concluídas em minutos, e não em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IA gerou o esqueleto do plano de aula principal, permitindo que o professor dedicasse seu tempo imediatamente 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precisão 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ao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alinhamento curricular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(ex: assegurar o nível taxonômico adequado dos Objetivos para o curso de Biomedicina) em vez de se concentrar na redação e formatação iniciais.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Transparência e Integridade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projeto instituiu um princípio rigoroso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transparência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exigindo a marcação de todo o conteúdo assistido por IA (usando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[Assistido por IA]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prática, ao ser convertida em comentários explicativos no Google Docs, transformou o plano de aula em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metadocumento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 serve não apenas para ensinar sobre Clonagem Molecular, mas também para demonstrar a ética da produção de material didático na era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privacidade foi resguardada, pois a IA operou exclusivamente com base no conteúdo do documento em edição, sem acesso a dados pessoais sensíveis de alunos ou do docente.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Democratização da Personalização Curricular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capacidade da IA de processar dados pedagógicos em larga escala viabilizou a criação rápida e detalhada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Adaptações Curriculares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essenciais para a pedagogia moderna, mas frequentemente negligenciadas por restrições de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 A (Dificuldade de Leitura):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IA traduziu a necessidade de inclusão em ações concretas, como sugerir a substituição de questões abertas por formatos V/F ou Múltipla Escolha com forte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apoio visual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 B (Alto Interesse/Avançado):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ferramenta foi utilizada para propor um desafio de extensão avançado (ex: análise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codon usage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elevando o nível de aplicação do conhecimento para estudantes mais engajados e com alto desempenho.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Conclusão: A IA como Complemento Crítico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lição central é que a IA é uma ferramenta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complementação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 não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substituição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êxito do plano de aula dependeu intrinsecamente 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Revisão e Validação Humana Crítica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 "toque final" do especialista), especialmente em um campo técnico como a Biomedicina, onde a precisão terminológica é inegociável.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IA oferece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velocidade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o professor fornece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aderência curricular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juízo ético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próxima etapa no uso da IA será não apenas planejar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ensinar, mas auxiliar na criação de recursos visuais específicos (como mapas de plasmídeos fictícios) para enriquecer a experiência de aprendizagem.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