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visibilidad off-site</w:t>
      </w:r>
    </w:p>
    <w:p>
      <w:pPr>
        <w:spacing w:after="200"/>
      </w:pPr>
      <w:r>
        <w:rPr>
          <w:b/>
          <w:bCs/>
          <w:color w:val="8B7BA8"/>
          <w:sz w:val="24"/>
          <w:szCs w:val="24"/>
        </w:rPr>
        <w:t xml:space="preserve">Arte y Terapia Salud — Josefina Fainé</w:t>
      </w:r>
    </w:p>
    <w:p>
      <w:pPr>
        <w:spacing w:after="140" w:line="276"/>
      </w:pPr>
      <w:r>
        <w:t xml:space="preserve">El sitio web ya está técnicamente bien (SEO, schema, FAQ). Lo que falta para aparecer en Google y en asistentes de IA (ChatGPT, Gemini, Perplexity) es </w:t>
      </w:r>
      <w:r>
        <w:rPr>
          <w:b/>
          <w:bCs/>
        </w:rPr>
        <w:t xml:space="preserve">presencia fuera del sitio</w:t>
      </w:r>
      <w:r>
        <w:t xml:space="preserve">: que otras fuentes confiables hablen de ti. Esta guía es el plan, en orden de impacto.</w:t>
      </w:r>
    </w:p>
    <w:p>
      <w:pPr>
        <w:pBdr>
          <w:left w:val="single" w:color="D9B96B" w:sz="24" w:space="10"/>
        </w:pBdr>
        <w:shd w:fill="FBF7E8" w:val="clear"/>
        <w:spacing w:after="160" w:before="60" w:line="276"/>
        <w:ind w:left="160" w:right="160"/>
      </w:pPr>
      <w:r>
        <w:rPr>
          <w:b/>
          <w:bCs/>
        </w:rPr>
        <w:t xml:space="preserve">Tiempo total estimado: </w:t>
      </w:r>
      <w:r>
        <w:t xml:space="preserve">~3–4 horas repartidas. La mayoría es gratis. </w:t>
      </w:r>
      <w:r>
        <w:t xml:space="preserve">El efecto en buscadores tarda semanas; en modelos de IA, semanas a meses. Empieza ya.</w:t>
      </w:r>
    </w:p>
    <w:p>
      <w:pPr>
        <w:pStyle w:val="Heading1"/>
      </w:pPr>
      <w:r>
        <w:t xml:space="preserve">Paso 0 — Define tu NAP y úsalo idéntico en todas partes</w:t>
      </w:r>
    </w:p>
    <w:p>
      <w:pPr>
        <w:spacing w:after="140" w:line="276"/>
      </w:pPr>
      <w:r>
        <w:t xml:space="preserve">NAP = </w:t>
      </w:r>
      <w:r>
        <w:rPr>
          <w:b/>
          <w:bCs/>
        </w:rPr>
        <w:t xml:space="preserve">N</w:t>
      </w:r>
      <w:r>
        <w:t xml:space="preserve">ame, </w:t>
      </w:r>
      <w:r>
        <w:rPr>
          <w:b/>
          <w:bCs/>
        </w:rPr>
        <w:t xml:space="preserve">A</w:t>
      </w:r>
      <w:r>
        <w:t xml:space="preserve">ddress, </w:t>
      </w:r>
      <w:r>
        <w:rPr>
          <w:b/>
          <w:bCs/>
        </w:rPr>
        <w:t xml:space="preserve">P</w:t>
      </w:r>
      <w:r>
        <w:t xml:space="preserve">hone. Los buscadores y la IA confían más en un negocio cuando su nombre, dirección y teléfono aparecen </w:t>
      </w:r>
      <w:r>
        <w:rPr>
          <w:b/>
          <w:bCs/>
        </w:rPr>
        <w:t xml:space="preserve">exactamente iguales</w:t>
      </w:r>
      <w:r>
        <w:t xml:space="preserve"> en muchos sitios. La inconsistencia es la causa #1 de que no te asocien con tu marca.</w:t>
      </w:r>
    </w:p>
    <w:p>
      <w:pPr>
        <w:pBdr>
          <w:left w:val="single" w:color="D9B96B" w:sz="24" w:space="10"/>
        </w:pBdr>
        <w:shd w:fill="FBF7E8" w:val="clear"/>
        <w:spacing w:after="160" w:before="60" w:line="276"/>
        <w:ind w:left="160" w:right="160"/>
      </w:pPr>
      <w:r>
        <w:rPr>
          <w:b/>
          <w:bCs/>
          <w:color w:val="A8852E"/>
        </w:rPr>
        <w:t xml:space="preserve">⚠ Decisión que debes tomar primero: </w:t>
      </w:r>
      <w:r>
        <w:t xml:space="preserve">en el sitio, los talleres dicen “Providencia (metro Los Leones)” pero el mapa de contacto apunta a “Traiguén, Santiago”. Elige una sola dirección (la del taller) y úsala igual en todos lados. Si no quieres publicar la dirección exacta, usa “Providencia, Santiago” como zona y deja la dirección precisa solo en Google Business.</w:t>
      </w:r>
    </w:p>
    <w:p>
      <w:pPr>
        <w:spacing w:after="140" w:line="276"/>
      </w:pPr>
      <w:r>
        <w:rPr>
          <w:b/>
          <w:bCs/>
        </w:rPr>
        <w:t xml:space="preserve">Ficha NAP canónica</w:t>
      </w:r>
      <w:r>
        <w:t xml:space="preserve"> (ajústala y cópiala tal cual a cada plataforma):</w:t>
      </w:r>
    </w:p>
    <w:p>
      <w:pPr>
        <w:pBdr>
          <w:left w:val="single" w:color="8B7BA8" w:sz="18" w:space="8"/>
        </w:pBdr>
        <w:shd w:fill="F3F0F7" w:val="clear"/>
        <w:spacing w:after="0" w:before="6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Nombre:     Arte y Terapia Salud — Josefina Fainé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Categoría:  Taller de arte / Escuela de arte / Clases de acuarela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Dirección:  [TU DIRECCIÓN EXACTA], Providencia, Región Metropolitana, Chile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Teléfono:   +56 9 5690 0447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Web:        https://www.josefinafainearte.cl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Instagram:  https://www.instagram.com/arteyterapiasalud</w:t>
      </w:r>
    </w:p>
    <w:p>
      <w:pPr>
        <w:pBdr>
          <w:left w:val="single" w:color="8B7BA8" w:sz="18" w:space="8"/>
        </w:pBdr>
        <w:shd w:fill="F3F0F7" w:val="clear"/>
        <w:spacing w:after="16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Email:      [tu email de contacto]</w:t>
      </w:r>
    </w:p>
    <w:p>
      <w:pPr>
        <w:pStyle w:val="Heading1"/>
      </w:pPr>
      <w:r>
        <w:t xml:space="preserve">Paso 1 — Google Business Profile (el de mayor impacto)  ★</w:t>
      </w:r>
    </w:p>
    <w:p>
      <w:pPr>
        <w:spacing w:after="140" w:line="276"/>
      </w:pPr>
      <w:r>
        <w:t xml:space="preserve">Es gratis y es lo que alimenta Google Maps, el panel lateral de Google y las respuestas de Gemini / AI Overviews. </w:t>
      </w:r>
      <w:r>
        <w:rPr>
          <w:b/>
          <w:bCs/>
        </w:rPr>
        <w:t xml:space="preserve">Empieza por aquí.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Entra a </w:t>
      </w:r>
      <w:hyperlink w:history="1" r:id="rIdhtcedujzqvcsph7tu_pmb">
        <w:r>
          <w:rPr>
            <w:rStyle w:val="Hyperlink"/>
          </w:rPr>
          <w:t xml:space="preserve">business.google.com</w:t>
        </w:r>
      </w:hyperlink>
      <w:r>
        <w:t xml:space="preserve"> con tu cuenta de Google.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“Agregar tu empresa” → nombre exacto: </w:t>
      </w:r>
      <w:r>
        <w:rPr>
          <w:b/>
          <w:bCs/>
        </w:rPr>
        <w:t xml:space="preserve">Arte y Terapia Salud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Categoría principal: </w:t>
      </w:r>
      <w:r>
        <w:rPr>
          <w:b/>
          <w:bCs/>
        </w:rPr>
        <w:t xml:space="preserve">Escuela de arte</w:t>
      </w:r>
      <w:r>
        <w:t xml:space="preserve"> (o “Clase de arte”). Secundarias: “Clases de pintura”, “Servicio de arteterapia”.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Ubicación: agrega la dirección del taller. Si das clases solo con cita previa, puedes ocultar la dirección y marcar el área de servicio (Providencia / Santiago).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Teléfono +56 9 5690 0447 y sitio josefinafainearte.cl.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Verificación: </w:t>
      </w:r>
      <w:r>
        <w:t xml:space="preserve">Google envía un código (por video, teléfono o postal). Hazlo apenas puedas — sin verificar, el perfil no aparece.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Una vez verificado, completa todo: descripción (usa el bloque “Textos para copiar y pegar”), horario, 8–15 fotos (obras de alumnas, el taller, Josefina enseñando), tus servicios/talleres con precio desde $33.000 y atributos como “Apto para principiantes”.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Activa los mensajes y vincula el WhatsApp si te lo permite.</w:t>
      </w:r>
    </w:p>
    <w:p>
      <w:pPr>
        <w:pStyle w:val="Heading1"/>
      </w:pPr>
      <w:r>
        <w:t xml:space="preserve">Paso 2 — Reseñas en Google (lo que más mueve la aguja)  ★</w:t>
      </w:r>
    </w:p>
    <w:p>
      <w:pPr>
        <w:spacing w:after="140" w:line="276"/>
      </w:pPr>
      <w:r>
        <w:t xml:space="preserve">La IA y Google ponderan las reseñas de terceros </w:t>
      </w:r>
      <w:r>
        <w:rPr>
          <w:b/>
          <w:bCs/>
        </w:rPr>
        <w:t xml:space="preserve">muy por encima</w:t>
      </w:r>
      <w:r>
        <w:t xml:space="preserve"> de los testimonios de tu propio sitio. Ya tienes alumnas felices — pídeles que escriban la reseña en Google.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En tu Google Business, copia el enlace corto para reseñas (Perfil → “Pedir reseñas”).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Mándalo por WhatsApp con un mensaje tipo el de abajo.</w:t>
      </w:r>
    </w:p>
    <w:p>
      <w:pPr>
        <w:pBdr>
          <w:left w:val="single" w:color="8B7BA8" w:sz="18" w:space="8"/>
        </w:pBdr>
        <w:shd w:fill="F3F0F7" w:val="clear"/>
        <w:spacing w:after="0" w:before="6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¡Hola! Me encantaría que más personas conozcan el taller 🌿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Si te animas, ¿me dejas una reseñita en Google? Te dejo el</w:t>
      </w:r>
    </w:p>
    <w:p>
      <w:pPr>
        <w:pBdr>
          <w:left w:val="single" w:color="8B7BA8" w:sz="18" w:space="8"/>
        </w:pBdr>
        <w:shd w:fill="F3F0F7" w:val="clear"/>
        <w:spacing w:after="16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link directo, te toma 1 minuto: [LINK]. ¡Gracias! 💛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Meta inicial: 5–10 reseñas en las primeras semanas. Luego pide 1–2 al mes.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Responde cada reseña (agradece, breve). Google premia los perfiles activos.</w:t>
      </w:r>
    </w:p>
    <w:p>
      <w:pPr>
        <w:pStyle w:val="Heading1"/>
      </w:pPr>
      <w:r>
        <w:t xml:space="preserve">Paso 3 — Listados en directorios que la IA ya cita  ★</w:t>
      </w:r>
    </w:p>
    <w:p>
      <w:pPr>
        <w:spacing w:after="140" w:line="276"/>
      </w:pPr>
      <w:r>
        <w:t xml:space="preserve">Cuando probamos “mejores talleres de acuarela en Santiago”, la IA citó estos directorios y </w:t>
      </w:r>
      <w:r>
        <w:rPr>
          <w:b/>
          <w:bCs/>
        </w:rPr>
        <w:t xml:space="preserve">tú no estabas en ninguno</w:t>
      </w:r>
      <w:r>
        <w:t xml:space="preserve">. Crear tu perfil ahí te mete en las mismas fuentes que ya recomienda: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Superprof</w:t>
      </w:r>
      <w:r>
        <w:t xml:space="preserve"> (</w:t>
      </w:r>
      <w:hyperlink w:history="1" r:id="rIdsdcjkhhwuflueyhtqmsc_">
        <w:r>
          <w:rPr>
            <w:rStyle w:val="Hyperlink"/>
          </w:rPr>
          <w:t xml:space="preserve">superprof.cl</w:t>
        </w:r>
      </w:hyperlink>
      <w:r>
        <w:t xml:space="preserve">) — crea perfil de profe de acuarela/arteterapia en Santiago. De los primeros resultados que cita la 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Mercadocul — Ministerio de las Culturas</w:t>
      </w:r>
      <w:r>
        <w:t xml:space="preserve"> (</w:t>
      </w:r>
      <w:hyperlink w:history="1" r:id="rIdopzll4ciwkaeql4dssgxr">
        <w:r>
          <w:rPr>
            <w:rStyle w:val="Hyperlink"/>
          </w:rPr>
          <w:t xml:space="preserve">mercadocul.cultura.gob.cl</w:t>
        </w:r>
      </w:hyperlink>
      <w:r>
        <w:t xml:space="preserve">) — calificas como tallerista/artista. Fuente con mucha autoridad para Google.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Otros que valen la pena: </w:t>
      </w:r>
      <w:r>
        <w:t xml:space="preserve">Eventbrite (publica cada workshop como evento), Google Maps (cubierto con el Paso 1) y agendas culturales de Providencia.</w:t>
      </w:r>
    </w:p>
    <w:p>
      <w:pPr>
        <w:spacing w:after="140" w:line="276"/>
      </w:pPr>
      <w:r>
        <w:t xml:space="preserve">En cada uno: usa la </w:t>
      </w:r>
      <w:r>
        <w:rPr>
          <w:b/>
          <w:bCs/>
        </w:rPr>
        <w:t xml:space="preserve">misma ficha NAP</w:t>
      </w:r>
      <w:r>
        <w:t xml:space="preserve"> y la </w:t>
      </w:r>
      <w:r>
        <w:rPr>
          <w:b/>
          <w:bCs/>
        </w:rPr>
        <w:t xml:space="preserve">misma descripción</w:t>
      </w:r>
      <w:r>
        <w:t xml:space="preserve"> del bloque de textos.</w:t>
      </w:r>
    </w:p>
    <w:p>
      <w:pPr>
        <w:pStyle w:val="Heading1"/>
      </w:pPr>
      <w:r>
        <w:t xml:space="preserve">Paso 4 — Optimiza Instagram para que te encuentren</w:t>
      </w:r>
    </w:p>
    <w:p>
      <w:pPr>
        <w:spacing w:after="140" w:line="276"/>
      </w:pPr>
      <w:r>
        <w:t xml:space="preserve">Instagram es donde la IA y la gente verifican que existes y estás activa.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Bio: </w:t>
      </w:r>
      <w:r>
        <w:t xml:space="preserve">deja claro QUÉ, DÓNDE y el link (ejemplo abajo).</w:t>
      </w:r>
    </w:p>
    <w:p>
      <w:pPr>
        <w:pBdr>
          <w:left w:val="single" w:color="8B7BA8" w:sz="18" w:space="8"/>
        </w:pBdr>
        <w:shd w:fill="F3F0F7" w:val="clear"/>
        <w:spacing w:after="0" w:before="6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🎨 Talleres de acuarela y arteterapia · Providencia, Santiago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🌿 Artista visual + Arteterapeuta (Mg. U. Finis Terrae)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👇 Reserva tu cupo</w:t>
      </w:r>
    </w:p>
    <w:p>
      <w:pPr>
        <w:pBdr>
          <w:left w:val="single" w:color="8B7BA8" w:sz="18" w:space="8"/>
        </w:pBdr>
        <w:shd w:fill="F3F0F7" w:val="clear"/>
        <w:spacing w:after="16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josefinafainearte.cl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Pasa la cuenta a perfil de empresa/creador (da estadísticas y botón de contacto).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Usa hashtags locales: #acuarelasantiago #arteterapiachile #tallerdeacuarela #providencia.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Fija un destacado “Talleres” con info y precios.</w:t>
      </w:r>
    </w:p>
    <w:p>
      <w:pPr>
        <w:pStyle w:val="Heading1"/>
      </w:pPr>
      <w:r>
        <w:t xml:space="preserve">Paso 5 — Consigue una mención con autoridad</w:t>
      </w:r>
    </w:p>
    <w:p>
      <w:pPr>
        <w:spacing w:after="140" w:line="276"/>
      </w:pPr>
      <w:r>
        <w:t xml:space="preserve">Una sola nota o entrevista de un tercero crea el “ancla de identidad” que hoy te falta (por eso una búsqueda de tu nombre confunde a Josefina con otras personas).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Ofrece una entrevista o columna a un blog de bienestar/arte/maternidad chileno, una agenda cultural local o un podcast pequeño.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El objetivo es que en algún sitio que no sea el tuyo aparezca: </w:t>
      </w:r>
      <w:r>
        <w:rPr>
          <w:i/>
          <w:iCs/>
        </w:rPr>
        <w:t xml:space="preserve">“Josefina Fainé, artista visual y arteterapeuta en Santiago”</w:t>
      </w:r>
      <w:r>
        <w:t xml:space="preserve">, enlazando a tu web.</w:t>
      </w:r>
    </w:p>
    <w:p>
      <w:pPr>
        <w:pStyle w:val="Heading1"/>
      </w:pPr>
      <w:r>
        <w:t xml:space="preserve">Textos para copiar y pegar (consistencia = autoridad)</w:t>
      </w:r>
    </w:p>
    <w:p>
      <w:pPr>
        <w:spacing w:after="140" w:line="276"/>
      </w:pPr>
      <w:r>
        <w:t xml:space="preserve">Usa estos mismos textos en Google Business, Superprof, Mercadocul, etc.</w:t>
      </w:r>
    </w:p>
    <w:p>
      <w:pPr>
        <w:pStyle w:val="Heading2"/>
      </w:pPr>
      <w:r>
        <w:t xml:space="preserve">Descripción corta (≤160 caracteres)</w:t>
      </w:r>
    </w:p>
    <w:p>
      <w:pPr>
        <w:pBdr>
          <w:left w:val="single" w:color="8B7BA8" w:sz="18" w:space="8"/>
        </w:pBdr>
        <w:shd w:fill="F3F0F7" w:val="clear"/>
        <w:spacing w:after="0" w:before="6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Talleres de acuarela y arteterapia en Providencia, Santiago.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Un espacio de autocuidado y expresión creativa, en grupos</w:t>
      </w:r>
    </w:p>
    <w:p>
      <w:pPr>
        <w:pBdr>
          <w:left w:val="single" w:color="8B7BA8" w:sz="18" w:space="8"/>
        </w:pBdr>
        <w:shd w:fill="F3F0F7" w:val="clear"/>
        <w:spacing w:after="16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reducidos y sin experiencia previa.</w:t>
      </w:r>
    </w:p>
    <w:p>
      <w:pPr>
        <w:pStyle w:val="Heading2"/>
      </w:pPr>
      <w:r>
        <w:t xml:space="preserve">Descripción larga</w:t>
      </w:r>
    </w:p>
    <w:p>
      <w:pPr>
        <w:pBdr>
          <w:left w:val="single" w:color="8B7BA8" w:sz="18" w:space="8"/>
        </w:pBdr>
        <w:shd w:fill="F3F0F7" w:val="clear"/>
        <w:spacing w:after="0" w:before="6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Arte y Terapia Salud son los talleres de acuarela y arteterapia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de Josefina Fainé en Providencia, Santiago (metro Los Leones).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Josefina es artista visual (Licenciada en Artes Visuales, U. Mayor)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y arteterapeuta (Magíster en Artes en la Salud y Arteterapia,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U. Finis Terrae), con 15 años de experiencia.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 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Ofrecemos talleres semanales y workshops de sesión única —acuarela,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marmoleado, galaxias, flores, retrato de mascotas y más—, además de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experiencias privadas para grupos y empresas. Todo en grupos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reducidos (máximo 6–7 personas), con materiales incluidos y sin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necesidad de experiencia previa. Valores desde $33.000.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 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Más que aprender una técnica, es un espacio para pausar, reconectar</w:t>
      </w:r>
    </w:p>
    <w:p>
      <w:pPr>
        <w:pBdr>
          <w:left w:val="single" w:color="8B7BA8" w:sz="18" w:space="8"/>
        </w:pBdr>
        <w:shd w:fill="F3F0F7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y cuidar tu bienestar a través del color. Reserva por WhatsApp</w:t>
      </w:r>
    </w:p>
    <w:p>
      <w:pPr>
        <w:pBdr>
          <w:left w:val="single" w:color="8B7BA8" w:sz="18" w:space="8"/>
        </w:pBdr>
        <w:shd w:fill="F3F0F7" w:val="clear"/>
        <w:spacing w:after="16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+56 9 5690 0447 o en josefinafainearte.cl</w:t>
      </w:r>
    </w:p>
    <w:p>
      <w:pPr>
        <w:pStyle w:val="Heading2"/>
      </w:pPr>
      <w:r>
        <w:t xml:space="preserve">Bio corta (una línea, para perfiles)</w:t>
      </w:r>
    </w:p>
    <w:p>
      <w:pPr>
        <w:pBdr>
          <w:left w:val="single" w:color="8B7BA8" w:sz="18" w:space="8"/>
        </w:pBdr>
        <w:shd w:fill="F3F0F7" w:val="clear"/>
        <w:spacing w:after="0" w:before="6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Josefina Fainé — artista visual y arteterapeuta. Talleres de</w:t>
      </w:r>
    </w:p>
    <w:p>
      <w:pPr>
        <w:pBdr>
          <w:left w:val="single" w:color="8B7BA8" w:sz="18" w:space="8"/>
        </w:pBdr>
        <w:shd w:fill="F3F0F7" w:val="clear"/>
        <w:spacing w:after="160" w:before="0" w:line="264"/>
        <w:ind w:left="200" w:right="200"/>
      </w:pPr>
      <w:r>
        <w:rPr>
          <w:rFonts w:ascii="Consolas" w:cs="Consolas" w:eastAsia="Consolas" w:hAnsi="Consolas"/>
          <w:color w:val="3A3340"/>
          <w:sz w:val="19"/>
          <w:szCs w:val="19"/>
        </w:rPr>
        <w:t xml:space="preserve">acuarela y arteterapia en Providencia, Santiago.</w:t>
      </w:r>
    </w:p>
    <w:p>
      <w:pPr>
        <w:pStyle w:val="Heading1"/>
      </w:pPr>
      <w:r>
        <w:t xml:space="preserve">Orden recomendado y seguimiento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60"/>
        <w:gridCol w:w="1500"/>
        <w:gridCol w:w="1500"/>
      </w:tblGrid>
      <w:tr>
        <w:trPr>
          <w:tblHeader/>
        </w:trPr>
        <w:tc>
          <w:tcPr>
            <w:tcW w:type="dxa" w:w="13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4A3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506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4A3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4A3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15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4A3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13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1 ★</w:t>
            </w:r>
          </w:p>
        </w:tc>
        <w:tc>
          <w:tcPr>
            <w:tcW w:type="dxa" w:w="506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Google Business Profile (Paso 1)</w:t>
            </w:r>
          </w:p>
        </w:tc>
        <w:tc>
          <w:tcPr>
            <w:tcW w:type="dxa" w:w="15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13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2 ★</w:t>
            </w:r>
          </w:p>
        </w:tc>
        <w:tc>
          <w:tcPr>
            <w:tcW w:type="dxa" w:w="506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Pedir 5–10 reseñas en Google (Paso 2)</w:t>
            </w:r>
          </w:p>
        </w:tc>
        <w:tc>
          <w:tcPr>
            <w:tcW w:type="dxa" w:w="15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Continuo</w:t>
            </w:r>
          </w:p>
        </w:tc>
        <w:tc>
          <w:tcPr>
            <w:tcW w:type="dxa" w:w="15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13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3 ★</w:t>
            </w:r>
          </w:p>
        </w:tc>
        <w:tc>
          <w:tcPr>
            <w:tcW w:type="dxa" w:w="506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Superprof + Mercadocul (Paso 3)</w:t>
            </w:r>
          </w:p>
        </w:tc>
        <w:tc>
          <w:tcPr>
            <w:tcW w:type="dxa" w:w="15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45 min</w:t>
            </w:r>
          </w:p>
        </w:tc>
        <w:tc>
          <w:tcPr>
            <w:tcW w:type="dxa" w:w="15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13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Optimizar Instagram (Paso 4)</w:t>
            </w:r>
          </w:p>
        </w:tc>
        <w:tc>
          <w:tcPr>
            <w:tcW w:type="dxa" w:w="15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20 min</w:t>
            </w:r>
          </w:p>
        </w:tc>
        <w:tc>
          <w:tcPr>
            <w:tcW w:type="dxa" w:w="15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13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Una mención / entrevista (Paso 5)</w:t>
            </w:r>
          </w:p>
        </w:tc>
        <w:tc>
          <w:tcPr>
            <w:tcW w:type="dxa" w:w="15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1–2 h</w:t>
            </w:r>
          </w:p>
        </w:tc>
        <w:tc>
          <w:tcPr>
            <w:tcW w:type="dxa" w:w="1500"/>
            <w:tcBorders>
              <w:top w:val="single" w:color="D8D0E4" w:sz="1"/>
              <w:left w:val="single" w:color="D8D0E4" w:sz="1"/>
              <w:bottom w:val="single" w:color="D8D0E4" w:sz="1"/>
              <w:right w:val="single" w:color="D8D0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530"/>
                <w:sz w:val="20"/>
                <w:szCs w:val="20"/>
              </w:rPr>
              <w:t xml:space="preserve">Gratis</w:t>
            </w:r>
          </w:p>
        </w:tc>
      </w:tr>
    </w:tbl>
    <w:p>
      <w:pPr>
        <w:spacing w:after="80" w:before="200"/>
      </w:pPr>
      <w:r>
        <w:rPr>
          <w:b/>
          <w:bCs/>
        </w:rPr>
        <w:t xml:space="preserve">Cómo medir el avance (revisa cada 2–4 semanas):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Búscate en Google: “taller acuarela Providencia”, “arteterapia Santiago”.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Pregúntale a ChatGPT/Gemini: “¿Dónde puedo tomar un taller de acuarela en Santiago?”.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Mira si apareces, en qué posición y si los datos son correctos.</w:t>
      </w:r>
    </w:p>
    <w:p>
      <w:pPr>
        <w:spacing w:after="0" w:before="120"/>
      </w:pPr>
      <w:r>
        <w:t xml:space="preserve">Cuando empieces a aparecer y tengas reseñas, el sitio (que ya está optimizado) hace el resto: convertir esas visitas en reservas.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93A5"/>
        <w:sz w:val="16"/>
        <w:szCs w:val="16"/>
      </w:rPr>
      <w:t xml:space="preserve">Arte y Terapia Salud · josefinafainearte.cl · Página </w:t>
    </w:r>
    <w:r>
      <w:rPr>
        <w:color w:val="9A93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4A3F5C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8B7BA8" w:sz="6" w:space="4"/>
      </w:pBdr>
      <w:spacing w:after="140" w:before="320"/>
      <w:outlineLvl w:val="0"/>
    </w:pPr>
    <w:rPr>
      <w:rFonts w:ascii="Calibri" w:cs="Calibri" w:eastAsia="Calibri" w:hAnsi="Calibri"/>
      <w:b/>
      <w:bCs/>
      <w:color w:val="4A3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F7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tcedujzqvcsph7tu_pmb" Type="http://schemas.openxmlformats.org/officeDocument/2006/relationships/hyperlink" Target="https://business.google.com" TargetMode="External"/><Relationship Id="rIdsdcjkhhwuflueyhtqmsc_" Type="http://schemas.openxmlformats.org/officeDocument/2006/relationships/hyperlink" Target="https://www.superprof.cl" TargetMode="External"/><Relationship Id="rIdopzll4ciwkaeql4dssgxr" Type="http://schemas.openxmlformats.org/officeDocument/2006/relationships/hyperlink" Target="https://mercadocul.cultura.gob.c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visibilidad off-site</dc:title>
  <dc:creator>Josefina Fainé — Arte y Terapia Salud</dc:creator>
  <cp:lastModifiedBy>Un-named</cp:lastModifiedBy>
  <cp:revision>1</cp:revision>
  <dcterms:created xsi:type="dcterms:W3CDTF">2026-06-19T23:24:31.768Z</dcterms:created>
  <dcterms:modified xsi:type="dcterms:W3CDTF">2026-06-19T23:24:31.768Z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