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469A" w14:textId="0DAD9DE5" w:rsidR="00863BA5" w:rsidRDefault="00863BA5" w:rsidP="00863BA5">
      <w:pPr>
        <w:jc w:val="center"/>
        <w:rPr>
          <w:b/>
          <w:bCs/>
        </w:rPr>
      </w:pPr>
      <w:r>
        <w:rPr>
          <w:b/>
          <w:bCs/>
        </w:rPr>
        <w:t>Trabalho 1 – Banco de Dados</w:t>
      </w:r>
    </w:p>
    <w:p w14:paraId="588F2545" w14:textId="244A86E3" w:rsidR="00863BA5" w:rsidRPr="00863BA5" w:rsidRDefault="00863BA5" w:rsidP="00863BA5">
      <w:pPr>
        <w:jc w:val="center"/>
        <w:rPr>
          <w:b/>
          <w:bCs/>
        </w:rPr>
      </w:pPr>
      <w:r>
        <w:rPr>
          <w:b/>
          <w:bCs/>
        </w:rPr>
        <w:t xml:space="preserve">Carolina Ferreira </w:t>
      </w:r>
    </w:p>
    <w:p w14:paraId="447E7A4F" w14:textId="288EC9D9" w:rsidR="00863BA5" w:rsidRDefault="00863BA5" w:rsidP="00863BA5">
      <w:r>
        <w:t xml:space="preserve">R1: </w:t>
      </w:r>
      <w:r>
        <w:t xml:space="preserve"> </w:t>
      </w:r>
      <w:r>
        <w:t>A transportadora fornece para cada caminhão utilizado em entregas, pelo menos, um aparelho de pedágio. Cada aparelho possui uma marca e um valor, e seu identificador inclui o caminhão em que está sendo utilizado.</w:t>
      </w:r>
    </w:p>
    <w:p w14:paraId="4326F307" w14:textId="2E314E53" w:rsidR="00863BA5" w:rsidRDefault="00863BA5" w:rsidP="00863BA5">
      <w:r>
        <w:t>R2:</w:t>
      </w:r>
      <w:r>
        <w:t xml:space="preserve"> </w:t>
      </w:r>
      <w:r>
        <w:t>Uma entrega pode possuir trechos. Para cada trecho definido em uma entrega, existe um valor extra a ser cobrado.</w:t>
      </w:r>
    </w:p>
    <w:p w14:paraId="246CC45C" w14:textId="36D7F01B" w:rsidR="00FF35F7" w:rsidRDefault="00863BA5" w:rsidP="00863BA5">
      <w:r>
        <w:t xml:space="preserve">R3: </w:t>
      </w:r>
      <w:r w:rsidR="0038712A">
        <w:t>Cada trecho possui uma distância e uma duração pré-determinados pela transportadora</w:t>
      </w:r>
      <w:r w:rsidR="0038712A">
        <w:t>.</w:t>
      </w:r>
    </w:p>
    <w:p w14:paraId="15230EFB" w14:textId="7D027E7C" w:rsidR="0038712A" w:rsidRDefault="0038712A" w:rsidP="00863BA5"/>
    <w:p w14:paraId="7B105156" w14:textId="46DCECC1" w:rsidR="0038712A" w:rsidRDefault="0038712A" w:rsidP="00863BA5">
      <w:r>
        <w:t>E1: AparelhoPedagio / R1: possui (identificador)</w:t>
      </w:r>
    </w:p>
    <w:p w14:paraId="247375E4" w14:textId="6748653B" w:rsidR="0038712A" w:rsidRDefault="0038712A" w:rsidP="00863BA5">
      <w:r>
        <w:t>E2: Trecho / R2: define (atributo:  valor_extra)</w:t>
      </w:r>
    </w:p>
    <w:p w14:paraId="5F607AB3" w14:textId="69E3FD6D" w:rsidR="0038712A" w:rsidRDefault="0038712A" w:rsidP="00863BA5">
      <w:r w:rsidRPr="0038712A">
        <w:drawing>
          <wp:inline distT="0" distB="0" distL="0" distR="0" wp14:anchorId="3F5DA106" wp14:editId="528F98C1">
            <wp:extent cx="5400040" cy="3046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2C37" w14:textId="57ADA0DF" w:rsidR="0038712A" w:rsidRDefault="0038712A" w:rsidP="00863BA5">
      <w:r w:rsidRPr="0038712A">
        <w:lastRenderedPageBreak/>
        <w:drawing>
          <wp:inline distT="0" distB="0" distL="0" distR="0" wp14:anchorId="3B016A8C" wp14:editId="4C0B4AB8">
            <wp:extent cx="5400040" cy="37058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A5"/>
    <w:rsid w:val="0038712A"/>
    <w:rsid w:val="00863BA5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7FC1"/>
  <w15:chartTrackingRefBased/>
  <w15:docId w15:val="{44328CC1-D858-429D-869A-339362C2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2022-10-11T05:01:00Z</dcterms:created>
  <dcterms:modified xsi:type="dcterms:W3CDTF">2022-10-11T05:17:00Z</dcterms:modified>
</cp:coreProperties>
</file>