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&lt;link href="https://fonts.googleapis.com/css2?family=Playfair+Display:wght@700&amp;family=Source+Sans+Pro&amp;display=swap" rel="stylesheet"&gt;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 --bg: #fdfcf8; --text: #1a1a1a; --accent: #333;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body { background-color: var(--bg); margin: 0; display: flex; justify-content: center; padding: 10px; font-family: 'Source Sans Pro', sans-serif;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.newspaper-game { background-color: var(--bg); color: var(--text); max-width: 400px; width: 100%; padding: 20px; box-sizing: border-box;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header { text-align: center; border-bottom: 2px solid var(--accent); margin-bottom: 20px; padding-bottom: 10px;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.date, .edition { font-size: 0.7rem; letter-spacing: 2px; font-weight: bold;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h1 { font-family: 'Playfair Display', serif; font-size: 1.8rem; margin: 10px 0; text-transform: uppercase;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h2 { font-family: 'Playfair Display', serif; font-style: italic; font-size: 1.4rem; margin-top: 0;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.instruction { font-size: 0.85rem; margin-bottom: 15px;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#crossword { display: grid; grid-template-columns: repeat(8, 1fr); gap: 2px; margin-bottom: 20px;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.cell { aspect-ratio: 1; width: 100%; border: 1px solid #999; text-align: center; font-size: 1.2rem; font-weight: bold; background: white;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.black { background: #333; border: none;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.clues { text-align: left; font-size: 0.85rem; border-top: 1px solid #ccc; padding-top: 15px;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.clues h3 { font-family: 'Playfair Display', serif; margin: 0 0 10px 0;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button { margin-top: 20px; width: 100%; padding: 12px; background: var(--accent); color: white; font-weight: bold; border: none; cursor: pointer;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#success-msg { margin-top: 15px; font-weight: bold; color: #2e7d32; text-align: center;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&lt;div class="newspaper-game"&gt;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&lt;div class="date"&gt;30 DE MAYO DE 2026&lt;/div&gt;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&lt;h1&gt;THE ESTEFY &amp; JAIME TIMES&lt;/h1&gt;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&lt;div class="edition"&gt;EDICIÓN ESPECIAL AMOR&lt;/div&gt;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&lt;div class="game-container"&gt;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&lt;h2&gt;Nuestra Historia en Letras&lt;/h2&gt;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&lt;p class="instruction"&gt;Completa las casillas blancas basándote en nuestro viaje.&lt;/p&gt;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&lt;div id="crossword"&gt;&lt;/div&gt;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&lt;div class="clues"&gt;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&lt;h3&gt;Pistas&lt;/h3&gt;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&lt;ol&gt;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&lt;li&gt;Ciudad del "match" (M_____)&lt;/li&gt;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&lt;li&gt;Lugar favorito para recargar el alma (B___)&lt;/li&gt;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&lt;li&gt;País de las auroras boreales (N______)&lt;/li&gt;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&lt;li&gt;El viaje más loco y diferente (I____)&lt;/li&gt;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&lt;li&gt;La app donde todo fluyó (T_____)&lt;/li&gt;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&lt;/ol&gt;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&lt;button onclick="checkGame()"&gt;VERIFICAR RESPUESTAS&lt;/button&gt;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&lt;div id="success-msg"&gt;&lt;/div&gt;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const answers = ['M','A','D','R','I','D','*','*','*','B','A','L','I','*','*','*','N','O','R','U','E','G','A','*','*','*','I','N','D','I','A','*','T','I','N','D','E','R','*','*'];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const container = document.getElementById('crossword');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answers.forEach(char =&gt;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const input = document.createElement('input');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input.classList.add('cell');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if (char === '*') { input.classList.add('black'); input.disabled = true;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else { input.maxLength = 1; input.dataset.answer = char;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container.appendChild(input);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function checkGame()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const inputs = document.querySelectorAll('.cell:not(.black)');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let correct =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inputs.forEach(i =&gt;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if (i.value.toUpperCase() === i.dataset.answer) { i.style.backgroundColor = "#e8f5e9"; correct++;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else i.style.backgroundColor = "#ffebee";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document.getElementById('success-msg').innerHTML = (correct === inputs.length) ? "¡Match Perfecto! ❤️" : "Casi... ¡relee nuestra historia!";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