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21" w:rsidRDefault="003F1D21">
      <w:r>
        <w:t>Estudo de caso 1</w:t>
      </w:r>
    </w:p>
    <w:p w:rsidR="003F1D21" w:rsidRDefault="003F1D21" w:rsidP="003F1D21">
      <w:r>
        <w:t>Questões</w:t>
      </w:r>
    </w:p>
    <w:p w:rsidR="003F1D21" w:rsidRDefault="003F1D21" w:rsidP="003F1D21">
      <w:r>
        <w:t xml:space="preserve">1. O firewall e o servidor Web usados pela </w:t>
      </w:r>
      <w:proofErr w:type="spellStart"/>
      <w:r>
        <w:t>Linen</w:t>
      </w:r>
      <w:proofErr w:type="spellEnd"/>
      <w:r>
        <w:t xml:space="preserve"> Planet fornecem serviços de criptografia?</w:t>
      </w:r>
    </w:p>
    <w:p w:rsidR="003F1D21" w:rsidRDefault="003F1D21" w:rsidP="003F1D21">
      <w:r>
        <w:t>Devido a ausência do sistema de chaves, públicas ou provadas, poderia se acreditar que não houve criptografia. Contudo, sendo um navegador web, por padrão essa criptografia existe.</w:t>
      </w:r>
    </w:p>
    <w:p w:rsidR="003F1D21" w:rsidRDefault="003F1D21" w:rsidP="003F1D21">
      <w:r>
        <w:t xml:space="preserve">2. Como o acesso ao servidor Web da </w:t>
      </w:r>
      <w:proofErr w:type="spellStart"/>
      <w:r>
        <w:t>Linen</w:t>
      </w:r>
      <w:proofErr w:type="spellEnd"/>
      <w:r>
        <w:t xml:space="preserve"> Planet poderia ser mais seguro?</w:t>
      </w:r>
    </w:p>
    <w:p w:rsidR="003F1D21" w:rsidRDefault="003F1D21" w:rsidP="003F1D21">
      <w:r>
        <w:t xml:space="preserve">Um </w:t>
      </w:r>
      <w:proofErr w:type="spellStart"/>
      <w:r>
        <w:t>token</w:t>
      </w:r>
      <w:proofErr w:type="spellEnd"/>
      <w:r>
        <w:t xml:space="preserve"> de autenticação.</w:t>
      </w:r>
      <w:bookmarkStart w:id="0" w:name="_GoBack"/>
      <w:bookmarkEnd w:id="0"/>
    </w:p>
    <w:sectPr w:rsidR="003F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21"/>
    <w:rsid w:val="003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1A08"/>
  <w15:chartTrackingRefBased/>
  <w15:docId w15:val="{09C49D03-D113-4427-84C4-6A9BE2F6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Maria Alves Felipe - 824227064</dc:creator>
  <cp:keywords/>
  <dc:description/>
  <cp:lastModifiedBy>Carolina Maria Alves Felipe - 824227064</cp:lastModifiedBy>
  <cp:revision>1</cp:revision>
  <dcterms:created xsi:type="dcterms:W3CDTF">2024-10-22T22:04:00Z</dcterms:created>
  <dcterms:modified xsi:type="dcterms:W3CDTF">2024-10-22T22:06:00Z</dcterms:modified>
</cp:coreProperties>
</file>