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4E3792">
        <w:t xml:space="preserve"> Carolina Manso</w:t>
      </w:r>
      <w:bookmarkStart w:id="0" w:name="_GoBack"/>
      <w:bookmarkEnd w:id="0"/>
      <w:r w:rsidR="003D4A40">
        <w:t xml:space="preserve"> 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602292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4E3792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153BD"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  <w:tc>
          <w:tcPr>
            <w:tcW w:w="588" w:type="dxa"/>
          </w:tcPr>
          <w:p w:rsidR="00252A01" w:rsidRDefault="004E3792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D06D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7534846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315729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3241914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2749460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933036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778689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2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252A01"/>
    <w:rsid w:val="003D06DF"/>
    <w:rsid w:val="003D4A40"/>
    <w:rsid w:val="003F3BB1"/>
    <w:rsid w:val="004E3792"/>
    <w:rsid w:val="006870C7"/>
    <w:rsid w:val="0072311B"/>
    <w:rsid w:val="00756F51"/>
    <w:rsid w:val="009D2B6D"/>
    <w:rsid w:val="00A04209"/>
    <w:rsid w:val="00B153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3DE059E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A61C8F7-3E3F-47D2-8B51-E33410D581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107</Words>
  <Characters>584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2</cp:revision>
  <dcterms:created xsi:type="dcterms:W3CDTF">2018-02-20T10:24:00Z</dcterms:created>
  <dcterms:modified xsi:type="dcterms:W3CDTF">2018-02-20T10:24:00Z</dcterms:modified>
</cp:coreProperties>
</file>