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jc w:val="center"/>
        <w:rPr>
          <w:b/>
          <w:sz w:val="32"/>
        </w:rPr>
      </w:pPr>
      <w:r>
        <w:rPr>
          <w:b/>
        </w:rPr>
        <w:t xml:space="preserve">CONTRATO DE ARRENDAMENTO URBANO PARA HABITAÇÃO</w:t>
      </w:r>
    </w:p>
    <w:p>
      <w:r>
        <w:rPr>
          <w:b/>
        </w:rPr>
        <w:t xml:space="preserve">ENTRE:</w:t>
      </w:r>
    </w:p>
    <w:p>
      <w:pPr>
        <w:jc w:val="both"/>
      </w:pPr>
      <w:r>
        <w:rPr>
          <w:b/>
        </w:rPr>
        <w:t xml:space="preserve">{{senhorio_nome}}</w:t>
      </w:r>
      <w:r>
        <w:t xml:space="preserve">, {{senhorio_estado_civil}}, contribuinte fiscal n.º {{senhorio_nif:nif}}, com residência em {{senhorio_morada}}, doravante designado por </w:t>
      </w:r>
      <w:r>
        <w:rPr>
          <w:b/>
        </w:rPr>
        <w:t xml:space="preserve">Senhorio</w:t>
      </w:r>
      <w:r>
        <w:t xml:space="preserve">;</w:t>
      </w:r>
    </w:p>
    <w:p>
      <w:pPr>
        <w:jc w:val="both"/>
      </w:pPr>
      <w:r>
        <w:t xml:space="preserve">E</w:t>
      </w:r>
    </w:p>
    <w:p>
      <w:pPr>
        <w:jc w:val="both"/>
      </w:pPr>
      <w:r>
        <w:rPr>
          <w:b/>
        </w:rPr>
        <w:t xml:space="preserve">{{arrendatario_nome}}</w:t>
      </w:r>
      <w:r>
        <w:t xml:space="preserve">, {{arrendatario_estado_civil}}, contribuinte fiscal n.º {{arrendatario_nif:nif}}, com residência em {{arrendatario_morada_atual}}, doravante designado por </w:t>
      </w:r>
      <w:r>
        <w:rPr>
          <w:b/>
        </w:rPr>
        <w:t xml:space="preserve">Arrendatário</w:t>
      </w:r>
      <w:r>
        <w:t xml:space="preserve">;</w:t>
      </w:r>
    </w:p>
    <w:p>
      <w:pPr>
        <w:jc w:val="both"/>
      </w:pPr>
      <w:r>
        <w:t xml:space="preserve">O Senhorio e o Arrendatário, adiante designados em conjunto por Partes, celebram, livre e conscientemente, o presente contrato de arrendamento urbano para habitação, nos termos do regime legal aplicável, o qual se rege pelas cláusulas seguintes:</w:t>
      </w:r>
    </w:p>
    <w:p>
      <w:pPr>
        <w:jc w:val="center"/>
        <w:rPr>
          <w:b/>
        </w:rPr>
      </w:pPr>
      <w:r>
        <w:rPr>
          <w:b/>
        </w:rPr>
        <w:t xml:space="preserve">CLÁUSULA {{cl cl_locado}}</w:t>
      </w:r>
    </w:p>
    <w:p>
      <w:pPr>
        <w:jc w:val="center"/>
        <w:rPr>
          <w:b/>
        </w:rPr>
      </w:pPr>
      <w:r>
        <w:rPr>
          <w:b/>
        </w:rPr>
        <w:t xml:space="preserve">(Objeto)</w:t>
      </w:r>
    </w:p>
    <w:p>
      <w:pPr>
        <w:jc w:val="both"/>
      </w:pPr>
      <w:r>
        <w:rPr>
          <w:b/>
        </w:rPr>
        <w:t xml:space="preserve">{{pt}}. </w:t>
      </w:r>
      <w:r>
        <w:t xml:space="preserve">O Senhorio é dono e legítimo possuidor do imóvel destinado a habitação, de tipologia {{imovel_tipologia}}, fração {{imovel_fracao}}, situado em {{imovel_morada}}, freguesia de {{imovel_freguesia}}, concelho de {{imovel_concelho}}, descrito na Conservatória do Registo Predial de {{imovel_conservatoria}} sob o n.º {{imovel_descricao_registo}} e inscrito na matriz predial urbana sob o artigo {{imovel_artigo_matricial}} (adiante, o Locado).</w:t>
      </w:r>
    </w:p>
    <w:p>
      <w:pPr>
        <w:jc w:val="both"/>
      </w:pPr>
      <w:r>
        <w:rPr>
          <w:b/>
        </w:rPr>
        <w:t xml:space="preserve">{{pt}}. </w:t>
      </w:r>
      <w:r>
        <w:t xml:space="preserve">O Locado dispõe de licença de utilização n.º {{imovel_licenca_utilizacao}} e de certificado de desempenho energético n.º {{imovel_certificado_energetico}}.</w:t>
      </w:r>
    </w:p>
    <w:p>
      <w:pPr>
        <w:jc w:val="both"/>
      </w:pPr>
      <w:r>
        <w:t xml:space="preserve">{{#se mobilado}}</w:t>
      </w:r>
    </w:p>
    <w:p>
      <w:pPr>
        <w:jc w:val="both"/>
      </w:pPr>
      <w:r>
        <w:rPr>
          <w:b/>
        </w:rPr>
        <w:t xml:space="preserve">{{pt}}. </w:t>
      </w:r>
      <w:r>
        <w:t xml:space="preserve">O Locado é dado de arrendamento mobilado e equipado, encontrando-se os bens móveis e equipamentos identificados no seguinte inventário: {{mobiliario_descricao}}, que as Partes reconhecem como fiel e assinam em anexo a este contrato.</w:t>
      </w:r>
    </w:p>
    <w:p>
      <w:pPr>
        <w:jc w:val="both"/>
      </w:pPr>
      <w:r>
        <w:t xml:space="preserve">{{#senao}}</w:t>
      </w:r>
    </w:p>
    <w:p>
      <w:pPr>
        <w:jc w:val="both"/>
      </w:pPr>
      <w:r>
        <w:rPr>
          <w:b/>
        </w:rPr>
        <w:t xml:space="preserve">{{pt}}. </w:t>
      </w:r>
      <w:r>
        <w:t xml:space="preserve">O Locado é dado de arrendamento sem mobiliário nem equipamentos.</w:t>
      </w:r>
    </w:p>
    <w:p>
      <w:pPr>
        <w:jc w:val="both"/>
      </w:pPr>
      <w:r>
        <w:t xml:space="preserve">{{/se}}</w:t>
      </w:r>
    </w:p>
    <w:p>
      <w:pPr>
        <w:jc w:val="both"/>
      </w:pPr>
      <w:r>
        <w:t xml:space="preserve">{{#se obras_previas}}</w:t>
      </w:r>
    </w:p>
    <w:p>
      <w:pPr>
        <w:jc w:val="both"/>
      </w:pPr>
      <w:r>
        <w:rPr>
          <w:b/>
        </w:rPr>
        <w:t xml:space="preserve">{{pt}}. </w:t>
      </w:r>
      <w:r>
        <w:t xml:space="preserve">As Partes declaram que o Locado apresenta, à data da celebração deste contrato, o seguinte estado e eventuais defeitos ou obras pendentes: {{obras_previas_descricao}}, dos quais o Arrendatário declara ter tomado prévio conhecimento.</w:t>
      </w:r>
    </w:p>
    <w:p>
      <w:pPr>
        <w:jc w:val="both"/>
      </w:pPr>
      <w:r>
        <w:t xml:space="preserve">{{/se}}</w:t>
      </w:r>
    </w:p>
    <w:p>
      <w:pPr>
        <w:jc w:val="both"/>
      </w:pPr>
      <w:r>
        <w:t xml:space="preserve">Pelo presente contrato, o Senhorio dá de arrendamento ao Arrendatário, que aceita, o Locado identificado na {{ref:cl_locado}}, destinado exclusivamente a habitação permanente e própria do Arrendatário, nos termos e condições constantes das cláusulas seguintes.</w:t>
      </w:r>
    </w:p>
    <w:p>
      <w:pPr>
        <w:jc w:val="center"/>
        <w:rPr>
          <w:b/>
        </w:rPr>
      </w:pPr>
      <w:r>
        <w:rPr>
          <w:b/>
        </w:rPr>
        <w:t xml:space="preserve">CLÁUSULA {{cl}}</w:t>
      </w:r>
    </w:p>
    <w:p>
      <w:pPr>
        <w:jc w:val="center"/>
        <w:rPr>
          <w:b/>
        </w:rPr>
      </w:pPr>
      <w:r>
        <w:rPr>
          <w:b/>
        </w:rPr>
        <w:t xml:space="preserve">(Prazo e renovação)</w:t>
      </w:r>
    </w:p>
    <w:p>
      <w:pPr>
        <w:jc w:val="both"/>
      </w:pPr>
      <w:r>
        <w:rPr>
          <w:b/>
        </w:rPr>
        <w:t xml:space="preserve">{{pt prazo_inicio}}. </w:t>
      </w:r>
      <w:r>
        <w:t xml:space="preserve">O presente contrato tem o seu início em {{data_inicio:data}} e a duração de {{prazo_meses:int}} meses.</w:t>
      </w:r>
    </w:p>
    <w:p>
      <w:pPr>
        <w:jc w:val="both"/>
      </w:pPr>
      <w:r>
        <w:rPr>
          <w:b/>
        </w:rPr>
        <w:t xml:space="preserve">{{pt}}. </w:t>
      </w:r>
      <w:r>
        <w:t xml:space="preserve">Findo o prazo referido no {{ref:prazo_inicio}}, o contrato renova-se automaticamente por períodos sucessivos de igual duração, salvo oposição de qualquer das Partes comunicada à outra nos termos e prazos previstos na lei.</w:t>
      </w:r>
    </w:p>
    <w:p>
      <w:pPr>
        <w:jc w:val="both"/>
      </w:pPr>
      <w:r>
        <w:rPr>
          <w:b/>
        </w:rPr>
        <w:t xml:space="preserve">{{pt}}. </w:t>
      </w:r>
      <w:r>
        <w:t xml:space="preserve">O Arrendatário pode denunciar o contrato a todo o tempo, mediante comunicação escrita ao Senhorio com a antecedência mínima legalmente exigida.</w:t>
      </w:r>
    </w:p>
    <w:p>
      <w:pPr>
        <w:jc w:val="center"/>
        <w:rPr>
          <w:b/>
        </w:rPr>
      </w:pPr>
      <w:r>
        <w:rPr>
          <w:b/>
        </w:rPr>
        <w:t xml:space="preserve">CLÁUSULA {{cl}}</w:t>
      </w:r>
    </w:p>
    <w:p>
      <w:pPr>
        <w:jc w:val="center"/>
        <w:rPr>
          <w:b/>
        </w:rPr>
      </w:pPr>
      <w:r>
        <w:rPr>
          <w:b/>
        </w:rPr>
        <w:t xml:space="preserve">(Renda)</w:t>
      </w:r>
    </w:p>
    <w:p>
      <w:pPr>
        <w:jc w:val="both"/>
      </w:pPr>
      <w:r>
        <w:rPr>
          <w:b/>
        </w:rPr>
        <w:t xml:space="preserve">{{pt}}. </w:t>
      </w:r>
      <w:r>
        <w:t xml:space="preserve">A renda mensal é de {{renda_valor:eur}} ({{renda_valor:eur|extenso}}), a pagar até ao dia {{renda_dia_pagamento:int}} de cada mês, por transferência bancária para o IBAN {{senhorio_iban:iban}}, titulado pelo Senhorio junto do {{senhorio_banco}}.</w:t>
      </w:r>
    </w:p>
    <w:p>
      <w:pPr>
        <w:jc w:val="both"/>
      </w:pPr>
      <w:r>
        <w:rPr>
          <w:b/>
        </w:rPr>
        <w:t xml:space="preserve">{{pt}}. </w:t>
      </w:r>
      <w:r>
        <w:t xml:space="preserve">A falta de pagamento pontual da renda, nos termos e prazos previstos na lei, confere ao Senhorio o direito de resolver o presente contrato.</w:t>
      </w:r>
    </w:p>
    <w:p>
      <w:pPr>
        <w:jc w:val="both"/>
      </w:pPr>
      <w:r>
        <w:rPr>
          <w:b/>
        </w:rPr>
        <w:t xml:space="preserve">{{pt}}. </w:t>
      </w:r>
      <w:r>
        <w:t xml:space="preserve">A renda é atualizada anualmente de acordo com o coeficiente legal de atualização aplicável às rendas habitacionais, sem necessidade de acordo adicional entre as Partes, sendo a atualização comunicada por escrito pelo Senhorio.</w:t>
      </w:r>
    </w:p>
    <w:p>
      <w:pPr>
        <w:jc w:val="both"/>
      </w:pPr>
      <w:r>
        <w:t xml:space="preserve">{{#se caucao}}</w:t>
      </w:r>
    </w:p>
    <w:p>
      <w:pPr>
        <w:jc w:val="center"/>
        <w:rPr>
          <w:b/>
        </w:rPr>
      </w:pPr>
      <w:r>
        <w:rPr>
          <w:b/>
        </w:rPr>
        <w:t xml:space="preserve">CLÁUSULA {{cl}}</w:t>
      </w:r>
    </w:p>
    <w:p>
      <w:pPr>
        <w:jc w:val="center"/>
        <w:rPr>
          <w:b/>
        </w:rPr>
      </w:pPr>
      <w:r>
        <w:rPr>
          <w:b/>
        </w:rPr>
        <w:t xml:space="preserve">(Caução)</w:t>
      </w:r>
    </w:p>
    <w:p>
      <w:pPr>
        <w:jc w:val="both"/>
      </w:pPr>
      <w:r>
        <w:rPr>
          <w:b/>
        </w:rPr>
        <w:t xml:space="preserve">{{pt}}. </w:t>
      </w:r>
      <w:r>
        <w:t xml:space="preserve">A título de caução, destinada a garantir o cumprimento das obrigações do Arrendatário, este entrega ao Senhorio, nesta data, a quantia de {{caucao_valor:eur}} ({{caucao_valor:eur|extenso}}), a restituir no termo do contrato, deduzida de eventuais quantias em dívida ou de indemnizações por danos não imputáveis ao uso normal do Locado.</w:t>
      </w:r>
    </w:p>
    <w:p>
      <w:pPr>
        <w:jc w:val="both"/>
      </w:pPr>
      <w:r>
        <w:t xml:space="preserve">{{/se}}</w:t>
      </w:r>
    </w:p>
    <w:p>
      <w:pPr>
        <w:jc w:val="center"/>
        <w:rPr>
          <w:b/>
        </w:rPr>
      </w:pPr>
      <w:r>
        <w:rPr>
          <w:b/>
        </w:rPr>
        <w:t xml:space="preserve">CLÁUSULA {{cl}}</w:t>
      </w:r>
    </w:p>
    <w:p>
      <w:pPr>
        <w:jc w:val="center"/>
        <w:rPr>
          <w:b/>
        </w:rPr>
      </w:pPr>
      <w:r>
        <w:rPr>
          <w:b/>
        </w:rPr>
        <w:t xml:space="preserve">(Utilização do locado)</w:t>
      </w:r>
    </w:p>
    <w:p>
      <w:pPr>
        <w:jc w:val="both"/>
      </w:pPr>
      <w:r>
        <w:rPr>
          <w:b/>
        </w:rPr>
        <w:t xml:space="preserve">{{pt}}. </w:t>
      </w:r>
      <w:r>
        <w:t xml:space="preserve">O Arrendatário obriga-se a usar o Locado exclusivamente para habitação própria e permanente, não podendo dar-lhe outro destino sem o consentimento prévio e escrito do Senhorio.</w:t>
      </w:r>
    </w:p>
    <w:p>
      <w:pPr>
        <w:jc w:val="both"/>
      </w:pPr>
      <w:r>
        <w:rPr>
          <w:b/>
        </w:rPr>
        <w:t xml:space="preserve">{{pt}}. </w:t>
      </w:r>
      <w:r>
        <w:t xml:space="preserve">É proibida a sublocação, total ou parcial, e a cessão da posição contratual sem o consentimento prévio e escrito do Senhorio, sob pena de resolução do contrato.</w:t>
      </w:r>
    </w:p>
    <w:p>
      <w:pPr>
        <w:jc w:val="both"/>
      </w:pPr>
      <w:r>
        <w:t xml:space="preserve">{{#se animais_permitidos}}</w:t>
      </w:r>
    </w:p>
    <w:p>
      <w:pPr>
        <w:jc w:val="both"/>
      </w:pPr>
      <w:r>
        <w:rPr>
          <w:b/>
        </w:rPr>
        <w:t xml:space="preserve">{{pt}}. </w:t>
      </w:r>
      <w:r>
        <w:t xml:space="preserve">É permitida a permanência de animais de companhia no Locado, desde que tal não afete a normal utilização do prédio por terceiros nem cause danos nas partes comuns ou no Locado.</w:t>
      </w:r>
    </w:p>
    <w:p>
      <w:pPr>
        <w:jc w:val="both"/>
      </w:pPr>
      <w:r>
        <w:t xml:space="preserve">{{#senao}}</w:t>
      </w:r>
    </w:p>
    <w:p>
      <w:pPr>
        <w:jc w:val="both"/>
      </w:pPr>
      <w:r>
        <w:rPr>
          <w:b/>
        </w:rPr>
        <w:t xml:space="preserve">{{pt}}. </w:t>
      </w:r>
      <w:r>
        <w:t xml:space="preserve">Não é permitida a permanência de animais de companhia no Locado.</w:t>
      </w:r>
    </w:p>
    <w:p>
      <w:pPr>
        <w:jc w:val="both"/>
      </w:pPr>
      <w:r>
        <w:t xml:space="preserve">{{/se}}</w:t>
      </w:r>
    </w:p>
    <w:p>
      <w:pPr>
        <w:jc w:val="center"/>
        <w:rPr>
          <w:b/>
        </w:rPr>
      </w:pPr>
      <w:r>
        <w:rPr>
          <w:b/>
        </w:rPr>
        <w:t xml:space="preserve">CLÁUSULA {{cl}}</w:t>
      </w:r>
    </w:p>
    <w:p>
      <w:pPr>
        <w:jc w:val="center"/>
        <w:rPr>
          <w:b/>
        </w:rPr>
      </w:pPr>
      <w:r>
        <w:rPr>
          <w:b/>
        </w:rPr>
        <w:t xml:space="preserve">(Conservação e reparações)</w:t>
      </w:r>
    </w:p>
    <w:p>
      <w:pPr>
        <w:jc w:val="both"/>
      </w:pPr>
      <w:r>
        <w:rPr>
          <w:b/>
        </w:rPr>
        <w:t xml:space="preserve">{{pt}}. </w:t>
      </w:r>
      <w:r>
        <w:t xml:space="preserve">O Senhorio é responsável pelas obras de conservação ordinária e extraordinária do Locado que não resultem de uso anormal por parte do Arrendatário.</w:t>
      </w:r>
    </w:p>
    <w:p>
      <w:pPr>
        <w:jc w:val="both"/>
      </w:pPr>
      <w:r>
        <w:rPr>
          <w:b/>
        </w:rPr>
        <w:t xml:space="preserve">{{pt}}. </w:t>
      </w:r>
      <w:r>
        <w:t xml:space="preserve">O Arrendatário é responsável pelas pequenas reparações decorrentes do uso normal e corrente do Locado, bem como por quaisquer danos causados por si, por quem consigo habite ou por terceiros a seu convite.</w:t>
      </w:r>
    </w:p>
    <w:p>
      <w:pPr>
        <w:jc w:val="both"/>
      </w:pPr>
      <w:r>
        <w:rPr>
          <w:b/>
        </w:rPr>
        <w:t xml:space="preserve">{{pt}}. </w:t>
      </w:r>
      <w:r>
        <w:t xml:space="preserve">O Arrendatário obriga-se a comunicar ao Senhorio, com a maior brevidade, qualquer avaria ou necessidade de reparação de que tenha conhecimento.</w:t>
      </w:r>
    </w:p>
    <w:p>
      <w:pPr>
        <w:jc w:val="center"/>
        <w:rPr>
          <w:b/>
        </w:rPr>
      </w:pPr>
      <w:r>
        <w:rPr>
          <w:b/>
        </w:rPr>
        <w:t xml:space="preserve">CLÁUSULA {{cl cl_resolucao}}</w:t>
      </w:r>
    </w:p>
    <w:p>
      <w:pPr>
        <w:jc w:val="center"/>
        <w:rPr>
          <w:b/>
        </w:rPr>
      </w:pPr>
      <w:r>
        <w:rPr>
          <w:b/>
        </w:rPr>
        <w:t xml:space="preserve">(Resolução e denúncia)</w:t>
      </w:r>
    </w:p>
    <w:p>
      <w:pPr>
        <w:jc w:val="both"/>
      </w:pPr>
      <w:r>
        <w:rPr>
          <w:b/>
        </w:rPr>
        <w:t xml:space="preserve">{{pt}}. </w:t>
      </w:r>
      <w:r>
        <w:t xml:space="preserve">Sem prejuízo do disposto na {{ref:prazo_inicio}}, o presente contrato pode ser resolvido por qualquer das Partes com fundamento em incumprimento contratual grave ou reiterado pela outra, nos termos gerais do regime do arrendamento urbano.</w:t>
      </w:r>
    </w:p>
    <w:p>
      <w:pPr>
        <w:jc w:val="both"/>
      </w:pPr>
      <w:r>
        <w:rPr>
          <w:b/>
        </w:rPr>
        <w:t xml:space="preserve">{{pt}}. </w:t>
      </w:r>
      <w:r>
        <w:t xml:space="preserve">Constituem, entre outras, causas de resolução pelo Senhorio a falta de pagamento pontual da renda, a utilização do Locado para fim diverso do previsto neste contrato e a sublocação ou cessão não consentidas.</w:t>
      </w:r>
    </w:p>
    <w:p>
      <w:pPr>
        <w:jc w:val="both"/>
      </w:pPr>
      <w:r>
        <w:t xml:space="preserve">{{#se fiador}}</w:t>
      </w:r>
    </w:p>
    <w:p>
      <w:pPr>
        <w:jc w:val="center"/>
        <w:rPr>
          <w:b/>
        </w:rPr>
      </w:pPr>
      <w:r>
        <w:rPr>
          <w:b/>
        </w:rPr>
        <w:t xml:space="preserve">CLÁUSULA {{cl}}</w:t>
      </w:r>
    </w:p>
    <w:p>
      <w:pPr>
        <w:jc w:val="center"/>
        <w:rPr>
          <w:b/>
        </w:rPr>
      </w:pPr>
      <w:r>
        <w:rPr>
          <w:b/>
        </w:rPr>
        <w:t xml:space="preserve">(Fiança)</w:t>
      </w:r>
    </w:p>
    <w:p>
      <w:pPr>
        <w:jc w:val="both"/>
      </w:pPr>
      <w:r>
        <w:rPr>
          <w:b/>
        </w:rPr>
        <w:t xml:space="preserve">{{pt}}. </w:t>
      </w:r>
      <w:r>
        <w:rPr>
          <w:b/>
        </w:rPr>
        <w:t xml:space="preserve">{{fiador_nome}}</w:t>
      </w:r>
      <w:r>
        <w:t xml:space="preserve">, contribuinte fiscal n.º {{fiador_nif:nif}}, com residência em {{fiador_morada}}, constitui-se fiador e principal pagador de todas as obrigações emergentes deste contrato para o Arrendatário, renunciando expressamente ao benefício da excussão prévia.</w:t>
      </w:r>
    </w:p>
    <w:p>
      <w:pPr>
        <w:jc w:val="both"/>
      </w:pPr>
      <w:r>
        <w:rPr>
          <w:b/>
        </w:rPr>
        <w:t xml:space="preserve">{{pt}}. </w:t>
      </w:r>
      <w:r>
        <w:t xml:space="preserve">A fiança mantém-se em vigor durante toda a duração do contrato, incluindo eventuais renovações, nos termos da {{ref:prazo_inicio}}.</w:t>
      </w:r>
    </w:p>
    <w:p>
      <w:pPr>
        <w:jc w:val="both"/>
      </w:pPr>
      <w:r>
        <w:t xml:space="preserve">{{/se}}</w:t>
      </w:r>
    </w:p>
    <w:p>
      <w:pPr>
        <w:jc w:val="center"/>
        <w:rPr>
          <w:b/>
        </w:rPr>
      </w:pPr>
      <w:r>
        <w:rPr>
          <w:b/>
        </w:rPr>
        <w:t xml:space="preserve">CLÁUSULA {{cl}}</w:t>
      </w:r>
    </w:p>
    <w:p>
      <w:pPr>
        <w:jc w:val="center"/>
        <w:rPr>
          <w:b/>
        </w:rPr>
      </w:pPr>
      <w:r>
        <w:rPr>
          <w:b/>
        </w:rPr>
        <w:t xml:space="preserve">(Comunicações e domicílio convencionado)</w:t>
      </w:r>
    </w:p>
    <w:p>
      <w:pPr>
        <w:jc w:val="both"/>
      </w:pPr>
      <w:r>
        <w:rPr>
          <w:b/>
        </w:rPr>
        <w:t xml:space="preserve">{{pt}}. </w:t>
      </w:r>
      <w:r>
        <w:t xml:space="preserve">Para efeitos deste contrato, as Partes fixam como domicílio convencionado as moradas indicadas na sua identificação, sendo aí válidas todas as comunicações e notificações relativas ao arrendamento, incluindo para efeitos de resolução nos termos da {{ref:cl_resolucao}}.</w:t>
      </w:r>
    </w:p>
    <w:p>
      <w:pPr>
        <w:jc w:val="both"/>
      </w:pPr>
      <w:r>
        <w:rPr>
          <w:b/>
        </w:rPr>
        <w:t xml:space="preserve">{{pt}}. </w:t>
      </w:r>
      <w:r>
        <w:t xml:space="preserve">Qualquer alteração de morada deve ser comunicada à outra Parte no prazo de 15 (quinze) dias, sob pena de se considerarem válidas as comunicações enviadas para a morada anteriormente indicada.</w:t>
      </w:r>
    </w:p>
    <w:p>
      <w:pPr>
        <w:jc w:val="both"/>
      </w:pPr>
      <w:r>
        <w:rPr>
          <w:b/>
        </w:rPr>
        <w:t xml:space="preserve">{{pt}}. </w:t>
      </w:r>
      <w:r>
        <w:t xml:space="preserve">Sem prejuízo das comunicações que a lei exija por carta registada, as demais podem ser feitas para os seguintes endereços eletrónicos: Senhorio, {{senhorio_email}}; Arrendatário, {{arrendatario_email}}.</w:t>
      </w:r>
    </w:p>
    <w:p>
      <w:pPr>
        <w:jc w:val="center"/>
        <w:rPr>
          <w:b/>
        </w:rPr>
      </w:pPr>
      <w:r>
        <w:rPr>
          <w:b/>
        </w:rPr>
        <w:t xml:space="preserve">CLÁUSULA {{cl}}</w:t>
      </w:r>
    </w:p>
    <w:p>
      <w:pPr>
        <w:jc w:val="center"/>
        <w:rPr>
          <w:b/>
        </w:rPr>
      </w:pPr>
      <w:r>
        <w:rPr>
          <w:b/>
        </w:rPr>
        <w:t xml:space="preserve">(Foro)</w:t>
      </w:r>
    </w:p>
    <w:p>
      <w:pPr>
        <w:jc w:val="both"/>
      </w:pPr>
      <w:r>
        <w:t xml:space="preserve">Para resolver qualquer litígio emergente deste contrato, as Partes escolhem o foro da comarca de {{foro_comarca}}, com renúncia a qualquer outro.</w:t>
      </w:r>
    </w:p>
    <w:p>
      <w:pPr>
        <w:jc w:val="both"/>
      </w:pPr>
      <w:r>
        <w:t xml:space="preserve">O presente contrato é feito em duas vias, de igual valor, ficando um exemplar em poder de cada Parte.</w:t>
      </w:r>
    </w:p>
    <w:p>
      <w:pPr>
        <w:jc w:val="both"/>
      </w:pPr>
      <w:r>
        <w:t xml:space="preserve">Depois de o lerem e por estarem de acordo com o seu conteúdo, as Partes assinam-no.</w:t>
      </w:r>
    </w:p>
    <w:p>
      <w:pPr>
        <w:jc w:val="both"/>
      </w:pPr>
      <w:r>
        <w:t xml:space="preserve">{{contrato_local}}, {{contrato_data:data}}</w:t>
      </w:r>
    </w:p>
    <w:p>
      <w:pPr>
        <w:jc w:val="both"/>
      </w:pPr>
      <w:r>
        <w:t xml:space="preserve">O Senhorio</w:t>
      </w:r>
    </w:p>
    <w:p>
      <w:r>
        <w:t xml:space="preserve">____________________________________________</w:t>
      </w:r>
    </w:p>
    <w:p>
      <w:pPr>
        <w:jc w:val="both"/>
      </w:pPr>
      <w:r>
        <w:t xml:space="preserve">O Arrendatário</w:t>
      </w:r>
    </w:p>
    <w:p>
      <w:r>
        <w:t xml:space="preserve">____________________________________________</w:t>
      </w:r>
    </w:p>
    <w:sectPr>
      <w:pgSz w:w="11906" w:h="16838"/>
      <w:pgMar w:top="1134" w:right="1440" w:bottom="1440" w:left="1440" w:header="709" w:footer="709"/>
    </w:sectPr>
  </w:body>
</w:document>
</file>