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32"/>
        </w:rPr>
      </w:pPr>
      <w:r>
        <w:rPr>
          <w:b/>
        </w:rPr>
        <w:t xml:space="preserve">CONTRATO DE EMPREITADA</w:t>
      </w:r>
    </w:p>
    <w:p>
      <w:r>
        <w:rPr>
          <w:b/>
        </w:rPr>
        <w:t xml:space="preserve">ENTRE:</w:t>
      </w:r>
    </w:p>
    <w:p>
      <w:pPr>
        <w:jc w:val="both"/>
      </w:pPr>
      <w:r>
        <w:rPr>
          <w:b/>
        </w:rPr>
        <w:t xml:space="preserve">{{dono_obra_nome}}</w:t>
      </w:r>
      <w:r>
        <w:t xml:space="preserve">, {{dono_obra_estado_civil}}, contribuinte fiscal n.º {{dono_obra_nif:nif}}, com residência em {{dono_obra_morada}}, doravante designado por </w:t>
      </w:r>
      <w:r>
        <w:rPr>
          <w:b/>
        </w:rPr>
        <w:t xml:space="preserve">Dono da Obra</w:t>
      </w:r>
      <w:r>
        <w:t xml:space="preserve">;</w:t>
      </w:r>
    </w:p>
    <w:p>
      <w:pPr>
        <w:jc w:val="both"/>
      </w:pPr>
      <w:r>
        <w:t xml:space="preserve">E</w:t>
      </w:r>
    </w:p>
    <w:p>
      <w:pPr>
        <w:jc w:val="both"/>
      </w:pPr>
      <w:r>
        <w:rPr>
          <w:b/>
        </w:rPr>
        <w:t xml:space="preserve">{{empreiteiro_nome}}</w:t>
      </w:r>
      <w:r>
        <w:t xml:space="preserve">, pessoa coletiva n.º {{empreiteiro_nipc:nipc}}, titular do alvará de construção n.º {{empreiteiro_alvara}}, com sede em {{empreiteiro_morada}}, doravante designado por </w:t>
      </w:r>
      <w:r>
        <w:rPr>
          <w:b/>
        </w:rPr>
        <w:t xml:space="preserve">Empreiteiro</w:t>
      </w:r>
      <w:r>
        <w:t xml:space="preserve">;</w:t>
      </w:r>
    </w:p>
    <w:p>
      <w:pPr>
        <w:jc w:val="both"/>
      </w:pPr>
      <w:r>
        <w:t xml:space="preserve">O Dono da Obra e o Empreiteiro, adiante designados em conjunto por Partes, celebram, livre e conscientemente, o presente contrato de empreitada, que se rege pelas cláusulas seguintes:</w:t>
      </w:r>
    </w:p>
    <w:p>
      <w:pPr>
        <w:jc w:val="center"/>
        <w:rPr>
          <w:b/>
        </w:rPr>
      </w:pPr>
      <w:r>
        <w:rPr>
          <w:b/>
        </w:rPr>
        <w:t xml:space="preserve">CLÁUSULA {{cl cl_obra}}</w:t>
      </w:r>
    </w:p>
    <w:p>
      <w:pPr>
        <w:jc w:val="center"/>
        <w:rPr>
          <w:b/>
        </w:rPr>
      </w:pPr>
      <w:r>
        <w:rPr>
          <w:b/>
        </w:rPr>
        <w:t xml:space="preserve">(Objeto)</w:t>
      </w:r>
    </w:p>
    <w:p>
      <w:pPr>
        <w:jc w:val="both"/>
      </w:pPr>
      <w:r>
        <w:rPr>
          <w:b/>
        </w:rPr>
        <w:t xml:space="preserve">{{pt}}. </w:t>
      </w:r>
      <w:r>
        <w:t xml:space="preserve">O Empreiteiro obriga-se a executar para o Dono da Obra, mediante retribuição, a obra a seguir descrita: {{obra_descricao}}, a realizar em {{obra_local}}, freguesia de {{obra_freguesia}}, concelho de {{obra_concelho}} (adiante, a Obra).</w:t>
      </w:r>
    </w:p>
    <w:p>
      <w:pPr>
        <w:jc w:val="both"/>
      </w:pPr>
      <w:r>
        <w:rPr>
          <w:b/>
        </w:rPr>
        <w:t xml:space="preserve">{{pt}}. </w:t>
      </w:r>
      <w:r>
        <w:t xml:space="preserve">A Obra será executada de acordo com o projeto, caderno de encargos e demais elementos técnicos entregues pelo Dono da Obra ou aprovados por escrito por ambas as Partes, dos quais o Empreiteiro declara ter tomado conhecimento.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(Preço)</w:t>
      </w:r>
    </w:p>
    <w:p>
      <w:pPr>
        <w:jc w:val="both"/>
      </w:pPr>
      <w:r>
        <w:rPr>
          <w:b/>
        </w:rPr>
        <w:t xml:space="preserve">{{pt}}. </w:t>
      </w:r>
      <w:r>
        <w:t xml:space="preserve">O preço global da empreitada é de {{preco_total:eur}} ({{preco_total:eur|extenso}}).</w:t>
      </w:r>
    </w:p>
    <w:p>
      <w:pPr>
        <w:jc w:val="both"/>
      </w:pPr>
      <w:r>
        <w:t xml:space="preserve">{{#se preco_iva_incluido}}</w:t>
      </w:r>
    </w:p>
    <w:p>
      <w:pPr>
        <w:jc w:val="both"/>
      </w:pPr>
      <w:r>
        <w:rPr>
          <w:b/>
        </w:rPr>
        <w:t xml:space="preserve">{{pt}}. </w:t>
      </w:r>
      <w:r>
        <w:t xml:space="preserve">O preço referido no ponto anterior inclui o Imposto sobre o Valor Acrescentado (IVA) à taxa legal em vigor.</w:t>
      </w:r>
    </w:p>
    <w:p>
      <w:pPr>
        <w:jc w:val="both"/>
      </w:pPr>
      <w:r>
        <w:t xml:space="preserve">{{#senao}}</w:t>
      </w:r>
    </w:p>
    <w:p>
      <w:pPr>
        <w:jc w:val="both"/>
      </w:pPr>
      <w:r>
        <w:rPr>
          <w:b/>
        </w:rPr>
        <w:t xml:space="preserve">{{pt}}. </w:t>
      </w:r>
      <w:r>
        <w:t xml:space="preserve">Ao preço referido no ponto anterior acresce o Imposto sobre o Valor Acrescentado (IVA) à taxa legal em vigor.</w:t>
      </w:r>
    </w:p>
    <w:p>
      <w:pPr>
        <w:jc w:val="both"/>
      </w:pPr>
      <w:r>
        <w:t xml:space="preserve">{{/se}}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(Condições de pagamento)</w:t>
      </w:r>
    </w:p>
    <w:p>
      <w:pPr>
        <w:jc w:val="both"/>
      </w:pPr>
      <w:r>
        <w:t xml:space="preserve">{{#se adiantamento}}</w:t>
      </w:r>
    </w:p>
    <w:p>
      <w:pPr>
        <w:jc w:val="both"/>
      </w:pPr>
      <w:r>
        <w:rPr>
          <w:b/>
        </w:rPr>
        <w:t xml:space="preserve">{{pt}}. </w:t>
      </w:r>
      <w:r>
        <w:t xml:space="preserve">O Dono da Obra entrega ao Empreiteiro, nesta data, a título de adiantamento por conta do preço, a quantia de {{adiantamento_valor:eur}} ({{adiantamento_valor:eur|extenso}}), valendo este contrato como recibo e quitação dessa quantia.</w:t>
      </w:r>
    </w:p>
    <w:p>
      <w:pPr>
        <w:jc w:val="both"/>
      </w:pPr>
      <w:r>
        <w:t xml:space="preserve">{{/se}}</w:t>
      </w:r>
    </w:p>
    <w:p>
      <w:pPr>
        <w:jc w:val="both"/>
      </w:pPr>
      <w:r>
        <w:t xml:space="preserve">{{#se pagamento_faseado}}</w:t>
      </w:r>
    </w:p>
    <w:p>
      <w:pPr>
        <w:jc w:val="both"/>
      </w:pPr>
      <w:r>
        <w:rPr>
          <w:b/>
        </w:rPr>
        <w:t xml:space="preserve">{{pt}}. </w:t>
      </w:r>
      <w:r>
        <w:t xml:space="preserve">O remanescente do preço é pago de forma faseada, em função do avanço dos trabalhos, nos seguintes termos: {{pagamento_condicoes}}.</w:t>
      </w:r>
    </w:p>
    <w:p>
      <w:pPr>
        <w:jc w:val="both"/>
      </w:pPr>
      <w:r>
        <w:t xml:space="preserve">{{#senao}}</w:t>
      </w:r>
    </w:p>
    <w:p>
      <w:pPr>
        <w:jc w:val="both"/>
      </w:pPr>
      <w:r>
        <w:rPr>
          <w:b/>
        </w:rPr>
        <w:t xml:space="preserve">{{pt}}. </w:t>
      </w:r>
      <w:r>
        <w:t xml:space="preserve">O remanescente do preço é pago integralmente após a receção provisória da Obra, mediante apresentação da respetiva fatura pelo Empreiteiro.</w:t>
      </w:r>
    </w:p>
    <w:p>
      <w:pPr>
        <w:jc w:val="both"/>
      </w:pPr>
      <w:r>
        <w:t xml:space="preserve">{{/se}}</w:t>
      </w:r>
    </w:p>
    <w:p>
      <w:pPr>
        <w:jc w:val="both"/>
      </w:pPr>
      <w:r>
        <w:t xml:space="preserve">{{#se retencao_garantia}}</w:t>
      </w:r>
    </w:p>
    <w:p>
      <w:pPr>
        <w:jc w:val="both"/>
      </w:pPr>
      <w:r>
        <w:rPr>
          <w:b/>
        </w:rPr>
        <w:t xml:space="preserve">{{pt}}. </w:t>
      </w:r>
      <w:r>
        <w:t xml:space="preserve">O Dono da Obra reserva-se o direito de reter {{retencao_percentagem:int}}% de cada pagamento, a título de garantia de boa execução, quantia essa a liquidar no prazo de 30 (trinta) dias após a receção definitiva da Obra, salvo se subsistirem defeitos imputáveis ao Empreiteiro.</w:t>
      </w:r>
    </w:p>
    <w:p>
      <w:pPr>
        <w:jc w:val="both"/>
      </w:pPr>
      <w:r>
        <w:t xml:space="preserve">{{/se}}</w:t>
      </w:r>
    </w:p>
    <w:p>
      <w:pPr>
        <w:jc w:val="center"/>
        <w:rPr>
          <w:b/>
        </w:rPr>
      </w:pPr>
      <w:r>
        <w:rPr>
          <w:b/>
        </w:rPr>
        <w:t xml:space="preserve">CLÁUSULA {{cl prazo_execucao}}</w:t>
      </w:r>
    </w:p>
    <w:p>
      <w:pPr>
        <w:jc w:val="center"/>
        <w:rPr>
          <w:b/>
        </w:rPr>
      </w:pPr>
      <w:r>
        <w:rPr>
          <w:b/>
        </w:rPr>
        <w:t xml:space="preserve">(Prazo de execução)</w:t>
      </w:r>
    </w:p>
    <w:p>
      <w:pPr>
        <w:jc w:val="both"/>
      </w:pPr>
      <w:r>
        <w:rPr>
          <w:b/>
        </w:rPr>
        <w:t xml:space="preserve">{{pt}}. </w:t>
      </w:r>
      <w:r>
        <w:t xml:space="preserve">Os trabalhos têm início em {{data_inicio:data}} e um prazo de execução de {{prazo_dias:int}} dias, salvo motivo de força maior ou facto não imputável ao Empreiteiro devidamente comunicado ao Dono da Obra.</w:t>
      </w:r>
    </w:p>
    <w:p>
      <w:pPr>
        <w:jc w:val="both"/>
      </w:pPr>
      <w:r>
        <w:rPr>
          <w:b/>
        </w:rPr>
        <w:t xml:space="preserve">{{pt}}. </w:t>
      </w:r>
      <w:r>
        <w:t xml:space="preserve">Qualquer alteração ao prazo referido no ponto anterior carece de acordo escrito entre as Partes.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(Materiais e meios)</w:t>
      </w:r>
    </w:p>
    <w:p>
      <w:pPr>
        <w:jc w:val="both"/>
      </w:pPr>
      <w:r>
        <w:rPr>
          <w:b/>
        </w:rPr>
        <w:t xml:space="preserve">{{pt}}. </w:t>
      </w:r>
      <w:r>
        <w:t xml:space="preserve">Os materiais, equipamentos e mão de obra necessários à execução da Obra são fornecidos por {{materiais_por_conta}}, salvo estipulação em contrário constante deste contrato ou de aditamento escrito.</w:t>
      </w:r>
    </w:p>
    <w:p>
      <w:pPr>
        <w:jc w:val="both"/>
      </w:pPr>
      <w:r>
        <w:rPr>
          <w:b/>
        </w:rPr>
        <w:t xml:space="preserve">{{pt}}. </w:t>
      </w:r>
      <w:r>
        <w:t xml:space="preserve">O Empreiteiro obriga-se a assegurar a direção técnica da Obra, mantendo em obra os elementos habilitados exigidos por lei para o tipo de trabalhos em causa.</w:t>
      </w:r>
    </w:p>
    <w:p>
      <w:pPr>
        <w:jc w:val="both"/>
      </w:pPr>
      <w:r>
        <w:t xml:space="preserve">{{#se seguro_obra}}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(Seguro de obra)</w:t>
      </w:r>
    </w:p>
    <w:p>
      <w:pPr>
        <w:jc w:val="both"/>
      </w:pPr>
      <w:r>
        <w:rPr>
          <w:b/>
        </w:rPr>
        <w:t xml:space="preserve">{{pt}}. </w:t>
      </w:r>
      <w:r>
        <w:t xml:space="preserve">O Empreiteiro obriga-se a contratar e a manter em vigor, durante a execução da Obra, um seguro de responsabilidade civil e de acidentes de trabalho junto da seguradora {{seguradora_nome}}, cujo comprovativo entrega ao Dono da Obra antes do início dos trabalhos.</w:t>
      </w:r>
    </w:p>
    <w:p>
      <w:pPr>
        <w:jc w:val="both"/>
      </w:pPr>
      <w:r>
        <w:t xml:space="preserve">{{/se}}</w:t>
      </w:r>
    </w:p>
    <w:p>
      <w:pPr>
        <w:jc w:val="both"/>
      </w:pPr>
      <w:r>
        <w:t xml:space="preserve">{{#se penalizacao_atraso}}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(Penalização por atraso)</w:t>
      </w:r>
    </w:p>
    <w:p>
      <w:pPr>
        <w:jc w:val="both"/>
      </w:pPr>
      <w:r>
        <w:rPr>
          <w:b/>
        </w:rPr>
        <w:t xml:space="preserve">{{pt}}. </w:t>
      </w:r>
      <w:r>
        <w:t xml:space="preserve">Sem prejuízo do disposto na {{ref:prazo_execucao}}, o atraso na conclusão da Obra imputável ao Empreiteiro confere ao Dono da Obra o direito a uma penalização de {{penalizacao_valor_dia:eur}} ({{penalizacao_valor_dia:eur|extenso}}) por cada dia de atraso, até ao limite do preço da empreitada.</w:t>
      </w:r>
    </w:p>
    <w:p>
      <w:pPr>
        <w:jc w:val="both"/>
      </w:pPr>
      <w:r>
        <w:t xml:space="preserve">{{/se}}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(Receção da obra)</w:t>
      </w:r>
    </w:p>
    <w:p>
      <w:pPr>
        <w:jc w:val="both"/>
      </w:pPr>
      <w:r>
        <w:rPr>
          <w:b/>
        </w:rPr>
        <w:t xml:space="preserve">{{pt}}. </w:t>
      </w:r>
      <w:r>
        <w:t xml:space="preserve">Concluídos os trabalhos, o Empreiteiro comunica o facto ao Dono da Obra, procedendo-se à receção provisória da Obra mediante vistoria conjunta, da qual é lavrado auto com a identificação de eventuais defeitos ou trabalhos a corrigir.</w:t>
      </w:r>
    </w:p>
    <w:p>
      <w:pPr>
        <w:jc w:val="both"/>
      </w:pPr>
      <w:r>
        <w:rPr>
          <w:b/>
        </w:rPr>
        <w:t xml:space="preserve">{{pt}}. </w:t>
      </w:r>
      <w:r>
        <w:t xml:space="preserve">Corrigidos os defeitos identificados na receção provisória, se os houver, procede-se à receção definitiva da Obra, também formalizada por auto assinado por ambas as Partes.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(Garantia)</w:t>
      </w:r>
    </w:p>
    <w:p>
      <w:pPr>
        <w:jc w:val="both"/>
      </w:pPr>
      <w:r>
        <w:rPr>
          <w:b/>
        </w:rPr>
        <w:t xml:space="preserve">{{pt}}. </w:t>
      </w:r>
      <w:r>
        <w:t xml:space="preserve">O Empreiteiro garante a boa execução dos trabalhos e responde pelos defeitos da Obra que se manifestem no prazo de {{garantia_anos:int}} anos a contar da receção definitiva, nos termos gerais do regime da empreitada.</w:t>
      </w:r>
    </w:p>
    <w:p>
      <w:pPr>
        <w:jc w:val="both"/>
      </w:pPr>
      <w:r>
        <w:rPr>
          <w:b/>
        </w:rPr>
        <w:t xml:space="preserve">{{pt}}. </w:t>
      </w:r>
      <w:r>
        <w:t xml:space="preserve">Identificado um defeito abrangido pela garantia, o Empreiteiro obriga-se a proceder à sua reparação em prazo razoável, a acordar entre as Partes, contado da respetiva comunicação.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(Comunicações)</w:t>
      </w:r>
    </w:p>
    <w:p>
      <w:pPr>
        <w:jc w:val="both"/>
      </w:pPr>
      <w:r>
        <w:t xml:space="preserve">Sem prejuízo das comunicações que a lei ou este contrato exijam por carta registada, as demais podem ser feitas para os seguintes endereços eletrónicos: Dono da Obra, {{dono_obra_email}}; Empreiteiro, {{empreiteiro_email}}.</w:t>
      </w:r>
    </w:p>
    <w:p>
      <w:pPr>
        <w:jc w:val="center"/>
        <w:rPr>
          <w:b/>
        </w:rPr>
      </w:pPr>
      <w:r>
        <w:rPr>
          <w:b/>
        </w:rPr>
        <w:t xml:space="preserve">CLÁUSULA {{cl}}</w:t>
      </w:r>
    </w:p>
    <w:p>
      <w:pPr>
        <w:jc w:val="center"/>
        <w:rPr>
          <w:b/>
        </w:rPr>
      </w:pPr>
      <w:r>
        <w:rPr>
          <w:b/>
        </w:rPr>
        <w:t xml:space="preserve">(Foro)</w:t>
      </w:r>
    </w:p>
    <w:p>
      <w:pPr>
        <w:jc w:val="both"/>
      </w:pPr>
      <w:r>
        <w:t xml:space="preserve">Para resolver qualquer litígio emergente deste contrato, as Partes escolhem o foro da comarca de {{foro_comarca}}, com renúncia a qualquer outro.</w:t>
      </w:r>
    </w:p>
    <w:p>
      <w:pPr>
        <w:jc w:val="both"/>
      </w:pPr>
      <w:r>
        <w:t xml:space="preserve">O presente contrato é feito em duas vias, de igual valor, ficando um exemplar em poder de cada Parte.</w:t>
      </w:r>
    </w:p>
    <w:p>
      <w:pPr>
        <w:jc w:val="both"/>
      </w:pPr>
      <w:r>
        <w:t xml:space="preserve">Depois de o lerem e por estarem de acordo com o seu conteúdo, as Partes assinam-no.</w:t>
      </w:r>
    </w:p>
    <w:p>
      <w:pPr>
        <w:jc w:val="both"/>
      </w:pPr>
      <w:r>
        <w:t xml:space="preserve">{{contrato_local}}, {{contrato_data:data}}</w:t>
      </w:r>
    </w:p>
    <w:p>
      <w:pPr>
        <w:jc w:val="both"/>
      </w:pPr>
      <w:r>
        <w:t xml:space="preserve">O Dono da Obra</w:t>
      </w:r>
    </w:p>
    <w:p>
      <w:r>
        <w:t xml:space="preserve">____________________________________________</w:t>
      </w:r>
    </w:p>
    <w:p>
      <w:pPr>
        <w:jc w:val="both"/>
      </w:pPr>
      <w:r>
        <w:t xml:space="preserve">O Empreiteiro</w:t>
      </w:r>
    </w:p>
    <w:p>
      <w:r>
        <w:t xml:space="preserve">____________________________________________</w:t>
      </w:r>
    </w:p>
    <w:sectPr>
      <w:pgSz w:w="11906" w:h="16838"/>
      <w:pgMar w:top="1134" w:right="1440" w:bottom="1440" w:left="1440" w:header="709" w:footer="709"/>
    </w:sectPr>
  </w:body>
</w:document>
</file>